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56654" w:rsidRPr="00F033DB" w14:paraId="106E388F" w14:textId="77777777" w:rsidTr="004A412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57478" w14:textId="11287DAA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B5665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B5665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F25C18" w:rsidRPr="00B5665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2720CB2" w14:textId="77777777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6C5DA7C2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56654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9A5ED" w14:textId="77777777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5665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B5665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75F6DF6" w14:textId="77777777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30A2951" w14:textId="77777777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5665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FF2E4A" w:rsidRPr="00B56654" w:rsidRDefault="00FF2E4A" w:rsidP="00FF2E4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B56654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B56654" w:rsidRPr="00F033DB" w14:paraId="3F6DED8C" w14:textId="4EFB3FD1" w:rsidTr="007867E0">
        <w:tc>
          <w:tcPr>
            <w:tcW w:w="3504" w:type="dxa"/>
          </w:tcPr>
          <w:bookmarkEnd w:id="0"/>
          <w:p w14:paraId="1D32C2F5" w14:textId="1A8BBD05" w:rsidR="00FF2E4A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225A167F" w14:textId="77777777" w:rsidR="0096398A" w:rsidRPr="00F033DB" w:rsidRDefault="00FF2E4A" w:rsidP="0096398A">
            <w:pPr>
              <w:pStyle w:val="ListParagraph"/>
              <w:numPr>
                <w:ilvl w:val="0"/>
                <w:numId w:val="29"/>
              </w:numPr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Código </w:t>
            </w:r>
            <w:r w:rsidR="003E1F1C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Nacional de Protección Contra In</w:t>
            </w:r>
            <w:r w:rsidR="00E278C2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cen</w:t>
            </w: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dios 10</w:t>
            </w:r>
            <w:r w:rsidR="0096398A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proofErr w:type="spellStart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National</w:t>
            </w:r>
            <w:proofErr w:type="spellEnd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Fire</w:t>
            </w:r>
            <w:proofErr w:type="spellEnd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Protection</w:t>
            </w:r>
            <w:proofErr w:type="spellEnd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Code</w:t>
            </w:r>
            <w:proofErr w:type="spellEnd"/>
            <w:r w:rsidR="0096398A" w:rsidRPr="00F033DB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10</w:t>
            </w:r>
          </w:p>
          <w:p w14:paraId="17CC1729" w14:textId="1AFB8352" w:rsidR="007E2FE3" w:rsidRPr="00F033DB" w:rsidRDefault="007E2FE3" w:rsidP="007E2FE3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56654" w:rsidRPr="00F033DB" w14:paraId="458CCC66" w14:textId="515CD549" w:rsidTr="007867E0">
        <w:tc>
          <w:tcPr>
            <w:tcW w:w="3504" w:type="dxa"/>
          </w:tcPr>
          <w:p w14:paraId="459378C4" w14:textId="23D7E253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1A2A5A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1A2A5A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SAFE WORK PRACTICES</w:t>
            </w:r>
            <w:r w:rsidRPr="001A2A5A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 (</w:t>
            </w:r>
            <w:r w:rsidRPr="001A2A5A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SWP</w:t>
            </w:r>
            <w:r w:rsidRPr="001A2A5A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0E6460D7" w:rsidR="00E278C2" w:rsidRPr="00F033DB" w:rsidRDefault="00E278C2" w:rsidP="00FF2E4A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asociadas con el uso INCORRECTO de los extintores de incendios.</w:t>
            </w:r>
            <w:r w:rsidR="003E1F1C" w:rsidRPr="00F033D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extintores portátiles deben ser instalados, inspeccionados y mantenidos regularmente para asegurar su correcto funcionamiento en caso de emergencia.</w:t>
            </w:r>
          </w:p>
        </w:tc>
      </w:tr>
      <w:tr w:rsidR="00B56654" w:rsidRPr="00F033DB" w14:paraId="701CD8BE" w14:textId="6EC32419" w:rsidTr="007867E0">
        <w:tc>
          <w:tcPr>
            <w:tcW w:w="3504" w:type="dxa"/>
          </w:tcPr>
          <w:p w14:paraId="01F35BFE" w14:textId="54F54296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C3E60DE" w14:textId="77777777" w:rsidR="00E278C2" w:rsidRPr="00F033DB" w:rsidRDefault="00E278C2" w:rsidP="00FF2E4A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  <w:p w14:paraId="4F4CD0E3" w14:textId="470880B4" w:rsidR="00E278C2" w:rsidRPr="00F033DB" w:rsidRDefault="00E278C2" w:rsidP="00702578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56654" w:rsidRPr="00F033DB" w14:paraId="265245F6" w14:textId="6CDB2DE7" w:rsidTr="007867E0">
        <w:tc>
          <w:tcPr>
            <w:tcW w:w="3504" w:type="dxa"/>
          </w:tcPr>
          <w:p w14:paraId="6B1F2EC6" w14:textId="3D04BE45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30A70FD8" w14:textId="2B5A0A65" w:rsidR="00E278C2" w:rsidRPr="00F033DB" w:rsidRDefault="00E06EEE" w:rsidP="00FF2E4A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</w:t>
            </w:r>
            <w:r w:rsidR="00407598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CSA:</w:t>
            </w:r>
            <w:r w:rsidR="003E1F1C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278C2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 para la tarea que se realice.</w:t>
            </w:r>
          </w:p>
          <w:p w14:paraId="2F7CEB0F" w14:textId="10EAE7DA" w:rsidR="00E278C2" w:rsidRPr="00F033DB" w:rsidRDefault="00E278C2" w:rsidP="00702578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56654" w:rsidRPr="00F033DB" w14:paraId="6F305D66" w14:textId="748B3281" w:rsidTr="007867E0">
        <w:tc>
          <w:tcPr>
            <w:tcW w:w="3504" w:type="dxa"/>
          </w:tcPr>
          <w:p w14:paraId="5D3C5908" w14:textId="67964200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2058D8C4" w14:textId="77777777" w:rsidR="00E278C2" w:rsidRPr="00F033DB" w:rsidRDefault="00E278C2" w:rsidP="007E2FE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Orientación de seguridad</w:t>
            </w:r>
          </w:p>
          <w:p w14:paraId="1B1D7F85" w14:textId="44B9A0C1" w:rsidR="00E278C2" w:rsidRPr="00F033DB" w:rsidRDefault="00E278C2" w:rsidP="00FF2E4A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56654" w:rsidRPr="00F033DB" w14:paraId="454C556C" w14:textId="09117A47" w:rsidTr="007867E0">
        <w:tc>
          <w:tcPr>
            <w:tcW w:w="3504" w:type="dxa"/>
          </w:tcPr>
          <w:p w14:paraId="5C04F588" w14:textId="5C70865B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6640D453" w:rsidR="00E278C2" w:rsidRPr="00F033DB" w:rsidRDefault="00C2338F" w:rsidP="00C2338F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Entrenar </w:t>
            </w:r>
            <w:r w:rsidR="00E278C2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los trabajadores sobre </w:t>
            </w: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procedimiento de </w:t>
            </w:r>
            <w:r w:rsidR="00E278C2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cómo usar un extintor de incendios</w:t>
            </w:r>
          </w:p>
        </w:tc>
      </w:tr>
      <w:tr w:rsidR="00B56654" w:rsidRPr="00F033DB" w14:paraId="62A94C0F" w14:textId="5BD55109" w:rsidTr="007867E0">
        <w:tc>
          <w:tcPr>
            <w:tcW w:w="3504" w:type="dxa"/>
          </w:tcPr>
          <w:p w14:paraId="4ADB85D0" w14:textId="07D3194F" w:rsidR="00E278C2" w:rsidRPr="001A2A5A" w:rsidRDefault="00B56654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04F306D6" w14:textId="44935E49" w:rsidR="00E278C2" w:rsidRPr="00F033DB" w:rsidRDefault="00E278C2" w:rsidP="00FF2E4A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E1F1C" w:rsidRPr="00F033D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F033DB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F033D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7A5A03C6" w14:textId="68BFBE4B" w:rsidR="00E278C2" w:rsidRPr="00F033DB" w:rsidRDefault="00E278C2" w:rsidP="00FF2E4A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033DB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033DB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6FFED860" w14:textId="1668A287" w:rsidR="00E278C2" w:rsidRPr="00F033DB" w:rsidRDefault="00E278C2" w:rsidP="00FF2E4A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  <w:p w14:paraId="2192BEFB" w14:textId="109645C2" w:rsidR="00E278C2" w:rsidRPr="00F033DB" w:rsidRDefault="00E278C2" w:rsidP="00FF2E4A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56654" w:rsidRPr="00F033DB" w14:paraId="6107FD88" w14:textId="09B83638" w:rsidTr="004A412E">
        <w:tc>
          <w:tcPr>
            <w:tcW w:w="9350" w:type="dxa"/>
            <w:gridSpan w:val="3"/>
            <w:vAlign w:val="center"/>
          </w:tcPr>
          <w:p w14:paraId="16DCD46C" w14:textId="4D8994B9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esté completamente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entrenado 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operación y mantenimiento de los extintores de incendios.</w:t>
            </w:r>
          </w:p>
          <w:p w14:paraId="65765E23" w14:textId="5CE6079C" w:rsidR="005627A6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</w:t>
            </w:r>
            <w:r w:rsidR="00407598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ú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rese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el extintor de incendios 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sea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la clase correcta para el tipo de fuego</w:t>
            </w:r>
            <w:r w:rsidR="00DD7B9A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5DC1703" w14:textId="384D970A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Conozca y siga el sistema 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 uso de extintores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PASS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impl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ica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: 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Jale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(P), Apunt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(A), Apr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iete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(S), Barr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(S)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 xml:space="preserve">PASS = </w:t>
            </w:r>
            <w:proofErr w:type="spellStart"/>
            <w:r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>Pull</w:t>
            </w:r>
            <w:proofErr w:type="spellEnd"/>
            <w:r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 xml:space="preserve"> (P), </w:t>
            </w:r>
            <w:proofErr w:type="spellStart"/>
            <w:r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>A</w:t>
            </w:r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>im</w:t>
            </w:r>
            <w:proofErr w:type="spellEnd"/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 xml:space="preserve"> (A), </w:t>
            </w:r>
            <w:proofErr w:type="spellStart"/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>Squeeze</w:t>
            </w:r>
            <w:proofErr w:type="spellEnd"/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 xml:space="preserve"> (S), </w:t>
            </w:r>
            <w:proofErr w:type="spellStart"/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>Sweep</w:t>
            </w:r>
            <w:proofErr w:type="spellEnd"/>
            <w:r w:rsidR="00F311FF" w:rsidRPr="00F033DB">
              <w:rPr>
                <w:rFonts w:ascii="Source Sans Pro Light" w:hAnsi="Source Sans Pro Light" w:cs="Calibri"/>
                <w:i/>
                <w:color w:val="auto"/>
                <w:sz w:val="22"/>
                <w:szCs w:val="22"/>
                <w:lang w:val="es-MX" w:eastAsia="en-CA"/>
              </w:rPr>
              <w:t xml:space="preserve"> (S)</w:t>
            </w:r>
            <w:r w:rsidR="00F311FF" w:rsidRPr="00F033DB">
              <w:rPr>
                <w:rFonts w:ascii="Source Sans Pro Light" w:hAnsi="Source Sans Pro Light" w:cs="Calibri"/>
                <w:color w:val="auto"/>
                <w:sz w:val="22"/>
                <w:szCs w:val="22"/>
                <w:lang w:val="es-MX" w:eastAsia="en-CA"/>
              </w:rPr>
              <w:t>.</w:t>
            </w:r>
          </w:p>
          <w:p w14:paraId="18B2BC61" w14:textId="62CF88CE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one los extintores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2338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incendio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mensualmente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que tengan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servicio de mantenimiento anual en un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lugar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buena reputación.</w:t>
            </w:r>
          </w:p>
          <w:p w14:paraId="08D623B8" w14:textId="44E4D5BC" w:rsidR="005627A6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Revis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el</w:t>
            </w:r>
            <w:proofErr w:type="spellEnd"/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cilindro</w:t>
            </w:r>
            <w:proofErr w:type="spellEnd"/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.</w:t>
            </w:r>
          </w:p>
          <w:p w14:paraId="1C2AC540" w14:textId="0DEDE22A" w:rsidR="00E278C2" w:rsidRPr="00F033DB" w:rsidRDefault="00516C5B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 perforación de la tapa del cartucho (cubierta)</w:t>
            </w:r>
            <w:r w:rsidR="00E278C2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2FDDE4CB" w14:textId="0D80114F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</w:t>
            </w:r>
            <w:r w:rsidR="00516C5B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manguera y la boquilla para ver si hay alguna obstrucción. </w:t>
            </w:r>
          </w:p>
          <w:p w14:paraId="6E9F1097" w14:textId="59FC1DA4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el pasador esté colocado.</w:t>
            </w:r>
          </w:p>
          <w:p w14:paraId="674C70AE" w14:textId="07B243F7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la etiqueta de </w:t>
            </w:r>
            <w:r w:rsidR="00E444C1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temperatura esté puesta y no esté rota</w:t>
            </w:r>
            <w:r w:rsidR="00DD7B9A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A8BBEEA" w14:textId="36F2CD75" w:rsidR="00E278C2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Asegúrate de que est</w:t>
            </w:r>
            <w:r w:rsid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á montado y en un lugar visible.</w:t>
            </w:r>
          </w:p>
          <w:p w14:paraId="1BC0C671" w14:textId="77777777" w:rsidR="00F033DB" w:rsidRPr="00F033DB" w:rsidRDefault="00F033DB" w:rsidP="00F033DB">
            <w:pPr>
              <w:pStyle w:val="Default"/>
              <w:spacing w:after="120"/>
              <w:ind w:left="426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5E2812F0" w14:textId="18FEF777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la ubicaci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ón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los extintores esté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marcad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</w:t>
            </w:r>
            <w:r w:rsidR="003E1F1C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mapa de evacuación.</w:t>
            </w:r>
          </w:p>
          <w:p w14:paraId="426B6BD0" w14:textId="47BAF2E6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Compruebe la fecha de fabricación. </w:t>
            </w:r>
          </w:p>
          <w:p w14:paraId="2E13D03F" w14:textId="22D142EB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Asegurarse de que hay una etiqueta visible marcada con la inspección mensual y el servicio anual.</w:t>
            </w:r>
          </w:p>
          <w:p w14:paraId="4928D7E1" w14:textId="19FBC94E" w:rsidR="00E278C2" w:rsidRPr="00F033DB" w:rsidRDefault="00F311FF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el medidor de presión</w:t>
            </w:r>
            <w:r w:rsidR="00E278C2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 Debe estar en verde.</w:t>
            </w:r>
          </w:p>
          <w:p w14:paraId="3EEEA828" w14:textId="1A0B4689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la flecha del manómetro está en rojo, envíe el extintor de incendios para su revisión.</w:t>
            </w:r>
          </w:p>
          <w:p w14:paraId="64B5E311" w14:textId="0524C2F1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Reemplace el extintor de incendios que va</w:t>
            </w:r>
            <w:r w:rsidR="00F311FF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ya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 ser reparado por un extintor temporal.</w:t>
            </w:r>
          </w:p>
          <w:p w14:paraId="30D4E987" w14:textId="60CE8857" w:rsidR="00E278C2" w:rsidRPr="00F033DB" w:rsidRDefault="00E278C2" w:rsidP="00F033DB">
            <w:pPr>
              <w:pStyle w:val="Default"/>
              <w:numPr>
                <w:ilvl w:val="0"/>
                <w:numId w:val="28"/>
              </w:numPr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Revise la manguera para ver si está desgastada o dañada.</w:t>
            </w:r>
          </w:p>
          <w:p w14:paraId="730FBE86" w14:textId="77777777" w:rsidR="00E278C2" w:rsidRPr="00F033DB" w:rsidRDefault="00E278C2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eastAsia="Times New Roman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Uso de un extintor de </w:t>
            </w:r>
            <w:r w:rsidRPr="00F033DB">
              <w:rPr>
                <w:rFonts w:ascii="Source Sans Pro Light" w:eastAsia="Times New Roman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incendios { P-A-S-S }</w:t>
            </w:r>
          </w:p>
          <w:p w14:paraId="3E0D1CC1" w14:textId="4E718979" w:rsidR="00E278C2" w:rsidRPr="00F033DB" w:rsidRDefault="00E278C2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 - 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jalar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del pasador o clavija</w:t>
            </w:r>
          </w:p>
          <w:p w14:paraId="1814FE8B" w14:textId="77777777" w:rsidR="00E278C2" w:rsidRPr="00F033DB" w:rsidRDefault="00E278C2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 - apuntar la boquilla del extintor de incendios a la base de la llama</w:t>
            </w:r>
          </w:p>
          <w:p w14:paraId="7875D995" w14:textId="77777777" w:rsidR="00E278C2" w:rsidRPr="00F033DB" w:rsidRDefault="00E278C2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- apretar el gatillo mientras se mantiene el extintor de incendios en posición vertical</w:t>
            </w:r>
          </w:p>
          <w:p w14:paraId="4C12C5FF" w14:textId="77777777" w:rsidR="00E278C2" w:rsidRDefault="00E278C2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 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–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5627A6"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barrer mover</w:t>
            </w:r>
            <w:r w:rsidRPr="00F033D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extintor de lado a lado, cubriendo toda el área de fuego/llamas.</w:t>
            </w:r>
          </w:p>
          <w:p w14:paraId="7B04C8D9" w14:textId="601E68AA" w:rsidR="00F033DB" w:rsidRPr="00F033DB" w:rsidRDefault="00F033DB" w:rsidP="00F033DB">
            <w:pPr>
              <w:pStyle w:val="Default"/>
              <w:tabs>
                <w:tab w:val="num" w:pos="426"/>
              </w:tabs>
              <w:spacing w:after="120"/>
              <w:ind w:left="426" w:hanging="284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B56654" w:rsidRPr="00F033DB" w14:paraId="49D84C94" w14:textId="77777777" w:rsidTr="004A412E">
        <w:tc>
          <w:tcPr>
            <w:tcW w:w="4675" w:type="dxa"/>
            <w:gridSpan w:val="2"/>
          </w:tcPr>
          <w:p w14:paraId="7B63B0E8" w14:textId="0897E006" w:rsidR="00E278C2" w:rsidRPr="001A2A5A" w:rsidRDefault="00E278C2" w:rsidP="00FF2E4A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A2A5A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23C93F1E" w:rsidR="00E278C2" w:rsidRPr="00F033DB" w:rsidRDefault="00E278C2" w:rsidP="00FF2E4A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3E1F1C"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033DB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0742B51C" w:rsidR="00F033DB" w:rsidRDefault="00F033DB" w:rsidP="006D698F">
      <w:pPr>
        <w:rPr>
          <w:rFonts w:ascii="Source Sans Pro Light" w:hAnsi="Source Sans Pro Light"/>
          <w:smallCaps/>
          <w:lang w:val="es-MX"/>
        </w:rPr>
      </w:pPr>
    </w:p>
    <w:p w14:paraId="252AB51C" w14:textId="7272C704" w:rsidR="00F033DB" w:rsidRDefault="00F033DB" w:rsidP="00F033DB">
      <w:pPr>
        <w:rPr>
          <w:rFonts w:ascii="Source Sans Pro Light" w:hAnsi="Source Sans Pro Light"/>
          <w:lang w:val="es-MX"/>
        </w:rPr>
      </w:pPr>
    </w:p>
    <w:p w14:paraId="3849C81C" w14:textId="018EA421" w:rsidR="00130212" w:rsidRPr="00F033DB" w:rsidRDefault="00F033DB" w:rsidP="00F033DB">
      <w:pPr>
        <w:tabs>
          <w:tab w:val="left" w:pos="8523"/>
        </w:tabs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tab/>
      </w:r>
    </w:p>
    <w:sectPr w:rsidR="00130212" w:rsidRPr="00F033DB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C515" w14:textId="77777777" w:rsidR="00075149" w:rsidRDefault="00075149" w:rsidP="00FF42F5">
      <w:pPr>
        <w:spacing w:line="240" w:lineRule="auto"/>
      </w:pPr>
      <w:r>
        <w:separator/>
      </w:r>
    </w:p>
  </w:endnote>
  <w:endnote w:type="continuationSeparator" w:id="0">
    <w:p w14:paraId="50EDFB2E" w14:textId="77777777" w:rsidR="00075149" w:rsidRDefault="0007514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FBFD" w14:textId="77777777" w:rsidR="0025582B" w:rsidRDefault="00255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D40" w14:textId="77777777" w:rsidR="004A412E" w:rsidRPr="004A412E" w:rsidRDefault="004A412E" w:rsidP="004A412E">
    <w:pPr>
      <w:spacing w:line="240" w:lineRule="auto"/>
      <w:rPr>
        <w:rFonts w:cs="Calibri"/>
        <w:bCs/>
        <w:sz w:val="18"/>
        <w:szCs w:val="18"/>
        <w:lang w:val="es-MX"/>
      </w:rPr>
    </w:pPr>
    <w:r w:rsidRPr="0072715F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4F8AF2E" w14:textId="5FD9CC38" w:rsidR="004A412E" w:rsidRPr="004A412E" w:rsidRDefault="004A412E" w:rsidP="00E444C1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72715F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E1F1C">
      <w:rPr>
        <w:rFonts w:cs="Calibri"/>
        <w:sz w:val="18"/>
        <w:szCs w:val="18"/>
        <w:lang w:val="es-MX" w:eastAsia="en-CA"/>
      </w:rPr>
      <w:t xml:space="preserve"> </w:t>
    </w:r>
    <w:r w:rsidRPr="0072715F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6B2" w14:textId="77777777" w:rsidR="0025582B" w:rsidRDefault="0025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2D21" w14:textId="77777777" w:rsidR="00075149" w:rsidRDefault="00075149" w:rsidP="00FF42F5">
      <w:pPr>
        <w:spacing w:line="240" w:lineRule="auto"/>
      </w:pPr>
      <w:r>
        <w:separator/>
      </w:r>
    </w:p>
  </w:footnote>
  <w:footnote w:type="continuationSeparator" w:id="0">
    <w:p w14:paraId="1AE472A7" w14:textId="77777777" w:rsidR="00075149" w:rsidRDefault="0007514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0CE" w14:textId="77777777" w:rsidR="0025582B" w:rsidRDefault="00255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2EB" w14:textId="77777777" w:rsidR="004A412E" w:rsidRDefault="004A412E" w:rsidP="00F033DB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FF2E4A">
      <w:rPr>
        <w:rFonts w:ascii="Source Sans Pro Light" w:hAnsi="Source Sans Pro Light"/>
        <w:b/>
        <w:bCs/>
        <w:sz w:val="24"/>
        <w:szCs w:val="24"/>
        <w:lang w:val="es-MX"/>
      </w:rPr>
      <w:t xml:space="preserve">EXTINTOR DE INCENDIOS </w:t>
    </w:r>
    <w:r>
      <w:rPr>
        <w:rFonts w:ascii="Source Sans Pro Light" w:hAnsi="Source Sans Pro Light"/>
        <w:b/>
        <w:bCs/>
        <w:sz w:val="24"/>
        <w:szCs w:val="24"/>
        <w:lang w:val="es-MX"/>
      </w:rPr>
      <w:t>- PRÁCTICA DE TRABAJO SEGURO</w:t>
    </w:r>
  </w:p>
  <w:p w14:paraId="544A35FD" w14:textId="3E32AEC9" w:rsidR="003E1F1C" w:rsidRPr="00FF2E4A" w:rsidRDefault="004A412E" w:rsidP="0025582B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F033DB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F033DB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F033DB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1A2A5A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F033DB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0D52" w14:textId="77777777" w:rsidR="0025582B" w:rsidRDefault="00255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52AA"/>
    <w:multiLevelType w:val="hybridMultilevel"/>
    <w:tmpl w:val="38243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B1988"/>
    <w:multiLevelType w:val="hybridMultilevel"/>
    <w:tmpl w:val="58A07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7370F"/>
    <w:multiLevelType w:val="hybridMultilevel"/>
    <w:tmpl w:val="8A16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4"/>
  </w:num>
  <w:num w:numId="7">
    <w:abstractNumId w:val="3"/>
  </w:num>
  <w:num w:numId="8">
    <w:abstractNumId w:val="8"/>
  </w:num>
  <w:num w:numId="9">
    <w:abstractNumId w:val="18"/>
  </w:num>
  <w:num w:numId="10">
    <w:abstractNumId w:val="28"/>
  </w:num>
  <w:num w:numId="11">
    <w:abstractNumId w:val="27"/>
  </w:num>
  <w:num w:numId="12">
    <w:abstractNumId w:val="17"/>
  </w:num>
  <w:num w:numId="13">
    <w:abstractNumId w:val="26"/>
  </w:num>
  <w:num w:numId="14">
    <w:abstractNumId w:val="19"/>
  </w:num>
  <w:num w:numId="15">
    <w:abstractNumId w:val="6"/>
  </w:num>
  <w:num w:numId="16">
    <w:abstractNumId w:val="25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4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23"/>
  </w:num>
  <w:num w:numId="27">
    <w:abstractNumId w:val="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425D8"/>
    <w:rsid w:val="00064012"/>
    <w:rsid w:val="000710E4"/>
    <w:rsid w:val="00075149"/>
    <w:rsid w:val="000826C8"/>
    <w:rsid w:val="00085F33"/>
    <w:rsid w:val="000A31DF"/>
    <w:rsid w:val="000C108D"/>
    <w:rsid w:val="000E01F4"/>
    <w:rsid w:val="000E313A"/>
    <w:rsid w:val="000E7B97"/>
    <w:rsid w:val="000F115B"/>
    <w:rsid w:val="00102FC6"/>
    <w:rsid w:val="00110056"/>
    <w:rsid w:val="001166C1"/>
    <w:rsid w:val="00130212"/>
    <w:rsid w:val="00166085"/>
    <w:rsid w:val="001707FF"/>
    <w:rsid w:val="00172444"/>
    <w:rsid w:val="00186986"/>
    <w:rsid w:val="00194DE3"/>
    <w:rsid w:val="001A2A5A"/>
    <w:rsid w:val="001A2DF6"/>
    <w:rsid w:val="001B77B7"/>
    <w:rsid w:val="001C1DDF"/>
    <w:rsid w:val="001E0920"/>
    <w:rsid w:val="00200A75"/>
    <w:rsid w:val="002064C2"/>
    <w:rsid w:val="00211DAA"/>
    <w:rsid w:val="002300C7"/>
    <w:rsid w:val="00237A3F"/>
    <w:rsid w:val="0025582B"/>
    <w:rsid w:val="00280B25"/>
    <w:rsid w:val="002B1086"/>
    <w:rsid w:val="002C3D6C"/>
    <w:rsid w:val="002D7D74"/>
    <w:rsid w:val="002E18BB"/>
    <w:rsid w:val="002E5620"/>
    <w:rsid w:val="00300F76"/>
    <w:rsid w:val="00306C9F"/>
    <w:rsid w:val="00315879"/>
    <w:rsid w:val="0032018C"/>
    <w:rsid w:val="00360763"/>
    <w:rsid w:val="003851B2"/>
    <w:rsid w:val="00393AB0"/>
    <w:rsid w:val="00396FA6"/>
    <w:rsid w:val="003A0AAB"/>
    <w:rsid w:val="003B0307"/>
    <w:rsid w:val="003D001D"/>
    <w:rsid w:val="003D2C62"/>
    <w:rsid w:val="003E1F1C"/>
    <w:rsid w:val="00407598"/>
    <w:rsid w:val="00411EB3"/>
    <w:rsid w:val="00423B98"/>
    <w:rsid w:val="00425653"/>
    <w:rsid w:val="00452913"/>
    <w:rsid w:val="004625F8"/>
    <w:rsid w:val="00465014"/>
    <w:rsid w:val="004947BB"/>
    <w:rsid w:val="004A412E"/>
    <w:rsid w:val="004B7B5D"/>
    <w:rsid w:val="004E4401"/>
    <w:rsid w:val="004E5B72"/>
    <w:rsid w:val="00502BAD"/>
    <w:rsid w:val="00506E41"/>
    <w:rsid w:val="00516C5B"/>
    <w:rsid w:val="00527AB6"/>
    <w:rsid w:val="0053081F"/>
    <w:rsid w:val="005345FB"/>
    <w:rsid w:val="00543753"/>
    <w:rsid w:val="00551EC4"/>
    <w:rsid w:val="0055272A"/>
    <w:rsid w:val="00560433"/>
    <w:rsid w:val="005627A6"/>
    <w:rsid w:val="005743E3"/>
    <w:rsid w:val="00584996"/>
    <w:rsid w:val="00591E58"/>
    <w:rsid w:val="005B239C"/>
    <w:rsid w:val="00635811"/>
    <w:rsid w:val="006477AF"/>
    <w:rsid w:val="00672B99"/>
    <w:rsid w:val="0068226F"/>
    <w:rsid w:val="006A1A6D"/>
    <w:rsid w:val="006B4AE1"/>
    <w:rsid w:val="006D3730"/>
    <w:rsid w:val="006D698F"/>
    <w:rsid w:val="006F68EC"/>
    <w:rsid w:val="00702578"/>
    <w:rsid w:val="0072715F"/>
    <w:rsid w:val="007443D7"/>
    <w:rsid w:val="007867E0"/>
    <w:rsid w:val="00794287"/>
    <w:rsid w:val="007A4C2C"/>
    <w:rsid w:val="007A7417"/>
    <w:rsid w:val="007B3DC7"/>
    <w:rsid w:val="007E0309"/>
    <w:rsid w:val="007E1086"/>
    <w:rsid w:val="007E2FE3"/>
    <w:rsid w:val="007F177E"/>
    <w:rsid w:val="007F4900"/>
    <w:rsid w:val="00827872"/>
    <w:rsid w:val="00830E14"/>
    <w:rsid w:val="008405DF"/>
    <w:rsid w:val="008567B9"/>
    <w:rsid w:val="00856AED"/>
    <w:rsid w:val="00857F80"/>
    <w:rsid w:val="0086681E"/>
    <w:rsid w:val="008732EB"/>
    <w:rsid w:val="00875EA5"/>
    <w:rsid w:val="008921DD"/>
    <w:rsid w:val="008B4A81"/>
    <w:rsid w:val="008B70C9"/>
    <w:rsid w:val="008C2A5E"/>
    <w:rsid w:val="008C4FD0"/>
    <w:rsid w:val="008D1894"/>
    <w:rsid w:val="008D4F90"/>
    <w:rsid w:val="008D751F"/>
    <w:rsid w:val="0091491C"/>
    <w:rsid w:val="0096398A"/>
    <w:rsid w:val="00983C6B"/>
    <w:rsid w:val="009C4F7D"/>
    <w:rsid w:val="009C7C46"/>
    <w:rsid w:val="009F2C2F"/>
    <w:rsid w:val="009F56F9"/>
    <w:rsid w:val="00A22BA5"/>
    <w:rsid w:val="00A41CEE"/>
    <w:rsid w:val="00A43177"/>
    <w:rsid w:val="00A634C6"/>
    <w:rsid w:val="00AA6877"/>
    <w:rsid w:val="00AB760D"/>
    <w:rsid w:val="00AC6DF0"/>
    <w:rsid w:val="00AD74DB"/>
    <w:rsid w:val="00B175CD"/>
    <w:rsid w:val="00B21273"/>
    <w:rsid w:val="00B23A93"/>
    <w:rsid w:val="00B31144"/>
    <w:rsid w:val="00B3370E"/>
    <w:rsid w:val="00B34434"/>
    <w:rsid w:val="00B41D53"/>
    <w:rsid w:val="00B529C9"/>
    <w:rsid w:val="00B56654"/>
    <w:rsid w:val="00B67416"/>
    <w:rsid w:val="00B67B17"/>
    <w:rsid w:val="00B86BDE"/>
    <w:rsid w:val="00B921F1"/>
    <w:rsid w:val="00BA139F"/>
    <w:rsid w:val="00BB770C"/>
    <w:rsid w:val="00BD3DE0"/>
    <w:rsid w:val="00BE4F06"/>
    <w:rsid w:val="00BE4F0C"/>
    <w:rsid w:val="00BE5752"/>
    <w:rsid w:val="00BF254A"/>
    <w:rsid w:val="00C12A57"/>
    <w:rsid w:val="00C1613C"/>
    <w:rsid w:val="00C2338F"/>
    <w:rsid w:val="00C3498F"/>
    <w:rsid w:val="00C36360"/>
    <w:rsid w:val="00C3764B"/>
    <w:rsid w:val="00C42DD4"/>
    <w:rsid w:val="00CC64B3"/>
    <w:rsid w:val="00CD424F"/>
    <w:rsid w:val="00CE3CBA"/>
    <w:rsid w:val="00D057B7"/>
    <w:rsid w:val="00D0580A"/>
    <w:rsid w:val="00D1019F"/>
    <w:rsid w:val="00D25E67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B9A"/>
    <w:rsid w:val="00E04F6F"/>
    <w:rsid w:val="00E06EEE"/>
    <w:rsid w:val="00E0727E"/>
    <w:rsid w:val="00E278C2"/>
    <w:rsid w:val="00E3159B"/>
    <w:rsid w:val="00E444C1"/>
    <w:rsid w:val="00E627BD"/>
    <w:rsid w:val="00E766AE"/>
    <w:rsid w:val="00EC3D23"/>
    <w:rsid w:val="00EC7799"/>
    <w:rsid w:val="00ED2653"/>
    <w:rsid w:val="00F033DB"/>
    <w:rsid w:val="00F11EAC"/>
    <w:rsid w:val="00F25C18"/>
    <w:rsid w:val="00F3067C"/>
    <w:rsid w:val="00F311FF"/>
    <w:rsid w:val="00F33680"/>
    <w:rsid w:val="00F43A80"/>
    <w:rsid w:val="00F5111A"/>
    <w:rsid w:val="00F52CD0"/>
    <w:rsid w:val="00F60E22"/>
    <w:rsid w:val="00F6231D"/>
    <w:rsid w:val="00F8789F"/>
    <w:rsid w:val="00F9049B"/>
    <w:rsid w:val="00F90D01"/>
    <w:rsid w:val="00F917C3"/>
    <w:rsid w:val="00FC6075"/>
    <w:rsid w:val="00FD7215"/>
    <w:rsid w:val="00FE2690"/>
    <w:rsid w:val="00FF2E4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4E6BB7A9-2E51-495D-A173-D76DA28D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2021-06-11T16:33:00Z</dcterms:created>
  <dcterms:modified xsi:type="dcterms:W3CDTF">2021-06-15T13:10:00Z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