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5733" w:rsidRPr="00981AB3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28B557" w14:textId="5168ED69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4E24A7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4E24A7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D81B37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6C1A245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D7B1ED6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5AD58D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2BF6BF3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38F2E6" w14:textId="77777777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E24A7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374B5642" w:rsidR="00E6588F" w:rsidRPr="004E24A7" w:rsidRDefault="00E6588F" w:rsidP="00E6588F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415733" w:rsidRPr="00981AB3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4E24A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4E24A7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4E24A7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415733" w:rsidRPr="00E84380" w14:paraId="3F6DED8C" w14:textId="4EFB3FD1" w:rsidTr="007867E0">
        <w:tc>
          <w:tcPr>
            <w:tcW w:w="3504" w:type="dxa"/>
          </w:tcPr>
          <w:bookmarkEnd w:id="0"/>
          <w:p w14:paraId="1D32C2F5" w14:textId="1277E3BC" w:rsidR="00E6588F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17CC1729" w14:textId="0B34CAEF" w:rsidR="008323D9" w:rsidRPr="00981AB3" w:rsidRDefault="007574E0" w:rsidP="0083702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Programa 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manejo de peligro</w:t>
            </w:r>
            <w:r w:rsidR="00644341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9E03F6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por fatiga 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– Sitio Web de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eguridad en el t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rabajo de Nueva Escocia</w:t>
            </w:r>
            <w:r w:rsidR="00837029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6588F" w:rsidRPr="00981AB3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Farm Safety Nova </w:t>
            </w:r>
            <w:proofErr w:type="spellStart"/>
            <w:r w:rsidR="00E6588F" w:rsidRPr="00981AB3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Scotia</w:t>
            </w:r>
            <w:proofErr w:type="spellEnd"/>
            <w:r w:rsidR="00E6588F" w:rsidRPr="00981AB3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E6588F" w:rsidRPr="00981AB3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Website</w:t>
            </w:r>
            <w:proofErr w:type="spellEnd"/>
            <w:r w:rsidR="00E6588F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hyperlink r:id="rId7" w:history="1">
              <w:r w:rsidR="00837029" w:rsidRPr="00981AB3">
                <w:rPr>
                  <w:rStyle w:val="Hyperlink"/>
                  <w:rFonts w:ascii="Source Sans Pro Light" w:hAnsi="Source Sans Pro Light"/>
                  <w:sz w:val="22"/>
                  <w:szCs w:val="22"/>
                  <w:lang w:val="es-MX"/>
                </w:rPr>
                <w:t>https://farmsafetyns.ca/</w:t>
              </w:r>
            </w:hyperlink>
            <w:r w:rsidR="00837029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415733" w:rsidRPr="00981AB3" w14:paraId="458CCC66" w14:textId="515CD549" w:rsidTr="007867E0">
        <w:tc>
          <w:tcPr>
            <w:tcW w:w="3504" w:type="dxa"/>
          </w:tcPr>
          <w:p w14:paraId="459378C4" w14:textId="3CC72DDA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600C6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600C6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600C6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600C6F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600C6F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0359D97E" w:rsidR="00446972" w:rsidRPr="009B42C9" w:rsidRDefault="009177EA" w:rsidP="003423B3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trabajadores que no est</w:t>
            </w:r>
            <w:r w:rsidR="007574E0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 bien descansados para trabajar</w:t>
            </w:r>
            <w:r w:rsidR="007574E0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corren un mayor riesgo de </w:t>
            </w:r>
            <w:r w:rsidR="007574E0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tener un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incidente o lesión</w:t>
            </w:r>
            <w:r w:rsidR="007574E0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 de causarlos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fatiga puede causar i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ncapacidad similar a la de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alcohol y </w:t>
            </w:r>
            <w:r w:rsidR="005A1FAB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drogas.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Promover la importancia de </w:t>
            </w:r>
            <w:r w:rsidR="003423B3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tener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buenos hábitos de sueño y los efectos </w:t>
            </w:r>
            <w:r w:rsidR="003423B3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fatiga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el</w:t>
            </w:r>
            <w:r w:rsidR="00446972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3423B3"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</w:t>
            </w:r>
            <w:r w:rsidRPr="00981AB3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bajo.</w:t>
            </w:r>
          </w:p>
        </w:tc>
      </w:tr>
      <w:tr w:rsidR="00415733" w:rsidRPr="00981AB3" w14:paraId="701CD8BE" w14:textId="6EC32419" w:rsidTr="007867E0">
        <w:tc>
          <w:tcPr>
            <w:tcW w:w="3504" w:type="dxa"/>
          </w:tcPr>
          <w:p w14:paraId="01F35BFE" w14:textId="4BA376F9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4F4CD0E3" w14:textId="58E1AB7B" w:rsidR="00446972" w:rsidRPr="009B42C9" w:rsidRDefault="009177EA" w:rsidP="009B42C9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Varios incidentes o lesiones dependiendo de la tarea.</w:t>
            </w:r>
          </w:p>
        </w:tc>
      </w:tr>
      <w:tr w:rsidR="00415733" w:rsidRPr="00981AB3" w14:paraId="265245F6" w14:textId="6CDB2DE7" w:rsidTr="007867E0">
        <w:tc>
          <w:tcPr>
            <w:tcW w:w="3504" w:type="dxa"/>
          </w:tcPr>
          <w:p w14:paraId="6B1F2EC6" w14:textId="0CA3BF06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2F7CEB0F" w14:textId="3D8DC25E" w:rsidR="00446972" w:rsidRPr="009B42C9" w:rsidRDefault="009E03F6" w:rsidP="009B42C9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 por CSA: </w:t>
            </w:r>
            <w:r w:rsidR="003423B3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</w:t>
            </w:r>
            <w:r w:rsidR="009177EA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la tarea </w:t>
            </w:r>
            <w:r w:rsidR="003423B3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que se realice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15733" w:rsidRPr="00981AB3" w14:paraId="6F305D66" w14:textId="748B3281" w:rsidTr="007867E0">
        <w:tc>
          <w:tcPr>
            <w:tcW w:w="3504" w:type="dxa"/>
          </w:tcPr>
          <w:p w14:paraId="5D3C5908" w14:textId="44861488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2AAAFC03" w:rsidR="00446972" w:rsidRPr="009B42C9" w:rsidRDefault="009177EA" w:rsidP="009B42C9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Orientación de seguridad</w:t>
            </w:r>
          </w:p>
        </w:tc>
      </w:tr>
      <w:tr w:rsidR="00415733" w:rsidRPr="00981AB3" w14:paraId="454C556C" w14:textId="09117A47" w:rsidTr="007867E0">
        <w:tc>
          <w:tcPr>
            <w:tcW w:w="3504" w:type="dxa"/>
          </w:tcPr>
          <w:p w14:paraId="5C04F588" w14:textId="69E1A8EA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1BF8C589" w:rsidR="00446972" w:rsidRPr="009B42C9" w:rsidRDefault="009177EA" w:rsidP="009B42C9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Instruir a los trabajadores sobre los efectos de la fatiga y educar sobre la importancia de d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ormir,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toma</w:t>
            </w:r>
            <w:r w:rsidR="005A1FAB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9E03F6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descanso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y de tener una revisión médica en caso de 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fatiga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constante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415733" w:rsidRPr="00981AB3" w14:paraId="62A94C0F" w14:textId="5BD55109" w:rsidTr="007867E0">
        <w:tc>
          <w:tcPr>
            <w:tcW w:w="3504" w:type="dxa"/>
          </w:tcPr>
          <w:p w14:paraId="4ADB85D0" w14:textId="3115207D" w:rsidR="009177EA" w:rsidRPr="00600C6F" w:rsidRDefault="00644341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600C6F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705CFF62" w14:textId="07AD506F" w:rsidR="009177EA" w:rsidRPr="00981AB3" w:rsidRDefault="00816B64" w:rsidP="00BC1288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proofErr w:type="spellStart"/>
            <w:r w:rsidRPr="00981AB3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77EA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primeros au</w:t>
            </w:r>
            <w:r w:rsidR="009177EA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xilios</w:t>
            </w:r>
          </w:p>
          <w:p w14:paraId="3ABE58CC" w14:textId="35645EE1" w:rsidR="009177EA" w:rsidRPr="00981AB3" w:rsidRDefault="009177EA" w:rsidP="00BC1288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Extintor de 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ncendios</w:t>
            </w:r>
          </w:p>
          <w:p w14:paraId="2192BEFB" w14:textId="576D79E1" w:rsidR="00446972" w:rsidRPr="009B42C9" w:rsidRDefault="009177EA" w:rsidP="009B42C9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A0632D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celular/inteligen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te o radio de dos vías</w:t>
            </w:r>
          </w:p>
        </w:tc>
      </w:tr>
      <w:tr w:rsidR="00415733" w:rsidRPr="00981AB3" w14:paraId="6107FD88" w14:textId="09B83638" w:rsidTr="00EB3BBA">
        <w:tc>
          <w:tcPr>
            <w:tcW w:w="9350" w:type="dxa"/>
            <w:gridSpan w:val="3"/>
            <w:vAlign w:val="center"/>
          </w:tcPr>
          <w:p w14:paraId="004E422D" w14:textId="4766136B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Acuéstese a la misma hora o tan cerca 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esa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hora como 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le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sea posible; incluso los fines de semana y </w:t>
            </w:r>
            <w:r w:rsidR="00446972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cuando esté de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viaj</w:t>
            </w:r>
            <w:r w:rsidR="00446972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57F7DA3E" w14:textId="07AE49A5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Ha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</w:rPr>
              <w:t>ga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ejercicio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regularmente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5A7C6AF7" w14:textId="77FFB979" w:rsidR="009177EA" w:rsidRPr="009B42C9" w:rsidRDefault="005A1FAB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Habitualmente</w:t>
            </w:r>
            <w:r w:rsidR="00446972" w:rsidRPr="009B42C9" w:rsidDel="00446972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46972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i</w:t>
            </w:r>
            <w:r w:rsidR="009075AE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ngiera 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alimentos</w:t>
            </w:r>
            <w:r w:rsidR="009177EA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nutri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tivos</w:t>
            </w:r>
            <w:r w:rsidR="009177EA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2207BE4" w14:textId="287B3BF6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estrés excesivo; si no es posible, desarroll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mecanismos saludables para lidiar con </w:t>
            </w:r>
            <w:r w:rsidR="005A1FAB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ste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633DC4D3" w14:textId="1B1A29D9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</w:t>
            </w:r>
            <w:r w:rsidR="00B36697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ingesta calórica excesiva o inadecuada.</w:t>
            </w:r>
          </w:p>
          <w:p w14:paraId="53B4BB2D" w14:textId="55C4277F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Escuche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su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cuerpo</w:t>
            </w:r>
            <w:proofErr w:type="spellEnd"/>
            <w:r w:rsidRPr="009B42C9">
              <w:rPr>
                <w:rFonts w:ascii="Source Sans Pro Light" w:hAnsi="Source Sans Pro Light" w:cs="Arial"/>
                <w:sz w:val="22"/>
                <w:szCs w:val="22"/>
              </w:rPr>
              <w:t>.</w:t>
            </w:r>
          </w:p>
          <w:p w14:paraId="577D9619" w14:textId="7F388C61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Aproveche el tiempo </w:t>
            </w:r>
            <w:r w:rsidR="00415733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disponible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vacaciones.</w:t>
            </w:r>
          </w:p>
          <w:p w14:paraId="07F41461" w14:textId="0C12CD2A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Considere los niveles seguros de consumo de alcohol y drogas.</w:t>
            </w:r>
          </w:p>
          <w:p w14:paraId="39BE71CE" w14:textId="4490632E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Revise los medicamentos recetados </w:t>
            </w:r>
            <w:r w:rsidR="009075AE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por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médico</w:t>
            </w:r>
            <w:r w:rsidR="009075AE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 </w:t>
            </w:r>
            <w:r w:rsidR="009075AE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que se</w:t>
            </w:r>
            <w:r w:rsidR="00446972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sospecha </w:t>
            </w:r>
            <w:r w:rsidR="005A1FAB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que </w:t>
            </w:r>
            <w:r w:rsidR="00415733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sean</w:t>
            </w:r>
            <w:r w:rsidR="009E03F6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 problema relacionado con la privación del sueño.</w:t>
            </w:r>
          </w:p>
          <w:p w14:paraId="5A20B7E3" w14:textId="2458156D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comer tarde en la noche.</w:t>
            </w:r>
          </w:p>
          <w:p w14:paraId="343B6751" w14:textId="12FA39D5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conduzca cuando esté fatigado.</w:t>
            </w:r>
          </w:p>
          <w:p w14:paraId="65F75ED2" w14:textId="568F21B8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Practique </w:t>
            </w:r>
            <w:r w:rsidR="00EA3C36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estrategias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relajación durante el día y especialmente antes de acostarse.</w:t>
            </w:r>
          </w:p>
          <w:p w14:paraId="5DFD9AAB" w14:textId="1CA0FCD6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Visite regularmente al médico de cabecera para descartar enfermedades.</w:t>
            </w:r>
          </w:p>
          <w:p w14:paraId="6523800A" w14:textId="4C0D6F60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Limite la estimulación antes de acostarse, por ejemplo, reduzca el uso de aparatos electrónicos como la televisión, las computadoras y las tabletas.</w:t>
            </w:r>
          </w:p>
          <w:p w14:paraId="1DF3EB62" w14:textId="1AB82084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caso de calor, refresque el área </w:t>
            </w:r>
            <w:r w:rsidR="00097E70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para dormir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</w:t>
            </w:r>
            <w:r w:rsidR="00415733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ventiladores de circulación de aire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abra las ventanas o instale aire acondicionado.</w:t>
            </w:r>
          </w:p>
          <w:p w14:paraId="3199C9B9" w14:textId="34F26C59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Trate de relajarse cerca de la hora de dormir</w:t>
            </w:r>
            <w:r w:rsidR="009075AE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ya sea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leyendo, reflexionando o meditando.</w:t>
            </w:r>
            <w:r w:rsidR="00446972"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Despeje su mente de las actividades del día.</w:t>
            </w:r>
          </w:p>
          <w:p w14:paraId="73DC7DBE" w14:textId="184B1122" w:rsidR="009177EA" w:rsidRPr="009B42C9" w:rsidRDefault="009177EA" w:rsidP="009B42C9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ind w:left="357" w:hanging="357"/>
              <w:contextualSpacing w:val="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Evite el alcohol, la nicotina, la cafeína y otras drogas estimulantes.</w:t>
            </w:r>
          </w:p>
          <w:p w14:paraId="7B04C8D9" w14:textId="621497FE" w:rsidR="00D81B37" w:rsidRPr="009B42C9" w:rsidRDefault="00415733" w:rsidP="009B42C9">
            <w:pPr>
              <w:pStyle w:val="Default"/>
              <w:numPr>
                <w:ilvl w:val="0"/>
                <w:numId w:val="2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357" w:hanging="357"/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</w:pPr>
            <w:r w:rsidRPr="009B42C9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Si no duerme la noche completa, </w:t>
            </w:r>
            <w:r w:rsidR="008323D9" w:rsidRPr="009B42C9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cuando le sea posible, </w:t>
            </w:r>
            <w:r w:rsidRPr="009B42C9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durante el día t</w:t>
            </w:r>
            <w:r w:rsidR="009177EA" w:rsidRPr="009B42C9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ome siestas</w:t>
            </w:r>
            <w:r w:rsidR="00EA3C36" w:rsidRPr="009B42C9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="009177EA" w:rsidRPr="00981AB3">
              <w:rPr>
                <w:rFonts w:ascii="Source Sans Pro Light" w:eastAsia="Times New Roman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415733" w:rsidRPr="00981AB3" w14:paraId="49D84C94" w14:textId="77777777" w:rsidTr="00DE4CC9">
        <w:tc>
          <w:tcPr>
            <w:tcW w:w="4675" w:type="dxa"/>
            <w:gridSpan w:val="2"/>
          </w:tcPr>
          <w:p w14:paraId="7B63B0E8" w14:textId="66D058AF" w:rsidR="009177EA" w:rsidRPr="00600C6F" w:rsidRDefault="009177EA" w:rsidP="00E6588F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00C6F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24C41AC2" w:rsidR="00415733" w:rsidRPr="00981AB3" w:rsidRDefault="00A0632D" w:rsidP="009E03F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446972"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81AB3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4A17DC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4A17DC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6C99" w14:textId="77777777" w:rsidR="00357DD1" w:rsidRDefault="00357DD1" w:rsidP="00FF42F5">
      <w:pPr>
        <w:spacing w:line="240" w:lineRule="auto"/>
      </w:pPr>
      <w:r>
        <w:separator/>
      </w:r>
    </w:p>
  </w:endnote>
  <w:endnote w:type="continuationSeparator" w:id="0">
    <w:p w14:paraId="312B0690" w14:textId="77777777" w:rsidR="00357DD1" w:rsidRDefault="00357DD1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B16A" w14:textId="6D1D4AC1" w:rsidR="00A0632D" w:rsidRPr="00446972" w:rsidRDefault="00A0632D" w:rsidP="00446972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446972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8979A3C" w14:textId="0F47E399" w:rsidR="00325873" w:rsidRPr="00446972" w:rsidRDefault="00A0632D" w:rsidP="00446972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446972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446972">
      <w:rPr>
        <w:rFonts w:cs="Calibri"/>
        <w:sz w:val="18"/>
        <w:szCs w:val="18"/>
        <w:lang w:val="es-MX" w:eastAsia="en-CA"/>
      </w:rPr>
      <w:t xml:space="preserve"> </w:t>
    </w:r>
    <w:r w:rsidRPr="00446972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3757" w14:textId="77777777" w:rsidR="00357DD1" w:rsidRDefault="00357DD1" w:rsidP="00FF42F5">
      <w:pPr>
        <w:spacing w:line="240" w:lineRule="auto"/>
      </w:pPr>
      <w:r>
        <w:separator/>
      </w:r>
    </w:p>
  </w:footnote>
  <w:footnote w:type="continuationSeparator" w:id="0">
    <w:p w14:paraId="59E35921" w14:textId="77777777" w:rsidR="00357DD1" w:rsidRDefault="00357DD1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CEF" w14:textId="77777777" w:rsidR="00446972" w:rsidRDefault="00E6588F" w:rsidP="004A17DC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E6588F">
      <w:rPr>
        <w:rFonts w:ascii="Source Sans Pro Light" w:hAnsi="Source Sans Pro Light"/>
        <w:b/>
        <w:bCs/>
        <w:sz w:val="24"/>
        <w:szCs w:val="24"/>
        <w:lang w:val="es-MX"/>
      </w:rPr>
      <w:t xml:space="preserve">FATIGA </w:t>
    </w:r>
    <w:r w:rsidR="009177E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E6588F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0C587FC7" w14:textId="56340B97" w:rsidR="004A17DC" w:rsidRPr="00E6588F" w:rsidRDefault="009177EA" w:rsidP="004A17DC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981AB3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981AB3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981AB3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600C6F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981AB3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2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22"/>
  </w:num>
  <w:num w:numId="7">
    <w:abstractNumId w:val="3"/>
  </w:num>
  <w:num w:numId="8">
    <w:abstractNumId w:val="8"/>
  </w:num>
  <w:num w:numId="9">
    <w:abstractNumId w:val="16"/>
  </w:num>
  <w:num w:numId="10">
    <w:abstractNumId w:val="26"/>
  </w:num>
  <w:num w:numId="11">
    <w:abstractNumId w:val="25"/>
  </w:num>
  <w:num w:numId="12">
    <w:abstractNumId w:val="15"/>
  </w:num>
  <w:num w:numId="13">
    <w:abstractNumId w:val="24"/>
  </w:num>
  <w:num w:numId="14">
    <w:abstractNumId w:val="17"/>
  </w:num>
  <w:num w:numId="15">
    <w:abstractNumId w:val="6"/>
  </w:num>
  <w:num w:numId="16">
    <w:abstractNumId w:val="23"/>
  </w:num>
  <w:num w:numId="17">
    <w:abstractNumId w:val="9"/>
  </w:num>
  <w:num w:numId="18">
    <w:abstractNumId w:val="18"/>
  </w:num>
  <w:num w:numId="19">
    <w:abstractNumId w:val="11"/>
  </w:num>
  <w:num w:numId="20">
    <w:abstractNumId w:val="14"/>
  </w:num>
  <w:num w:numId="21">
    <w:abstractNumId w:val="13"/>
  </w:num>
  <w:num w:numId="22">
    <w:abstractNumId w:val="5"/>
  </w:num>
  <w:num w:numId="23">
    <w:abstractNumId w:val="19"/>
  </w:num>
  <w:num w:numId="24">
    <w:abstractNumId w:val="7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6ED"/>
    <w:rsid w:val="00005D35"/>
    <w:rsid w:val="0003676E"/>
    <w:rsid w:val="00064012"/>
    <w:rsid w:val="00064EB7"/>
    <w:rsid w:val="00085F33"/>
    <w:rsid w:val="00097E70"/>
    <w:rsid w:val="000A31DF"/>
    <w:rsid w:val="000C108D"/>
    <w:rsid w:val="000D3E47"/>
    <w:rsid w:val="000E01F4"/>
    <w:rsid w:val="000E7B97"/>
    <w:rsid w:val="000F00F3"/>
    <w:rsid w:val="000F115B"/>
    <w:rsid w:val="00102FC6"/>
    <w:rsid w:val="00110056"/>
    <w:rsid w:val="00115834"/>
    <w:rsid w:val="00130212"/>
    <w:rsid w:val="00166085"/>
    <w:rsid w:val="00172444"/>
    <w:rsid w:val="00186986"/>
    <w:rsid w:val="001A2DF6"/>
    <w:rsid w:val="001B77B7"/>
    <w:rsid w:val="001C7B75"/>
    <w:rsid w:val="001E0920"/>
    <w:rsid w:val="00211DAA"/>
    <w:rsid w:val="002300C7"/>
    <w:rsid w:val="00237A3F"/>
    <w:rsid w:val="00280B25"/>
    <w:rsid w:val="002952AA"/>
    <w:rsid w:val="002B1086"/>
    <w:rsid w:val="002C3D20"/>
    <w:rsid w:val="002C3D6C"/>
    <w:rsid w:val="002D134B"/>
    <w:rsid w:val="00300F76"/>
    <w:rsid w:val="00306C9F"/>
    <w:rsid w:val="00315879"/>
    <w:rsid w:val="0032018C"/>
    <w:rsid w:val="00325873"/>
    <w:rsid w:val="003423B3"/>
    <w:rsid w:val="00357DD1"/>
    <w:rsid w:val="003851B2"/>
    <w:rsid w:val="00390C38"/>
    <w:rsid w:val="00396FA6"/>
    <w:rsid w:val="003B0307"/>
    <w:rsid w:val="003D001D"/>
    <w:rsid w:val="004130A5"/>
    <w:rsid w:val="00415733"/>
    <w:rsid w:val="00423B98"/>
    <w:rsid w:val="00425653"/>
    <w:rsid w:val="00446972"/>
    <w:rsid w:val="00452913"/>
    <w:rsid w:val="004625F8"/>
    <w:rsid w:val="004947BB"/>
    <w:rsid w:val="004A17DC"/>
    <w:rsid w:val="004B7B5D"/>
    <w:rsid w:val="004E24A7"/>
    <w:rsid w:val="004E4401"/>
    <w:rsid w:val="004E5B72"/>
    <w:rsid w:val="00502BAD"/>
    <w:rsid w:val="00506E41"/>
    <w:rsid w:val="00525FD0"/>
    <w:rsid w:val="00527AB6"/>
    <w:rsid w:val="005345FB"/>
    <w:rsid w:val="00543753"/>
    <w:rsid w:val="00551EC4"/>
    <w:rsid w:val="0055272A"/>
    <w:rsid w:val="00560433"/>
    <w:rsid w:val="005743E3"/>
    <w:rsid w:val="00591E58"/>
    <w:rsid w:val="00593048"/>
    <w:rsid w:val="005A1FAB"/>
    <w:rsid w:val="005A79AD"/>
    <w:rsid w:val="005B239C"/>
    <w:rsid w:val="005C5EF2"/>
    <w:rsid w:val="005D05B5"/>
    <w:rsid w:val="00600C6F"/>
    <w:rsid w:val="00635811"/>
    <w:rsid w:val="00644341"/>
    <w:rsid w:val="006477AF"/>
    <w:rsid w:val="00655799"/>
    <w:rsid w:val="00672B99"/>
    <w:rsid w:val="0068226F"/>
    <w:rsid w:val="006A1A6D"/>
    <w:rsid w:val="006B4AE1"/>
    <w:rsid w:val="006B7531"/>
    <w:rsid w:val="006D698F"/>
    <w:rsid w:val="006F68EC"/>
    <w:rsid w:val="007168DB"/>
    <w:rsid w:val="007350BA"/>
    <w:rsid w:val="00744137"/>
    <w:rsid w:val="007443D7"/>
    <w:rsid w:val="007574E0"/>
    <w:rsid w:val="007867E0"/>
    <w:rsid w:val="00794287"/>
    <w:rsid w:val="007A4C2C"/>
    <w:rsid w:val="007E0309"/>
    <w:rsid w:val="007E1086"/>
    <w:rsid w:val="007E3766"/>
    <w:rsid w:val="007F177E"/>
    <w:rsid w:val="007F4900"/>
    <w:rsid w:val="00816B64"/>
    <w:rsid w:val="00830E14"/>
    <w:rsid w:val="008323D9"/>
    <w:rsid w:val="00837029"/>
    <w:rsid w:val="00847667"/>
    <w:rsid w:val="0086681E"/>
    <w:rsid w:val="008732EB"/>
    <w:rsid w:val="00875EA5"/>
    <w:rsid w:val="008B4A81"/>
    <w:rsid w:val="008B70C9"/>
    <w:rsid w:val="008C2A5E"/>
    <w:rsid w:val="008C4FD0"/>
    <w:rsid w:val="008D21C3"/>
    <w:rsid w:val="008D751F"/>
    <w:rsid w:val="009075AE"/>
    <w:rsid w:val="009177EA"/>
    <w:rsid w:val="00981AB3"/>
    <w:rsid w:val="00983C6B"/>
    <w:rsid w:val="009B42C9"/>
    <w:rsid w:val="009C4F7D"/>
    <w:rsid w:val="009E03F6"/>
    <w:rsid w:val="009F2C2F"/>
    <w:rsid w:val="00A0632D"/>
    <w:rsid w:val="00A15EC3"/>
    <w:rsid w:val="00A22BA5"/>
    <w:rsid w:val="00A41CEE"/>
    <w:rsid w:val="00A43177"/>
    <w:rsid w:val="00AA6877"/>
    <w:rsid w:val="00AA7277"/>
    <w:rsid w:val="00AB760D"/>
    <w:rsid w:val="00AC6DF0"/>
    <w:rsid w:val="00AD74DB"/>
    <w:rsid w:val="00B03857"/>
    <w:rsid w:val="00B175CD"/>
    <w:rsid w:val="00B21273"/>
    <w:rsid w:val="00B3370E"/>
    <w:rsid w:val="00B34434"/>
    <w:rsid w:val="00B36697"/>
    <w:rsid w:val="00B54BB6"/>
    <w:rsid w:val="00B567A5"/>
    <w:rsid w:val="00B67B17"/>
    <w:rsid w:val="00B76F85"/>
    <w:rsid w:val="00BA139F"/>
    <w:rsid w:val="00BB770C"/>
    <w:rsid w:val="00BC1288"/>
    <w:rsid w:val="00BD3DE0"/>
    <w:rsid w:val="00BE4F06"/>
    <w:rsid w:val="00BE4F0C"/>
    <w:rsid w:val="00BF254A"/>
    <w:rsid w:val="00C12A57"/>
    <w:rsid w:val="00C14FEE"/>
    <w:rsid w:val="00C3498F"/>
    <w:rsid w:val="00C3764B"/>
    <w:rsid w:val="00C42DD4"/>
    <w:rsid w:val="00CB5971"/>
    <w:rsid w:val="00CC64B3"/>
    <w:rsid w:val="00CD424F"/>
    <w:rsid w:val="00D057B7"/>
    <w:rsid w:val="00D1019F"/>
    <w:rsid w:val="00D43505"/>
    <w:rsid w:val="00D53E9F"/>
    <w:rsid w:val="00D62ED9"/>
    <w:rsid w:val="00D7214E"/>
    <w:rsid w:val="00D7483E"/>
    <w:rsid w:val="00D7701F"/>
    <w:rsid w:val="00D81B37"/>
    <w:rsid w:val="00D83D1E"/>
    <w:rsid w:val="00DA52FB"/>
    <w:rsid w:val="00DC135C"/>
    <w:rsid w:val="00DC7DD6"/>
    <w:rsid w:val="00DE10D0"/>
    <w:rsid w:val="00DF50B7"/>
    <w:rsid w:val="00E04F6F"/>
    <w:rsid w:val="00E0727E"/>
    <w:rsid w:val="00E461F9"/>
    <w:rsid w:val="00E6588F"/>
    <w:rsid w:val="00E766AE"/>
    <w:rsid w:val="00E84380"/>
    <w:rsid w:val="00EA3C36"/>
    <w:rsid w:val="00EC3D23"/>
    <w:rsid w:val="00F11EAC"/>
    <w:rsid w:val="00F33680"/>
    <w:rsid w:val="00F43A80"/>
    <w:rsid w:val="00F52CD0"/>
    <w:rsid w:val="00F60E22"/>
    <w:rsid w:val="00F6231D"/>
    <w:rsid w:val="00F86D03"/>
    <w:rsid w:val="00F9049B"/>
    <w:rsid w:val="00F90D01"/>
    <w:rsid w:val="00F917C3"/>
    <w:rsid w:val="00FC6075"/>
    <w:rsid w:val="00FD2F7D"/>
    <w:rsid w:val="00FD7520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9563BA3B-C0BF-4D65-BB27-7EC1668A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2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rmsafetyn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2021-06-11T16:32:00Z</dcterms:created>
  <dcterms:modified xsi:type="dcterms:W3CDTF">2021-06-15T13:09:00Z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