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10E6" w:rsidRPr="00D00701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0E09D3F7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  <w:bookmarkStart w:id="0" w:name="_Hlk525297434"/>
            <w:proofErr w:type="spellStart"/>
            <w:r w:rsidRPr="00CF0CB6">
              <w:rPr>
                <w:rFonts w:ascii="Source Sans Pro Light" w:hAnsi="Source Sans Pro Light"/>
                <w:sz w:val="21"/>
                <w:szCs w:val="21"/>
              </w:rPr>
              <w:t>Revisión</w:t>
            </w:r>
            <w:proofErr w:type="spellEnd"/>
            <w:r w:rsidR="00D83D1E" w:rsidRPr="00CF0CB6">
              <w:rPr>
                <w:rFonts w:ascii="Source Sans Pro Light" w:hAnsi="Source Sans Pro Light"/>
                <w:sz w:val="21"/>
                <w:szCs w:val="21"/>
              </w:rPr>
              <w:t xml:space="preserve"> #:</w:t>
            </w:r>
          </w:p>
          <w:p w14:paraId="6504CAEE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03E9F883" w14:textId="01583C42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</w:rPr>
              <w:t xml:space="preserve">Escrito por </w:t>
            </w:r>
            <w:r w:rsidR="00D83D1E" w:rsidRPr="00CF0CB6">
              <w:rPr>
                <w:rFonts w:ascii="Source Sans Pro Light" w:hAnsi="Source Sans Pro Light"/>
                <w:sz w:val="21"/>
                <w:szCs w:val="21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040A954F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Fecha: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ab/>
              <w:t>Mes</w:t>
            </w:r>
            <w:r w:rsidR="00D83D1E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DD, </w:t>
            </w: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AAAA</w:t>
            </w:r>
          </w:p>
          <w:p w14:paraId="18CABBC4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  <w:p w14:paraId="34920461" w14:textId="13EFFA47" w:rsidR="00D83D1E" w:rsidRPr="00CF0CB6" w:rsidRDefault="00231A87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Aprobado por</w:t>
            </w:r>
            <w:r w:rsidR="00D83D1E" w:rsidRPr="00CF0CB6">
              <w:rPr>
                <w:rFonts w:ascii="Source Sans Pro Light" w:hAnsi="Source Sans Pro Light"/>
                <w:sz w:val="21"/>
                <w:szCs w:val="21"/>
                <w:lang w:val="es-MX"/>
              </w:rPr>
              <w:t>:</w:t>
            </w:r>
          </w:p>
          <w:p w14:paraId="60BEBD3A" w14:textId="77777777" w:rsidR="00D83D1E" w:rsidRPr="00CF0CB6" w:rsidRDefault="00D83D1E" w:rsidP="004E10E6">
            <w:pPr>
              <w:spacing w:line="276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</w:tbl>
    <w:p w14:paraId="11FB76AB" w14:textId="77777777" w:rsidR="007867E0" w:rsidRPr="00CF0CB6" w:rsidRDefault="007867E0" w:rsidP="004E10E6">
      <w:pPr>
        <w:spacing w:line="276" w:lineRule="auto"/>
        <w:rPr>
          <w:rFonts w:ascii="Source Sans Pro Light" w:hAnsi="Source Sans Pro Light"/>
          <w:smallCaps/>
          <w:sz w:val="21"/>
          <w:szCs w:val="21"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1B6E55" w:rsidRPr="00D00701" w14:paraId="3F6DED8C" w14:textId="4EFB3FD1" w:rsidTr="007867E0">
        <w:tc>
          <w:tcPr>
            <w:tcW w:w="3504" w:type="dxa"/>
          </w:tcPr>
          <w:bookmarkEnd w:id="0"/>
          <w:p w14:paraId="1D32C2F5" w14:textId="7D198E4B" w:rsidR="007867E0" w:rsidRPr="002D7CF4" w:rsidRDefault="001B6E5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D7C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70D71DEC" w14:textId="14917BE4" w:rsidR="00231A87" w:rsidRPr="00D45170" w:rsidRDefault="001C68B0" w:rsidP="00D54D8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Re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gulación</w:t>
            </w:r>
            <w:r w:rsidR="004E10E6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B6E5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provincial de personas que manejan distraídas</w:t>
            </w:r>
          </w:p>
          <w:p w14:paraId="17CC1729" w14:textId="0FD98864" w:rsidR="00F6231D" w:rsidRPr="00D45170" w:rsidRDefault="00231A87" w:rsidP="00D54D8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Política de 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t</w:t>
            </w: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eléfonos 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1C68B0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elulares/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nteligentes</w:t>
            </w:r>
          </w:p>
        </w:tc>
      </w:tr>
      <w:tr w:rsidR="001B6E55" w:rsidRPr="00D00701" w14:paraId="458CCC66" w14:textId="515CD549" w:rsidTr="007867E0">
        <w:tc>
          <w:tcPr>
            <w:tcW w:w="3504" w:type="dxa"/>
          </w:tcPr>
          <w:p w14:paraId="459378C4" w14:textId="05E9578F" w:rsidR="00234545" w:rsidRPr="002D7CF4" w:rsidRDefault="003707C2" w:rsidP="00D54D84">
            <w:pPr>
              <w:spacing w:line="240" w:lineRule="auto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2D7CF4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CUANDO USAR ESTA PRÁCTICA DE TRABAJO SEGURO, </w:t>
            </w:r>
            <w:r w:rsidRPr="002D7CF4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SAFE WORK PRACTICES</w:t>
            </w:r>
            <w:r w:rsidRPr="002D7CF4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 (</w:t>
            </w:r>
            <w:r w:rsidRPr="002D7CF4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SWP</w:t>
            </w:r>
            <w:r w:rsidRPr="002D7CF4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>):</w:t>
            </w:r>
          </w:p>
        </w:tc>
        <w:tc>
          <w:tcPr>
            <w:tcW w:w="5846" w:type="dxa"/>
            <w:gridSpan w:val="2"/>
          </w:tcPr>
          <w:p w14:paraId="175F63B1" w14:textId="77777777" w:rsidR="00234545" w:rsidRDefault="00234545" w:rsidP="00D54D8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Proteger a los trabajadores de las lesiones asociadas con el uso INCORRECTO de los teléfonos celulares mientras se opera un vehículo o equipo de motor.</w:t>
            </w:r>
            <w:r w:rsidR="004E10E6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El uso inapropiado de un teléfono celular mientras se opera un vehículo motorizado o equipo, puede ser peligroso para el trabajador y para el público en general.</w:t>
            </w:r>
          </w:p>
          <w:p w14:paraId="716F4535" w14:textId="0B6CC68F" w:rsidR="00D54D84" w:rsidRPr="00D45170" w:rsidRDefault="00D54D84" w:rsidP="00D54D8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B6E55" w:rsidRPr="00D00701" w14:paraId="701CD8BE" w14:textId="6EC32419" w:rsidTr="007867E0">
        <w:tc>
          <w:tcPr>
            <w:tcW w:w="3504" w:type="dxa"/>
          </w:tcPr>
          <w:p w14:paraId="01F35BFE" w14:textId="06FA0D56" w:rsidR="00234545" w:rsidRPr="002D7CF4" w:rsidRDefault="001B6E5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D7C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6F350471" w14:textId="2C4AA26F" w:rsidR="00234545" w:rsidRDefault="007121AA" w:rsidP="00D54D8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Falta de concentración en </w:t>
            </w:r>
            <w:proofErr w:type="gramStart"/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la tareas</w:t>
            </w:r>
            <w:proofErr w:type="gramEnd"/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se esté realizando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(distracción)</w:t>
            </w:r>
          </w:p>
          <w:p w14:paraId="4F4CD0E3" w14:textId="418039C5" w:rsidR="00D54D84" w:rsidRPr="00D45170" w:rsidRDefault="00D54D84" w:rsidP="00D54D84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B6E55" w:rsidRPr="00D00701" w14:paraId="265245F6" w14:textId="6CDB2DE7" w:rsidTr="007867E0">
        <w:tc>
          <w:tcPr>
            <w:tcW w:w="3504" w:type="dxa"/>
          </w:tcPr>
          <w:p w14:paraId="6B1F2EC6" w14:textId="06AE0E27" w:rsidR="00234545" w:rsidRPr="002D7CF4" w:rsidRDefault="001B6E5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D7C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2F7CEB0F" w14:textId="1CE13B5B" w:rsidR="00234545" w:rsidRPr="00D45170" w:rsidRDefault="00CF0CB6" w:rsidP="00D54D8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Aprobados por </w:t>
            </w:r>
            <w:r w:rsidR="009C443A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CSA: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172B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quipo de </w:t>
            </w:r>
            <w:r w:rsidR="004172B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rotección </w:t>
            </w:r>
            <w:r w:rsidR="004172B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ersonal</w:t>
            </w:r>
            <w:r w:rsidR="007121AA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para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tarea </w:t>
            </w:r>
            <w:r w:rsidR="004172B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a realizar</w:t>
            </w: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="004E10E6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1B6E55" w:rsidRPr="00D45170" w14:paraId="6F305D66" w14:textId="748B3281" w:rsidTr="007867E0">
        <w:tc>
          <w:tcPr>
            <w:tcW w:w="3504" w:type="dxa"/>
          </w:tcPr>
          <w:p w14:paraId="5D3C5908" w14:textId="6149B6B5" w:rsidR="00234545" w:rsidRPr="002D7CF4" w:rsidRDefault="001B6E5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D7C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101B739F" w:rsidR="00234545" w:rsidRPr="00D45170" w:rsidRDefault="00234545" w:rsidP="00D54D8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Orientación de seguridad</w:t>
            </w:r>
          </w:p>
        </w:tc>
      </w:tr>
      <w:tr w:rsidR="001B6E55" w:rsidRPr="00D00701" w14:paraId="454C556C" w14:textId="09117A47" w:rsidTr="007867E0">
        <w:tc>
          <w:tcPr>
            <w:tcW w:w="3504" w:type="dxa"/>
          </w:tcPr>
          <w:p w14:paraId="5C04F588" w14:textId="03DF25BA" w:rsidR="00234545" w:rsidRPr="002D7CF4" w:rsidRDefault="001B6E5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D7C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7E4B7F52" w:rsidR="00234545" w:rsidRPr="00D45170" w:rsidRDefault="007121AA" w:rsidP="00D54D8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De acuerdo con la política de teléfonos celulares/inteligentes, s</w:t>
            </w:r>
            <w:r w:rsidR="0023454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ólo usar el teléfono en los descansos y no </w:t>
            </w:r>
            <w:r w:rsidR="001B6E5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mientras</w:t>
            </w:r>
            <w:r w:rsidR="00ED4C7A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C440F9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</w:t>
            </w:r>
            <w:r w:rsidR="001B6E55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trabaje</w:t>
            </w:r>
            <w:r w:rsidR="00D00701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1B6E55" w:rsidRPr="00D45170" w14:paraId="62A94C0F" w14:textId="5BD55109" w:rsidTr="007867E0">
        <w:tc>
          <w:tcPr>
            <w:tcW w:w="3504" w:type="dxa"/>
          </w:tcPr>
          <w:p w14:paraId="4ADB85D0" w14:textId="600F49F4" w:rsidR="00234545" w:rsidRPr="002D7CF4" w:rsidRDefault="001B6E5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2D7C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1E955DED" w14:textId="77777777" w:rsidR="009C443A" w:rsidRPr="00D45170" w:rsidRDefault="00234545" w:rsidP="00D54D8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Celular/teléfono inteligente</w:t>
            </w:r>
          </w:p>
          <w:p w14:paraId="2192BEFB" w14:textId="07AECC48" w:rsidR="00234545" w:rsidRPr="00D45170" w:rsidRDefault="00234545" w:rsidP="00D54D84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B6E55" w:rsidRPr="00D00701" w14:paraId="6107FD88" w14:textId="09B83638" w:rsidTr="00BB271F">
        <w:tc>
          <w:tcPr>
            <w:tcW w:w="9350" w:type="dxa"/>
            <w:gridSpan w:val="3"/>
          </w:tcPr>
          <w:p w14:paraId="1EADA82A" w14:textId="2DB04E24" w:rsidR="00234545" w:rsidRPr="002D7CF4" w:rsidRDefault="0023454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2D7CF4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PRÁCTICA:</w:t>
            </w:r>
          </w:p>
          <w:p w14:paraId="5567448E" w14:textId="1DBED791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el vehículo o el equipo esté en movimiento, el conductor no puede contestar llamadas, estas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deben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dirigirse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al correo de voz o a un pasajero. </w:t>
            </w:r>
          </w:p>
          <w:p w14:paraId="75BDE9BA" w14:textId="701987E6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llamadas pueden ser contestadas con un Bluetooth o equipo inalámbrico de comunicación personal o con un dispositivo de manos libres, pero la conversación debe ser breve.</w:t>
            </w:r>
          </w:p>
          <w:p w14:paraId="11BC853A" w14:textId="19B18090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un trabajador que conduce un vehículo o equipo debe hacer una llamada telefónica, el vehículo debe estar estacionado en un lugar seguro o el equipo debe estar estacionado fuera de la carretera o detenido en un lugar seguro de la granja.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orilla de la carretera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 el carril para averías no se considera un lugar seguro para hacer una llamada telefónica.</w:t>
            </w:r>
          </w:p>
          <w:p w14:paraId="084FB0E7" w14:textId="5C3A8E90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se hace una llamada de emergencia (911), el vehículo debe estar estacionado de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forma segura antes de hacer la llamada. </w:t>
            </w:r>
          </w:p>
          <w:p w14:paraId="7442558C" w14:textId="499DCBE9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Cumpla estrictamente con la </w:t>
            </w:r>
            <w:r w:rsidR="007A760D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olítica de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FB30C4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teléfonos celulares/inteligentes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 l</w:t>
            </w:r>
            <w:r w:rsidR="00FB30C4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 regulaciones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FB30C4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rovinciales.</w:t>
            </w:r>
          </w:p>
          <w:p w14:paraId="66373D2B" w14:textId="6373A691" w:rsidR="00D54D84" w:rsidRPr="00292366" w:rsidRDefault="00FB30C4" w:rsidP="00292366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234545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stá prohibido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usar el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234545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teléfono celular/inteligente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mientras </w:t>
            </w:r>
            <w:r w:rsidR="00371A7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opere equipo de la granja</w:t>
            </w:r>
            <w:r w:rsidR="00D54D8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B79BAD7" w14:textId="1A851FF1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teléfonos celulares/inteligentes para fines personales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sólo deben </w:t>
            </w:r>
            <w:r w:rsidR="00B27E13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usarse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durante los descansos y a la hora del almuerzo.</w:t>
            </w:r>
          </w:p>
          <w:p w14:paraId="780190FC" w14:textId="559BDB33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Nunca utilice su dispositivo móvil en </w:t>
            </w:r>
            <w:r w:rsidR="000F299B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trabajo, lo que incluye: hablar, enviar mensajes de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texto, correos electrónicos,</w:t>
            </w:r>
            <w:r w:rsidR="000F299B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0367D1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usar los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juegos, etc., a menos </w:t>
            </w:r>
            <w:r w:rsidR="007A760D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que el propietario de la granja lo autorice.</w:t>
            </w:r>
          </w:p>
          <w:p w14:paraId="6F240D4E" w14:textId="7054F5E7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Nunca utilice su dispositivo móvil mientras oper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cualquier herramienta, maquinaria, equipo o vehículo o mientras reali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actividades que requieran su total atención.</w:t>
            </w:r>
          </w:p>
          <w:p w14:paraId="551F499E" w14:textId="51AF3FA8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utilice su dispositivo móvil mientras recibe instrucciones de trabajo o información relacionada con la seguridad.</w:t>
            </w:r>
          </w:p>
          <w:p w14:paraId="2C581BF9" w14:textId="066AA2DF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Nunca opere un dispositivo móvil cerca de humo o líquidos inflamables o cuando esté en un ambiente inflamable.</w:t>
            </w:r>
          </w:p>
          <w:p w14:paraId="4B35F6AC" w14:textId="22385590" w:rsidR="00234545" w:rsidRPr="00D45170" w:rsidRDefault="001B6E5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el ruido es o se vuelve una distracción para usted o para otros p</w:t>
            </w:r>
            <w:r w:rsidR="00234545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onga su </w:t>
            </w:r>
            <w:r w:rsidR="000367D1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teléfono celular</w:t>
            </w:r>
            <w:r w:rsidR="00234545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/inteligente en silencio o </w:t>
            </w:r>
            <w:r w:rsidR="000367D1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</w:t>
            </w:r>
            <w:r w:rsidR="00234545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vibración.</w:t>
            </w:r>
          </w:p>
          <w:p w14:paraId="70450ECE" w14:textId="43E42E1A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Deje que sus llamadas se vayan directamente al buzón de voz cuando esté trabajando.</w:t>
            </w:r>
            <w:r w:rsidR="004E10E6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Puede</w:t>
            </w:r>
            <w:r w:rsidR="000367D1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recuperarlas en un momento más conveniente.</w:t>
            </w:r>
          </w:p>
          <w:p w14:paraId="2455EB60" w14:textId="57DF9ECD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</w:t>
            </w:r>
            <w:r w:rsidR="000A7D0C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usted 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tiene un asunto urgente que requiera mantenerse en contacto con los miembros de </w:t>
            </w:r>
            <w:r w:rsidR="000367D1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su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familia, comuníque</w:t>
            </w:r>
            <w:r w:rsidR="007A760D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 al propietario de la granja y elabore un plan para que la comunicación se </w:t>
            </w:r>
            <w:r w:rsidR="000A7D0C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haga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manera segura.</w:t>
            </w:r>
          </w:p>
          <w:p w14:paraId="0F338324" w14:textId="704DA33B" w:rsidR="00234545" w:rsidRPr="00D45170" w:rsidRDefault="00234545" w:rsidP="00D54D84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necesita acceder a información importante </w:t>
            </w:r>
            <w:r w:rsidR="000A7D0C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relacionada con el trabajo</w:t>
            </w:r>
            <w:r w:rsidR="007A760D"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su dispositivo móvil</w:t>
            </w:r>
            <w:r w:rsidRPr="00D45170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detenga cualquier actividad laboral, informe al propietario de la granja y muévase a una zona de trabajo segura.</w:t>
            </w:r>
          </w:p>
          <w:p w14:paraId="6B0D563B" w14:textId="77777777" w:rsidR="00234545" w:rsidRPr="00D54D84" w:rsidRDefault="00234545" w:rsidP="00D54D84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el propietario de la granja, la comunicación forma parte del trabajo.</w:t>
            </w:r>
            <w:r w:rsidR="004E10E6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Sin embargo, </w:t>
            </w:r>
            <w:r w:rsidR="00C440F9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el granjero y </w:t>
            </w:r>
            <w:r w:rsidR="000A7D0C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trabajadores</w:t>
            </w:r>
            <w:r w:rsidR="004E10E6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0A7D0C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deben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limitar </w:t>
            </w:r>
            <w:r w:rsidR="004E10E6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el uso de 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su dispositivo móvil </w:t>
            </w:r>
            <w:r w:rsidR="007A760D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solo </w:t>
            </w:r>
            <w:r w:rsidR="00CC263A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áreas de trabajo seguras</w:t>
            </w:r>
            <w:r w:rsidR="00CC263A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designadas</w:t>
            </w:r>
            <w:r w:rsidR="00CC263A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alejadas de las actividades laborales generales.</w:t>
            </w:r>
            <w:r w:rsidR="004E10E6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No deben hacer ni recibir llamadas mientras dirigen actividades </w:t>
            </w:r>
            <w:r w:rsidR="000A7D0C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laborales</w:t>
            </w:r>
            <w:r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112AFA" w:rsidRPr="00D4517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7B04C8D9" w14:textId="3414EEFE" w:rsidR="001B6E55" w:rsidRPr="00D45170" w:rsidRDefault="001B6E55" w:rsidP="00D54D84">
            <w:pPr>
              <w:pStyle w:val="ListParagraph"/>
              <w:spacing w:after="120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1B6E55" w:rsidRPr="00D00701" w14:paraId="49D84C94" w14:textId="77777777" w:rsidTr="00DE4CC9">
        <w:tc>
          <w:tcPr>
            <w:tcW w:w="4675" w:type="dxa"/>
            <w:gridSpan w:val="2"/>
          </w:tcPr>
          <w:p w14:paraId="7B63B0E8" w14:textId="19F9F3CE" w:rsidR="00234545" w:rsidRPr="002D7CF4" w:rsidRDefault="00234545" w:rsidP="00D54D84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D7CF4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1D7EB5E8" w:rsidR="00234545" w:rsidRPr="00D45170" w:rsidRDefault="00234545" w:rsidP="00D54D84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4E10E6"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45170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4E10E6" w:rsidRDefault="00130212" w:rsidP="004E10E6">
      <w:pPr>
        <w:spacing w:line="276" w:lineRule="auto"/>
        <w:rPr>
          <w:rFonts w:ascii="Source Sans Pro Light" w:hAnsi="Source Sans Pro Light"/>
          <w:smallCaps/>
          <w:sz w:val="21"/>
          <w:szCs w:val="21"/>
          <w:lang w:val="es-MX"/>
        </w:rPr>
      </w:pPr>
    </w:p>
    <w:sectPr w:rsidR="00130212" w:rsidRPr="004E10E6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EAD4" w14:textId="77777777" w:rsidR="00F72B2D" w:rsidRDefault="00F72B2D" w:rsidP="00FF42F5">
      <w:pPr>
        <w:spacing w:line="240" w:lineRule="auto"/>
      </w:pPr>
      <w:r>
        <w:separator/>
      </w:r>
    </w:p>
  </w:endnote>
  <w:endnote w:type="continuationSeparator" w:id="0">
    <w:p w14:paraId="69C88E8A" w14:textId="77777777" w:rsidR="00F72B2D" w:rsidRDefault="00F72B2D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8B77" w14:textId="79DF9D3B" w:rsidR="00CD3480" w:rsidRPr="004E10E6" w:rsidRDefault="00234545" w:rsidP="004E10E6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4E10E6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1FF5A1C6" w14:textId="08F8AF06" w:rsidR="00234545" w:rsidRPr="004E10E6" w:rsidRDefault="00234545" w:rsidP="004E10E6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4E10E6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4E10E6">
      <w:rPr>
        <w:rFonts w:cs="Calibri"/>
        <w:sz w:val="18"/>
        <w:szCs w:val="18"/>
        <w:lang w:val="es-MX" w:eastAsia="en-CA"/>
      </w:rPr>
      <w:t xml:space="preserve"> </w:t>
    </w:r>
    <w:r w:rsidRPr="004E10E6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AADB" w14:textId="77777777" w:rsidR="00F72B2D" w:rsidRDefault="00F72B2D" w:rsidP="00FF42F5">
      <w:pPr>
        <w:spacing w:line="240" w:lineRule="auto"/>
      </w:pPr>
      <w:r>
        <w:separator/>
      </w:r>
    </w:p>
  </w:footnote>
  <w:footnote w:type="continuationSeparator" w:id="0">
    <w:p w14:paraId="04C0735C" w14:textId="77777777" w:rsidR="00F72B2D" w:rsidRDefault="00F72B2D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DBFF" w14:textId="03EBE25C" w:rsidR="007121AA" w:rsidRDefault="00430A77" w:rsidP="00B76C3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231A87">
      <w:rPr>
        <w:rFonts w:ascii="Source Sans Pro Light" w:hAnsi="Source Sans Pro Light"/>
        <w:b/>
        <w:bCs/>
        <w:sz w:val="24"/>
        <w:szCs w:val="24"/>
        <w:lang w:val="es-MX"/>
      </w:rPr>
      <w:t xml:space="preserve">CELULAR/TELÉFONO INTELIGENTE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231A87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</w:p>
  <w:p w14:paraId="063FB8A9" w14:textId="775F9033" w:rsidR="007A760D" w:rsidRPr="00231A87" w:rsidRDefault="00430A77" w:rsidP="00292366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231A87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D54D84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D54D84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D54D84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292366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D54D84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3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367D1"/>
    <w:rsid w:val="00044389"/>
    <w:rsid w:val="00050D76"/>
    <w:rsid w:val="000543AB"/>
    <w:rsid w:val="00064012"/>
    <w:rsid w:val="00067A5F"/>
    <w:rsid w:val="00085F33"/>
    <w:rsid w:val="000A31DF"/>
    <w:rsid w:val="000A7D0C"/>
    <w:rsid w:val="000C0D3C"/>
    <w:rsid w:val="000C108D"/>
    <w:rsid w:val="000E01F4"/>
    <w:rsid w:val="000E7B97"/>
    <w:rsid w:val="000F115B"/>
    <w:rsid w:val="000F299B"/>
    <w:rsid w:val="000F386A"/>
    <w:rsid w:val="00102FC6"/>
    <w:rsid w:val="00105387"/>
    <w:rsid w:val="00110056"/>
    <w:rsid w:val="00112AFA"/>
    <w:rsid w:val="00130212"/>
    <w:rsid w:val="00166085"/>
    <w:rsid w:val="00172444"/>
    <w:rsid w:val="00186986"/>
    <w:rsid w:val="001A2DF6"/>
    <w:rsid w:val="001A6CF7"/>
    <w:rsid w:val="001B6E55"/>
    <w:rsid w:val="001B77B7"/>
    <w:rsid w:val="001C68B0"/>
    <w:rsid w:val="001E0920"/>
    <w:rsid w:val="00211DAA"/>
    <w:rsid w:val="0022008B"/>
    <w:rsid w:val="002300C7"/>
    <w:rsid w:val="00231A87"/>
    <w:rsid w:val="00234545"/>
    <w:rsid w:val="002345E3"/>
    <w:rsid w:val="00237A3F"/>
    <w:rsid w:val="00292366"/>
    <w:rsid w:val="00294F25"/>
    <w:rsid w:val="002A7B1F"/>
    <w:rsid w:val="002B1086"/>
    <w:rsid w:val="002C3D6C"/>
    <w:rsid w:val="002D7CF4"/>
    <w:rsid w:val="00300F76"/>
    <w:rsid w:val="00306C9F"/>
    <w:rsid w:val="00315879"/>
    <w:rsid w:val="0032536E"/>
    <w:rsid w:val="00365103"/>
    <w:rsid w:val="003707C2"/>
    <w:rsid w:val="00371A76"/>
    <w:rsid w:val="003851B2"/>
    <w:rsid w:val="00396FA6"/>
    <w:rsid w:val="003B0307"/>
    <w:rsid w:val="003D001D"/>
    <w:rsid w:val="004172B5"/>
    <w:rsid w:val="00423B98"/>
    <w:rsid w:val="004244BE"/>
    <w:rsid w:val="00425653"/>
    <w:rsid w:val="00430A77"/>
    <w:rsid w:val="00452913"/>
    <w:rsid w:val="00454A63"/>
    <w:rsid w:val="004625F8"/>
    <w:rsid w:val="004947BB"/>
    <w:rsid w:val="004B7B5D"/>
    <w:rsid w:val="004E10E6"/>
    <w:rsid w:val="004E4401"/>
    <w:rsid w:val="004E5B72"/>
    <w:rsid w:val="00502BAD"/>
    <w:rsid w:val="0050550E"/>
    <w:rsid w:val="00527AB6"/>
    <w:rsid w:val="005345FB"/>
    <w:rsid w:val="00543753"/>
    <w:rsid w:val="0055272A"/>
    <w:rsid w:val="005601FD"/>
    <w:rsid w:val="00560433"/>
    <w:rsid w:val="005743E3"/>
    <w:rsid w:val="005B239C"/>
    <w:rsid w:val="00635811"/>
    <w:rsid w:val="006477AF"/>
    <w:rsid w:val="00672B99"/>
    <w:rsid w:val="0068226F"/>
    <w:rsid w:val="006A1A6D"/>
    <w:rsid w:val="006B4AE1"/>
    <w:rsid w:val="006D698F"/>
    <w:rsid w:val="006F68EC"/>
    <w:rsid w:val="007121AA"/>
    <w:rsid w:val="007443D7"/>
    <w:rsid w:val="00777BDD"/>
    <w:rsid w:val="007867E0"/>
    <w:rsid w:val="00794287"/>
    <w:rsid w:val="007A1AD0"/>
    <w:rsid w:val="007A760D"/>
    <w:rsid w:val="007E0309"/>
    <w:rsid w:val="007F177E"/>
    <w:rsid w:val="007F4900"/>
    <w:rsid w:val="0086681E"/>
    <w:rsid w:val="008732EB"/>
    <w:rsid w:val="00875EA5"/>
    <w:rsid w:val="00893CE3"/>
    <w:rsid w:val="008B4A81"/>
    <w:rsid w:val="008B70C9"/>
    <w:rsid w:val="008C2A5E"/>
    <w:rsid w:val="008C4FD0"/>
    <w:rsid w:val="008D751F"/>
    <w:rsid w:val="008F1786"/>
    <w:rsid w:val="009203EB"/>
    <w:rsid w:val="00955CC0"/>
    <w:rsid w:val="00983C6B"/>
    <w:rsid w:val="0099140D"/>
    <w:rsid w:val="009C443A"/>
    <w:rsid w:val="009C4F7D"/>
    <w:rsid w:val="00A22BA5"/>
    <w:rsid w:val="00A415FC"/>
    <w:rsid w:val="00A41CEE"/>
    <w:rsid w:val="00A43177"/>
    <w:rsid w:val="00AA6877"/>
    <w:rsid w:val="00AB760D"/>
    <w:rsid w:val="00AC6DF0"/>
    <w:rsid w:val="00AD74DB"/>
    <w:rsid w:val="00B00EE4"/>
    <w:rsid w:val="00B175CD"/>
    <w:rsid w:val="00B21273"/>
    <w:rsid w:val="00B27E13"/>
    <w:rsid w:val="00B34434"/>
    <w:rsid w:val="00B67B17"/>
    <w:rsid w:val="00B704FC"/>
    <w:rsid w:val="00B7371B"/>
    <w:rsid w:val="00B76C3F"/>
    <w:rsid w:val="00BA139F"/>
    <w:rsid w:val="00BA6E24"/>
    <w:rsid w:val="00BB770C"/>
    <w:rsid w:val="00BD3DE0"/>
    <w:rsid w:val="00BE4F0C"/>
    <w:rsid w:val="00BF254A"/>
    <w:rsid w:val="00BF3EB9"/>
    <w:rsid w:val="00C12A57"/>
    <w:rsid w:val="00C30F04"/>
    <w:rsid w:val="00C3498F"/>
    <w:rsid w:val="00C3764B"/>
    <w:rsid w:val="00C42DD4"/>
    <w:rsid w:val="00C440F9"/>
    <w:rsid w:val="00CB2B53"/>
    <w:rsid w:val="00CB66DE"/>
    <w:rsid w:val="00CC13D0"/>
    <w:rsid w:val="00CC263A"/>
    <w:rsid w:val="00CC64B3"/>
    <w:rsid w:val="00CD3480"/>
    <w:rsid w:val="00CD424F"/>
    <w:rsid w:val="00CF0CB6"/>
    <w:rsid w:val="00D00701"/>
    <w:rsid w:val="00D057B7"/>
    <w:rsid w:val="00D1019F"/>
    <w:rsid w:val="00D43505"/>
    <w:rsid w:val="00D45170"/>
    <w:rsid w:val="00D53E9F"/>
    <w:rsid w:val="00D54D84"/>
    <w:rsid w:val="00D7214E"/>
    <w:rsid w:val="00D74334"/>
    <w:rsid w:val="00D7701F"/>
    <w:rsid w:val="00D83D1E"/>
    <w:rsid w:val="00D84130"/>
    <w:rsid w:val="00DA52FB"/>
    <w:rsid w:val="00DC135C"/>
    <w:rsid w:val="00DC7DD6"/>
    <w:rsid w:val="00DD1C12"/>
    <w:rsid w:val="00DE7183"/>
    <w:rsid w:val="00E04F6F"/>
    <w:rsid w:val="00E0727E"/>
    <w:rsid w:val="00E766AE"/>
    <w:rsid w:val="00E77CB9"/>
    <w:rsid w:val="00E867E2"/>
    <w:rsid w:val="00E87091"/>
    <w:rsid w:val="00EB151F"/>
    <w:rsid w:val="00EB6934"/>
    <w:rsid w:val="00EC3D23"/>
    <w:rsid w:val="00ED4C7A"/>
    <w:rsid w:val="00F11EAC"/>
    <w:rsid w:val="00F33680"/>
    <w:rsid w:val="00F43A80"/>
    <w:rsid w:val="00F60E22"/>
    <w:rsid w:val="00F6231D"/>
    <w:rsid w:val="00F72B2D"/>
    <w:rsid w:val="00F9049B"/>
    <w:rsid w:val="00F90D01"/>
    <w:rsid w:val="00F917C3"/>
    <w:rsid w:val="00FB30C4"/>
    <w:rsid w:val="00FC6075"/>
    <w:rsid w:val="00FE2690"/>
    <w:rsid w:val="00FF2608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438CBC72-342F-4917-9A5B-83260D8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2021-06-11T16:23:00Z</dcterms:created>
  <dcterms:modified xsi:type="dcterms:W3CDTF">2021-06-14T17:31:00Z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