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2161" w14:textId="77777777" w:rsidR="00782535" w:rsidRDefault="00364F8D" w:rsidP="00782535">
      <w:pPr>
        <w:spacing w:after="120"/>
        <w:ind w:left="-454"/>
        <w:rPr>
          <w:rFonts w:ascii="Source Sans Pro Light" w:hAnsi="Source Sans Pro Light"/>
          <w:lang w:val="es-MX"/>
        </w:rPr>
      </w:pPr>
      <w:r w:rsidRPr="008F2D31">
        <w:rPr>
          <w:rFonts w:ascii="Source Sans Pro Light" w:hAnsi="Source Sans Pro Light"/>
          <w:sz w:val="20"/>
          <w:szCs w:val="20"/>
          <w:lang w:val="es-MX"/>
        </w:rPr>
        <w:t>Lugar ins</w:t>
      </w:r>
      <w:r w:rsidR="007609AD" w:rsidRPr="008F2D31">
        <w:rPr>
          <w:rFonts w:ascii="Source Sans Pro Light" w:hAnsi="Source Sans Pro Light"/>
          <w:sz w:val="20"/>
          <w:szCs w:val="20"/>
          <w:lang w:val="es-MX"/>
        </w:rPr>
        <w:t>peccionad</w:t>
      </w:r>
      <w:r w:rsidRPr="008F2D31">
        <w:rPr>
          <w:rFonts w:ascii="Source Sans Pro Light" w:hAnsi="Source Sans Pro Light"/>
          <w:sz w:val="20"/>
          <w:szCs w:val="20"/>
          <w:lang w:val="es-MX"/>
        </w:rPr>
        <w:t>o</w:t>
      </w:r>
      <w:r w:rsidR="007E701F" w:rsidRPr="008F2D31">
        <w:rPr>
          <w:rFonts w:ascii="Source Sans Pro Light" w:hAnsi="Source Sans Pro Light"/>
          <w:sz w:val="20"/>
          <w:szCs w:val="20"/>
          <w:lang w:val="es-MX"/>
        </w:rPr>
        <w:t>:</w:t>
      </w:r>
      <w:r w:rsidR="00B87BB2" w:rsidRPr="008F2D31">
        <w:rPr>
          <w:rFonts w:ascii="Source Sans Pro Light" w:hAnsi="Source Sans Pro Light"/>
          <w:sz w:val="20"/>
          <w:szCs w:val="20"/>
          <w:lang w:val="es-MX"/>
        </w:rPr>
        <w:t xml:space="preserve"> </w:t>
      </w:r>
      <w:r w:rsidR="003A33CF" w:rsidRPr="008F2D31">
        <w:rPr>
          <w:rFonts w:ascii="Source Sans Pro Light" w:hAnsi="Source Sans Pro Light"/>
          <w:lang w:val="es-MX"/>
        </w:rPr>
        <w:t>________________________________</w:t>
      </w:r>
    </w:p>
    <w:p w14:paraId="08632B03" w14:textId="3B00E6E1" w:rsidR="00B87BB2" w:rsidRPr="00782535" w:rsidRDefault="007609AD" w:rsidP="00782535">
      <w:pPr>
        <w:ind w:left="-454"/>
        <w:rPr>
          <w:rFonts w:ascii="Source Sans Pro Light" w:hAnsi="Source Sans Pro Light"/>
          <w:lang w:val="es-MX"/>
        </w:rPr>
      </w:pPr>
      <w:r w:rsidRPr="008F2D31">
        <w:rPr>
          <w:rFonts w:ascii="Source Sans Pro Light" w:hAnsi="Source Sans Pro Light"/>
          <w:sz w:val="20"/>
          <w:szCs w:val="20"/>
          <w:lang w:val="es-MX"/>
        </w:rPr>
        <w:t>Fecha de inspección:</w:t>
      </w:r>
      <w:r w:rsidR="008F2D31" w:rsidRPr="008F2D31">
        <w:rPr>
          <w:rFonts w:ascii="Source Sans Pro Light" w:hAnsi="Source Sans Pro Light"/>
          <w:sz w:val="20"/>
          <w:szCs w:val="20"/>
          <w:lang w:val="es-MX"/>
        </w:rPr>
        <w:t xml:space="preserve"> </w:t>
      </w:r>
      <w:r w:rsidR="003A33CF" w:rsidRPr="008F2D31">
        <w:rPr>
          <w:rFonts w:ascii="Source Sans Pro Light" w:hAnsi="Source Sans Pro Light"/>
          <w:lang w:val="es-MX"/>
        </w:rPr>
        <w:t>_________________</w:t>
      </w:r>
      <w:r w:rsidR="00B87BB2" w:rsidRPr="008F2D31">
        <w:rPr>
          <w:rFonts w:ascii="Source Sans Pro Light" w:hAnsi="Source Sans Pro Light"/>
          <w:sz w:val="20"/>
          <w:szCs w:val="20"/>
          <w:lang w:val="es-MX"/>
        </w:rPr>
        <w:tab/>
      </w:r>
      <w:r w:rsidR="00E57597" w:rsidRPr="008F2D31">
        <w:rPr>
          <w:rFonts w:ascii="Source Sans Pro Light" w:hAnsi="Source Sans Pro Light"/>
          <w:sz w:val="20"/>
          <w:szCs w:val="20"/>
          <w:lang w:val="es-MX"/>
        </w:rPr>
        <w:tab/>
      </w:r>
      <w:r w:rsidR="00E57597" w:rsidRPr="008F2D31">
        <w:rPr>
          <w:rFonts w:ascii="Source Sans Pro Light" w:hAnsi="Source Sans Pro Light"/>
          <w:sz w:val="20"/>
          <w:szCs w:val="20"/>
          <w:lang w:val="es-MX"/>
        </w:rPr>
        <w:tab/>
      </w:r>
      <w:r w:rsidR="00477613" w:rsidRPr="008F2D31">
        <w:rPr>
          <w:rFonts w:ascii="Source Sans Pro Light" w:hAnsi="Source Sans Pro Light"/>
          <w:sz w:val="20"/>
          <w:szCs w:val="20"/>
          <w:lang w:val="es-MX"/>
        </w:rPr>
        <w:t xml:space="preserve">Inspeccionado </w:t>
      </w:r>
      <w:r w:rsidRPr="008F2D31">
        <w:rPr>
          <w:rFonts w:ascii="Source Sans Pro Light" w:hAnsi="Source Sans Pro Light"/>
          <w:sz w:val="20"/>
          <w:szCs w:val="20"/>
          <w:lang w:val="es-MX"/>
        </w:rPr>
        <w:t>por</w:t>
      </w:r>
      <w:r w:rsidR="00B87BB2" w:rsidRPr="008F2D31">
        <w:rPr>
          <w:rFonts w:ascii="Source Sans Pro Light" w:hAnsi="Source Sans Pro Light"/>
          <w:sz w:val="20"/>
          <w:szCs w:val="20"/>
          <w:lang w:val="es-MX"/>
        </w:rPr>
        <w:t xml:space="preserve">: </w:t>
      </w:r>
      <w:r w:rsidR="00E57597" w:rsidRPr="008F2D31">
        <w:rPr>
          <w:rFonts w:ascii="Source Sans Pro Light" w:hAnsi="Source Sans Pro Light"/>
          <w:sz w:val="20"/>
          <w:szCs w:val="20"/>
          <w:lang w:val="es-MX"/>
        </w:rPr>
        <w:t>___________________________</w:t>
      </w:r>
    </w:p>
    <w:p w14:paraId="7C873CBC" w14:textId="77777777" w:rsidR="002F66D1" w:rsidRPr="002F66D1" w:rsidRDefault="002F66D1" w:rsidP="002D6156">
      <w:pPr>
        <w:ind w:left="-454" w:right="-397"/>
        <w:rPr>
          <w:rFonts w:ascii="Source Sans Pro Light" w:hAnsi="Source Sans Pro Light"/>
          <w:sz w:val="6"/>
          <w:szCs w:val="6"/>
          <w:lang w:val="es-MX"/>
        </w:rPr>
      </w:pPr>
    </w:p>
    <w:tbl>
      <w:tblPr>
        <w:tblW w:w="1079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3686"/>
        <w:gridCol w:w="992"/>
        <w:gridCol w:w="734"/>
      </w:tblGrid>
      <w:tr w:rsidR="008F2D31" w:rsidRPr="002F66D1" w14:paraId="04CB6D23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2F3A" w14:textId="63BD2B86" w:rsidR="00B87BB2" w:rsidRPr="008F2D31" w:rsidRDefault="007609AD" w:rsidP="00FC5DE4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COMUNICACIÓN Y ENTRENAMIENTO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</w:t>
            </w:r>
            <w:r w:rsidR="00016C2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Acción correctiva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Por quién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8F2D31" w:rsidRPr="002F66D1" w14:paraId="4C4B1F7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7983" w14:textId="03AD5050" w:rsidR="00B87BB2" w:rsidRPr="008F2D31" w:rsidRDefault="007609AD" w:rsidP="005E297E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¿Ley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Ocupacional de Salud y Seguridad</w:t>
            </w:r>
            <w:r w:rsidR="007C3642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,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A774C6" w:rsidRPr="008F2D31">
              <w:rPr>
                <w:rFonts w:ascii="Source Sans Pro Light" w:hAnsi="Source Sans Pro Light"/>
                <w:i/>
                <w:color w:val="auto"/>
                <w:sz w:val="20"/>
                <w:lang w:val="es-MX"/>
              </w:rPr>
              <w:t>(OHS</w:t>
            </w:r>
            <w:r w:rsidR="00B40DFF" w:rsidRPr="008F2D31">
              <w:rPr>
                <w:rFonts w:ascii="Source Sans Pro Light" w:hAnsi="Source Sans Pro Light"/>
                <w:i/>
                <w:color w:val="auto"/>
                <w:sz w:val="20"/>
                <w:lang w:val="es-MX"/>
              </w:rPr>
              <w:t>)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y regulaciones 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vigentes y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disponible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46FE" w14:textId="77777777" w:rsidR="00B87BB2" w:rsidRPr="008F2D31" w:rsidRDefault="00B87BB2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6527" w14:textId="77777777" w:rsidR="00B87BB2" w:rsidRPr="008F2D31" w:rsidRDefault="00B87BB2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54BB5" w14:textId="77777777" w:rsidR="00B87BB2" w:rsidRPr="008F2D31" w:rsidRDefault="00B87BB2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61D9F" w14:textId="77777777" w:rsidR="00B87BB2" w:rsidRPr="008F2D31" w:rsidRDefault="00B87BB2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5810A832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40FD" w14:textId="50BFA72E" w:rsidR="006466B8" w:rsidRPr="008F2D31" w:rsidRDefault="007609AD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D6208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Se publicó la i</w:t>
            </w:r>
            <w:r w:rsidR="009E44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nformación de contacto del representante/</w:t>
            </w:r>
            <w:r w:rsidR="00F700F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c</w:t>
            </w:r>
            <w:r w:rsidR="009E44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omité de </w:t>
            </w:r>
            <w:r w:rsidR="00F700F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="00214584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alud y </w:t>
            </w:r>
            <w:r w:rsidR="00F700F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="00214584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eguridad</w:t>
            </w:r>
            <w:r w:rsidR="006466B8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D4FF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FF1F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E22DA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BCFD4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2F0274A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BC47" w14:textId="69A20336" w:rsidR="006466B8" w:rsidRPr="008F2D31" w:rsidRDefault="003358D1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¿Se</w:t>
            </w:r>
            <w:r w:rsidR="009E44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D6208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publicaron</w:t>
            </w:r>
            <w:r w:rsidR="009E44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las actas de la reunión del </w:t>
            </w:r>
            <w:r w:rsidR="00D031F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representante/</w:t>
            </w:r>
            <w:r w:rsidR="00F700F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c</w:t>
            </w:r>
            <w:r w:rsidR="00D031F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omité de </w:t>
            </w:r>
            <w:r w:rsidR="00F700F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="00D031F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alud y </w:t>
            </w:r>
            <w:r w:rsidR="00F700F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="00D031F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eguridad</w:t>
            </w:r>
            <w:r w:rsidR="009E44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EF3E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1CAD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1FC20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24B50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19C2DC1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72ED" w14:textId="05D24B3A" w:rsidR="00F5473C" w:rsidRPr="008F2D31" w:rsidRDefault="009E4450" w:rsidP="00FC5DE4">
            <w:pPr>
              <w:ind w:left="127" w:hanging="127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8F2D31">
              <w:rPr>
                <w:rFonts w:ascii="Source Sans Pro Light" w:hAnsi="Source Sans Pro Light"/>
                <w:sz w:val="20"/>
                <w:szCs w:val="20"/>
                <w:lang w:val="es-MX"/>
              </w:rPr>
              <w:t>¿Se</w:t>
            </w:r>
            <w:r w:rsidR="00214584" w:rsidRPr="008F2D31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dio</w:t>
            </w:r>
            <w:r w:rsidR="003358D1" w:rsidRPr="008F2D31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la </w:t>
            </w:r>
            <w:r w:rsidRPr="008F2D31">
              <w:rPr>
                <w:rFonts w:ascii="Source Sans Pro Light" w:hAnsi="Source Sans Pro Light"/>
                <w:sz w:val="20"/>
                <w:szCs w:val="20"/>
                <w:lang w:val="es-MX"/>
              </w:rPr>
              <w:t>orientación de seguridad para trabajadores nuevos, estacionales, temporales o que regresan, visitantes y contratistas?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D892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373A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C6BE9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9A31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C32545B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DEF7B" w14:textId="532806DD" w:rsidR="00F5473C" w:rsidRPr="008F2D31" w:rsidRDefault="009E4450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¿Se dio capacitación en el trabajo?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2962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7D6D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99CDB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36ABA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01B402AE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F04D" w14:textId="6DED6668" w:rsidR="00F5473C" w:rsidRPr="008F2D31" w:rsidRDefault="007609AD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¿Licencias y certificaciones correctas para la operación de equipos y vehículos</w:t>
            </w:r>
            <w:r w:rsidR="00F5473C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A664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4429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DC03A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410C3" w14:textId="77777777" w:rsidR="00F5473C" w:rsidRPr="008F2D31" w:rsidRDefault="00F5473C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9AA005A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A342" w14:textId="3003A9BE" w:rsidR="00B87BB2" w:rsidRPr="008F2D31" w:rsidRDefault="007609AD" w:rsidP="008F2D31">
            <w:pPr>
              <w:pStyle w:val="WW-Default"/>
              <w:ind w:left="127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PISOS</w:t>
            </w:r>
            <w:r w:rsidR="00E43A37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3A33CF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- </w:t>
            </w:r>
            <w:r w:rsidR="007000ED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GRANJERO/COBERTIZO/TALLER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</w:t>
            </w:r>
            <w:r w:rsidR="00475635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016C2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Riesgo  </w:t>
            </w:r>
            <w:r w:rsidR="00016C2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</w:t>
            </w:r>
            <w:r w:rsidR="00016C2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Acción correctiva                        </w:t>
            </w:r>
            <w:r w:rsidR="00016C2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016C2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Por quién  </w:t>
            </w:r>
            <w:r w:rsidR="00016C2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016C2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8F2D31" w:rsidRPr="002F66D1" w14:paraId="6CD8543F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34AA" w14:textId="419C2FA4" w:rsidR="00B87BB2" w:rsidRPr="008F2D31" w:rsidRDefault="00323024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¿Suelos resbalosos, aceitosos, 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lodosos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o mojados?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0E03" w14:textId="77777777" w:rsidR="00B87BB2" w:rsidRPr="008F2D31" w:rsidRDefault="00B87BB2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6209" w14:textId="77777777" w:rsidR="00B87BB2" w:rsidRPr="008F2D31" w:rsidRDefault="00B87BB2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5AEAF" w14:textId="77777777" w:rsidR="00B87BB2" w:rsidRPr="008F2D31" w:rsidRDefault="00B87BB2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B715A" w14:textId="77777777" w:rsidR="00B87BB2" w:rsidRPr="008F2D31" w:rsidRDefault="00B87BB2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117D6B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1E90" w14:textId="306166C8" w:rsidR="00866E30" w:rsidRPr="008F2D31" w:rsidRDefault="00323024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¿No hay tablas rotas o áreas irregulares?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392D" w14:textId="77777777" w:rsidR="00866E30" w:rsidRPr="008F2D31" w:rsidRDefault="00866E30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5C66" w14:textId="77777777" w:rsidR="00866E30" w:rsidRPr="008F2D31" w:rsidRDefault="00866E30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D81DC" w14:textId="77777777" w:rsidR="00866E30" w:rsidRPr="008F2D31" w:rsidRDefault="00866E30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B8F5D" w14:textId="77777777" w:rsidR="00866E30" w:rsidRPr="008F2D31" w:rsidRDefault="00866E30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424F66C" w14:textId="77777777" w:rsidTr="00D11076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3A78" w14:textId="4E3DF87D" w:rsidR="006466B8" w:rsidRPr="008F2D31" w:rsidRDefault="006466B8" w:rsidP="00FC5DE4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323024" w:rsidRPr="008F2D31">
              <w:rPr>
                <w:rFonts w:ascii="Source Sans Pro Semibold" w:hAnsi="Source Sans Pro Semibold"/>
                <w:color w:val="auto"/>
                <w:sz w:val="18"/>
                <w:szCs w:val="18"/>
                <w:lang w:val="es-MX"/>
              </w:rPr>
              <w:t>ESCALERAS Y PASILLOS</w:t>
            </w:r>
            <w:r w:rsidR="008F2D31" w:rsidRPr="008F2D31">
              <w:rPr>
                <w:rFonts w:ascii="Source Sans Pro Semibold" w:hAnsi="Source Sans Pro Semibold"/>
                <w:color w:val="auto"/>
                <w:sz w:val="18"/>
                <w:szCs w:val="18"/>
                <w:lang w:val="es-MX"/>
              </w:rPr>
              <w:t xml:space="preserve"> </w:t>
            </w:r>
            <w:r w:rsidR="007000ED" w:rsidRPr="008F2D31">
              <w:rPr>
                <w:rFonts w:ascii="Source Sans Pro Semibold" w:hAnsi="Source Sans Pro Semibold"/>
                <w:color w:val="auto"/>
                <w:sz w:val="18"/>
                <w:szCs w:val="18"/>
                <w:lang w:val="es-MX"/>
              </w:rPr>
              <w:t>GRANJERO/COBERTIZO/</w:t>
            </w:r>
            <w:r w:rsidR="008F2D31" w:rsidRPr="008F2D31">
              <w:rPr>
                <w:rFonts w:ascii="Source Sans Pro Semibold" w:hAnsi="Source Sans Pro Semibold"/>
                <w:color w:val="auto"/>
                <w:sz w:val="18"/>
                <w:szCs w:val="18"/>
                <w:lang w:val="es-MX"/>
              </w:rPr>
              <w:t>TALLE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</w:t>
            </w:r>
            <w:r w:rsidR="00016C2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016C2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Riesgo  </w:t>
            </w:r>
            <w:r w:rsidR="00016C2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</w:t>
            </w:r>
            <w:r w:rsidR="00016C2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Acción correctiva                        </w:t>
            </w:r>
            <w:r w:rsidR="00016C2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016C2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Por quién  </w:t>
            </w:r>
            <w:r w:rsidR="00016C2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016C2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8F2D31" w:rsidRPr="002F66D1" w14:paraId="7858F0F9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4521" w14:textId="6B73EF2E" w:rsidR="006466B8" w:rsidRPr="008F2D31" w:rsidRDefault="00323024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9E44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Despejado</w:t>
            </w:r>
            <w:r w:rsidR="00214584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="009E44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 material y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desbloqueado</w:t>
            </w:r>
            <w:r w:rsidR="007C3642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F028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2153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B2B1F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2000E" w14:textId="77777777" w:rsidR="006466B8" w:rsidRPr="008F2D31" w:rsidRDefault="006466B8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42E8CD60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8323" w14:textId="0BE7BD25" w:rsidR="00323024" w:rsidRPr="008F2D31" w:rsidRDefault="00323024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¿Escaleras bien iluminadas?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80CD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FCF5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A1D99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E1ADA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8F2D31" w:rsidRPr="002F66D1" w14:paraId="33327273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ADD8" w14:textId="1702A53F" w:rsidR="00323024" w:rsidRPr="008F2D31" w:rsidRDefault="00323024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¿Pasamanos y asideros en su lugar?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2CBB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E61E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9BAC1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E5E3F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7ED66DF5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7E45" w14:textId="5CF7B038" w:rsidR="00323024" w:rsidRPr="008F2D31" w:rsidRDefault="00323024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¿Pasillos marcados y visibles?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E465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F3E6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90860A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2EC0D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8F2D31" w:rsidRPr="002F66D1" w14:paraId="0953488B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39F6" w14:textId="45CD4EA5" w:rsidR="00B87BB2" w:rsidRPr="008F2D31" w:rsidRDefault="00B87BB2" w:rsidP="00FC5DE4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323024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EQUIPO DE EMERGENCIA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Riesgo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Acción correctiva                      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Por quién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8F2D31" w:rsidRPr="002F66D1" w14:paraId="4DE0074E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C375" w14:textId="6862A41C" w:rsidR="00323024" w:rsidRPr="008F2D31" w:rsidRDefault="009E4450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¿Dirección de ubicación y números de teléfono de emergencia publicados?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5284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B30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58661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11E31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370517E6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0C37" w14:textId="2B3EC3FA" w:rsidR="00323024" w:rsidRPr="008F2D31" w:rsidRDefault="009E4450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¿Planes de respuesta de emergencia publicados?</w:t>
            </w:r>
            <w:r w:rsidR="007C3642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,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¿mapas?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9577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B6E4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63FA9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539BE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5D75FE6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BC7C" w14:textId="3B65F1C0" w:rsidR="00323024" w:rsidRPr="008F2D31" w:rsidRDefault="00323024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214584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Extinguidores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 </w:t>
            </w:r>
            <w:r w:rsidR="00214584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i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ncendios inspeccionados, probados y certificados?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BF87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A01E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88554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FA69B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6376CD1A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E15B" w14:textId="50F814FC" w:rsidR="00323024" w:rsidRPr="008F2D31" w:rsidRDefault="00323024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214584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Extinguidores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adecuados para el tipo de incendio que </w:t>
            </w:r>
            <w:r w:rsidR="00214584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se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debe controlar? Construcción, máquinas, vehículos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41FD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7043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F7CCE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B3A2BD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6B19749F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7D15" w14:textId="5EE3E5DB" w:rsidR="00323024" w:rsidRPr="008F2D31" w:rsidRDefault="00323024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¿Botiquines de primeros auxilios disponibles y contenido verificado para cumplir con las regulaciones de OHS? Construcción, máquinas, vehículos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7F3E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6DF3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FEA01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10353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CE0B397" w14:textId="77777777" w:rsidTr="00B81DBF">
        <w:trPr>
          <w:cantSplit/>
          <w:trHeight w:val="197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D9E4" w14:textId="61B85CD3" w:rsidR="00323024" w:rsidRPr="008F2D31" w:rsidRDefault="00323024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¿Se ha publicado la lista de primeros auxilios?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D000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777B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15751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F89A8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2305FAB7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513C" w14:textId="0ED1BB4B" w:rsidR="00323024" w:rsidRPr="008F2D31" w:rsidRDefault="00323024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¿Iluminación de emergencia instalada y probada periódicamente?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6621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D914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AACFB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AF56C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4FDA948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0716" w14:textId="7E94951E" w:rsidR="00323024" w:rsidRPr="008F2D31" w:rsidRDefault="00323024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¿Detectores de humo o similares inspeccionados?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B134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0C67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3B690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FA8C6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4DE4EF6D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C256" w14:textId="1D8C5060" w:rsidR="00323024" w:rsidRPr="008F2D31" w:rsidRDefault="00323024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305A2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staciones de lavado de ojos disponibles?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459E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9937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08C27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D7E59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01B2B0F4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EE0C" w14:textId="40B400F7" w:rsidR="00323024" w:rsidRPr="008F2D31" w:rsidRDefault="00323024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¿Kit</w:t>
            </w:r>
            <w:r w:rsidR="007000E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 derrame disponibles?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20FF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399EC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4D0EC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FAD94" w14:textId="77777777" w:rsidR="00323024" w:rsidRPr="008F2D31" w:rsidRDefault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46D76794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44AD" w14:textId="5E8A7E83" w:rsidR="00B87BB2" w:rsidRPr="008F2D31" w:rsidRDefault="00B87BB2" w:rsidP="00FC5DE4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323024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EDIFICIOS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Riesgo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Acción correctiva                      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Por quién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8F2D31" w:rsidRPr="002F66D1" w14:paraId="0E519C0D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8496" w14:textId="65ED9288" w:rsidR="00D10F03" w:rsidRPr="008F2D31" w:rsidRDefault="00D10F03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¿Los edificios se ajustan a las normas con respecto a</w:t>
            </w:r>
            <w:r w:rsidR="005161F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su</w:t>
            </w:r>
            <w:r w:rsidR="003358D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uso, ocupación,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servicios del edificio </w:t>
            </w:r>
            <w:r w:rsidR="005161F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instalaciones de plomería?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56F2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83D56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5C14B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524CD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20ABBAA9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C4E73" w14:textId="755BCAA7" w:rsidR="00D10F03" w:rsidRPr="008F2D31" w:rsidRDefault="00D10F03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Compruebe las siguientes estructuras para garantizar la seguridad: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86A9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0F61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40489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EBED5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4EB3E65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B198" w14:textId="776124CE" w:rsidR="00D10F03" w:rsidRPr="008F2D31" w:rsidRDefault="008F2D31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D10F03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- puertas </w:t>
            </w:r>
            <w:r w:rsidR="00C843F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abatibles</w:t>
            </w:r>
            <w:r w:rsidR="00D10F03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, </w:t>
            </w:r>
            <w:r w:rsidR="00C843F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cortinas plegables</w:t>
            </w:r>
            <w:r w:rsidR="00D10F03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, puertas corre</w:t>
            </w:r>
            <w:r w:rsidR="00E633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dizas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0A01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B6E1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ED2DE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C75AD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16EF549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8CA6" w14:textId="64CDEB52" w:rsidR="00D10F03" w:rsidRPr="008F2D31" w:rsidRDefault="008F2D31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lastRenderedPageBreak/>
              <w:t xml:space="preserve"> </w:t>
            </w:r>
            <w:r w:rsidR="00D10F03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- aberturas de piso y pared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7B9E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48E5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953A1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A2A8B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B5C2DD1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9C74" w14:textId="209F8610" w:rsidR="00D10F03" w:rsidRPr="008F2D31" w:rsidRDefault="00D10F03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¿Materiales almacenados y apilados de forma segura?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EB0D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348E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CF576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1B3D1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21BE92C2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F6CB" w14:textId="77777777" w:rsidR="00305A25" w:rsidRPr="008F2D31" w:rsidRDefault="00D10F03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¿La señalización correcta está en su lugar? </w:t>
            </w:r>
          </w:p>
          <w:p w14:paraId="5B48E65F" w14:textId="618F8DDB" w:rsidR="00D10F03" w:rsidRPr="008F2D31" w:rsidRDefault="00D10F03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¿Áreas de </w:t>
            </w:r>
            <w:r w:rsidR="00E633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acceso re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stringido?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B92F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EFE6B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30725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5D9BA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8C7CFFA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A369" w14:textId="20E4EEAF" w:rsidR="00B87BB2" w:rsidRPr="008F2D31" w:rsidRDefault="00B87BB2" w:rsidP="005E297E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5E297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MANEJO DE </w:t>
            </w:r>
            <w:r w:rsidR="00D10F03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SISTEMA</w:t>
            </w:r>
            <w:r w:rsidR="005E297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DE</w:t>
            </w:r>
            <w:r w:rsidR="00D10F03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AIRE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</w:t>
            </w:r>
            <w:r w:rsidR="00475635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Riesgo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Acción correctiva                      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Por quién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8F2D31" w:rsidRPr="008F2D31" w14:paraId="654E81C5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AC0C" w14:textId="56A16D37" w:rsidR="00D10F03" w:rsidRPr="008F2D31" w:rsidRDefault="00D10F03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¿La tasa de intercambio de aire cumple con los requisitos estándar? Almacenamiento de productos químicos, pesticidas y combustibles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1682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6461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A86F9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8DEF8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0582D03B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B722" w14:textId="59DB3C34" w:rsidR="00D10F03" w:rsidRPr="008F2D31" w:rsidRDefault="00D10F03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¿Sistema de ventilación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intercambio libre de fuentes de contaminación (asbesto, microorganismos, polvo, bacterias, humos)?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5896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9460A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0B56B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C7DCD" w14:textId="77777777" w:rsidR="00D10F03" w:rsidRPr="008F2D31" w:rsidRDefault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</w:tbl>
    <w:p w14:paraId="067B281A" w14:textId="77777777" w:rsidR="00B87BB2" w:rsidRPr="00782535" w:rsidRDefault="00B87BB2" w:rsidP="00FC5DE4">
      <w:pPr>
        <w:rPr>
          <w:rFonts w:ascii="Source Sans Pro Light" w:hAnsi="Source Sans Pro Light"/>
          <w:sz w:val="2"/>
          <w:szCs w:val="2"/>
          <w:lang w:val="es-MX"/>
        </w:rPr>
      </w:pPr>
    </w:p>
    <w:tbl>
      <w:tblPr>
        <w:tblW w:w="1079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07"/>
        <w:gridCol w:w="575"/>
        <w:gridCol w:w="3686"/>
        <w:gridCol w:w="992"/>
        <w:gridCol w:w="734"/>
      </w:tblGrid>
      <w:tr w:rsidR="008F2D31" w:rsidRPr="002F66D1" w14:paraId="409A7F92" w14:textId="77777777" w:rsidTr="00C44868">
        <w:trPr>
          <w:cantSplit/>
          <w:trHeight w:val="26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178E" w14:textId="6697563F" w:rsidR="00C44868" w:rsidRPr="008F2D31" w:rsidRDefault="00B87BB2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0F03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SANEAMIENTO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Riesgo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Acción correctiva                      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Por quién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8F2D31" w:rsidRPr="002F66D1" w14:paraId="707B41CF" w14:textId="77777777" w:rsidTr="00C44868">
        <w:trPr>
          <w:cantSplit/>
          <w:trHeight w:val="29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EDD8" w14:textId="2DC163CA" w:rsidR="00312FD3" w:rsidRPr="008F2D31" w:rsidRDefault="00312FD3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¿Están limpios los baños y las áreas de preparación de alimentos?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16DE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FA3E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72B31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0A448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314DBC1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925E" w14:textId="6AD79304" w:rsidR="00312FD3" w:rsidRPr="008F2D31" w:rsidRDefault="00312FD3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¿</w:t>
            </w:r>
            <w:r w:rsidR="00E633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Lo siguiente se </w:t>
            </w:r>
            <w:r w:rsidR="00C843F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facilita</w:t>
            </w:r>
            <w:r w:rsidR="00E633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adecuadamente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F6D7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7604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93E1C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09D06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66983421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3629" w14:textId="1D68E8E4" w:rsidR="00312FD3" w:rsidRPr="008F2D31" w:rsidRDefault="008F2D31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312FD3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- baños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7B77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6364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FC12E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2D0FC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8F2D31" w:rsidRPr="008F2D31" w14:paraId="169C84C3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B4FF" w14:textId="5CBB35D0" w:rsidR="00312FD3" w:rsidRPr="008F2D31" w:rsidRDefault="008F2D31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312FD3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- agua potable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80C3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A8DB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2C89B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69D46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8F2D31" w:rsidRPr="002F66D1" w14:paraId="12B5F9E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E9E9" w14:textId="150C553E" w:rsidR="00312FD3" w:rsidRPr="008F2D31" w:rsidRDefault="008F2D31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312FD3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- </w:t>
            </w:r>
            <w:r w:rsidR="00C843F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lugar para guardar la ropa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="00312FD3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vest</w:t>
            </w:r>
            <w:r w:rsidR="00C843F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idores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448A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6B7A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CFF36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796ED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7317BC6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E33A" w14:textId="49D43E18" w:rsidR="00312FD3" w:rsidRPr="008F2D31" w:rsidRDefault="00312FD3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¿Medidas establecidas para prevenir la propagación de enfermedades?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F5B2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8E66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0A5A3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F3C19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0C6573ED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6E7E" w14:textId="4EAB7E04" w:rsidR="00312FD3" w:rsidRPr="008F2D31" w:rsidRDefault="00312FD3" w:rsidP="00FC5DE4">
            <w:pPr>
              <w:pStyle w:val="WW-Default"/>
              <w:ind w:left="-15" w:firstLine="15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¿Material de desecho manejado correctamente? ¿Reciclaje?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7A64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2505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310BA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5763B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1FCB9DC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9443" w14:textId="6459FD71" w:rsidR="00B87BB2" w:rsidRPr="008F2D31" w:rsidRDefault="00305A25" w:rsidP="00FC5DE4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364F8D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ILUMINACIÓN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Riesgo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Acción correctiva                      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Por quién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F377DE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8F2D31" w:rsidRPr="002F66D1" w14:paraId="226DA7E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1FDE" w14:textId="5E99D3E1" w:rsidR="00312FD3" w:rsidRPr="008F2D31" w:rsidRDefault="00312FD3" w:rsidP="008F2D31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¿Están limpios los reflectores de las lámparas</w:t>
            </w:r>
            <w:r w:rsidR="00EB33A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 los edificios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2D56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2418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77D1E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7BDEB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261CF1D6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1AD8" w14:textId="7782F33E" w:rsidR="00312FD3" w:rsidRPr="008F2D31" w:rsidRDefault="00312FD3" w:rsidP="008F2D31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¿Faltan </w:t>
            </w:r>
            <w:r w:rsidR="00E633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focos</w:t>
            </w:r>
            <w:r w:rsidR="00EB33A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en los edificios, vehículos o equipos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B1F3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9D2F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7C8C1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D3BD4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3903D525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639A" w14:textId="5495D40D" w:rsidR="00312FD3" w:rsidRPr="008F2D31" w:rsidRDefault="00312FD3" w:rsidP="008F2D31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¿Hay áreas oscuras?</w:t>
            </w:r>
            <w:r w:rsidR="007000E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¿</w:t>
            </w:r>
            <w:r w:rsidR="00EB33A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Hace falta </w:t>
            </w:r>
            <w:r w:rsidR="009279BB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poner</w:t>
            </w:r>
            <w:r w:rsidR="00EB33A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iluminación adicional?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E203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6979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945BC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52406" w14:textId="77777777" w:rsidR="00312FD3" w:rsidRPr="008F2D31" w:rsidRDefault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2C38EA29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B38C" w14:textId="63057B59" w:rsidR="00B87BB2" w:rsidRPr="008F2D31" w:rsidRDefault="00B87BB2" w:rsidP="00FC5DE4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ALMACENAMIENTO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</w:t>
            </w:r>
            <w:r w:rsidR="004E0630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Acción correctiva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Por quién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8F2D31" w:rsidRPr="002F66D1" w14:paraId="4285CA8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FABE" w14:textId="3E5704ED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¿Materiales </w:t>
            </w:r>
            <w:r w:rsidR="00E633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almacenados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o apilados de forma ordenada y segura?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085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ED53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70F0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93EA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51B03F07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CE67" w14:textId="67E4CA15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4E063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Equipo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para </w:t>
            </w:r>
            <w:r w:rsidR="00E6335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alcanzar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materiales en estantes</w:t>
            </w:r>
            <w:r w:rsidR="008F2D3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más altos?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F6B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DE9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70AD8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7EA3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5C01116D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2B64" w14:textId="3F19ECD4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¿Áreas de temperatura controlada a la temperatura correcta?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A40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537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1D04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0EC2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BCFBAF0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D897" w14:textId="51A36472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¿Los estantes de almacenamiento están sobrecargados o superan la capacidad nominal?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0C0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FCB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8338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DE578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12FD3A3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898B" w14:textId="46B2430A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¿Objetos grandes y pesados almacenados en estantes inferiores?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52D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F40A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014DA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CB45A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4665C32F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E01D" w14:textId="03B13D3D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¿Pasillos y áreas de trabajo libres de obstrucciones?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B8D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DC3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28C28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7CFA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49836D27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BE89" w14:textId="48409AE9" w:rsidR="00B87BB2" w:rsidRPr="008F2D31" w:rsidRDefault="00B87BB2" w:rsidP="00FC5DE4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ELÉCTRIC</w:t>
            </w:r>
            <w:r w:rsidR="00364F8D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IDAD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Acción correctiva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Por quién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8F2D31" w:rsidRPr="002F66D1" w14:paraId="4734A06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AA5D" w14:textId="7010CD3B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¿Se inspeccionaron los cables eléctricos antes de usarlos?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B53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A32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B9EA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189E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4114972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0D22" w14:textId="12F4EC23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¿Los cables eléctricos y las barras de alimentación </w:t>
            </w:r>
            <w:r w:rsidR="0060784B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se desconectan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después de su uso?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9B3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040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608A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6205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55E271E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53C6" w14:textId="7055875F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¿Se utilizan mucho los cables de extensión?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AE44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50A8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9EA5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0C78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2D7BD4DB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CD83" w14:textId="0F990B4D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¿El cableado eléctrico está correctamente oculto?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FA9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A71A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C783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CEC24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4329A5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CC3F" w14:textId="17F3F6A0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¿Cables </w:t>
            </w:r>
            <w:r w:rsidR="004571A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a suficiente altura sin obstruir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el tráfico por debajo?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932A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F92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A185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59C8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08263A8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B71D" w14:textId="2D40E27A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¿Se dispone de </w:t>
            </w:r>
            <w:r w:rsidR="0060784B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una fuente de alimentación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eléctric</w:t>
            </w:r>
            <w:r w:rsidR="0060784B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correct</w:t>
            </w:r>
            <w:r w:rsidR="0060784B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para herramientas, maquinaria y equipo?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854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32B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E41B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D01F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8D69135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3BF4" w14:textId="2276376E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lastRenderedPageBreak/>
              <w:t xml:space="preserve">¿Botones de </w:t>
            </w:r>
            <w:r w:rsidR="003358D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paro</w:t>
            </w:r>
            <w:r w:rsidR="00305A2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/alto</w:t>
            </w:r>
            <w:r w:rsidR="003358D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</w:t>
            </w:r>
            <w:r w:rsidR="00F86CBE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emergencia</w:t>
            </w:r>
            <w:r w:rsidR="003358D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60784B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están </w:t>
            </w:r>
            <w:r w:rsidR="003358D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accesibles y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libres de obstrucciones?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CA4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8F9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125A4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2DF9D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05EBA60B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3B4D" w14:textId="2834F254" w:rsidR="0060784B" w:rsidRPr="008F2D31" w:rsidRDefault="0060784B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¿No hay circuitos abiertos en el panel eléctrico?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E877" w14:textId="77777777" w:rsidR="0060784B" w:rsidRPr="008F2D31" w:rsidRDefault="0060784B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301DD" w14:textId="77777777" w:rsidR="0060784B" w:rsidRPr="008F2D31" w:rsidRDefault="0060784B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0B2CAA" w14:textId="77777777" w:rsidR="0060784B" w:rsidRPr="008F2D31" w:rsidRDefault="0060784B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BD4421" w14:textId="77777777" w:rsidR="0060784B" w:rsidRPr="008F2D31" w:rsidRDefault="0060784B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5E151D2B" w14:textId="77777777" w:rsidTr="00D11076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7757" w14:textId="5003E0D5" w:rsidR="00F5473C" w:rsidRPr="008F2D31" w:rsidRDefault="00F5473C" w:rsidP="00FC5DE4">
            <w:pPr>
              <w:pStyle w:val="WW-Default"/>
              <w:ind w:left="127" w:hanging="127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GENERAL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Acción correctiva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Por quién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Fecha</w:t>
            </w:r>
          </w:p>
        </w:tc>
      </w:tr>
      <w:tr w:rsidR="008F2D31" w:rsidRPr="002F66D1" w14:paraId="6C5E45F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19CBF" w14:textId="195D706C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¿E</w:t>
            </w:r>
            <w:r w:rsidR="00D04A0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quipo </w:t>
            </w:r>
            <w:r w:rsidR="00F86CBE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de protección personal proporcionado y utilizado según la evaluación de peligros, procedimientos de trabajo seguro y hojas de datos de segurida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EDEF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932F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56D1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72C6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3D744507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5F42" w14:textId="68D9E017" w:rsidR="00D11076" w:rsidRPr="008F2D31" w:rsidRDefault="00D11076" w:rsidP="000B1FA5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¿Los </w:t>
            </w:r>
            <w:r w:rsidR="000B1FA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objetos en la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pared y</w:t>
            </w:r>
            <w:r w:rsidR="000B1FA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en el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techo </w:t>
            </w:r>
            <w:r w:rsidR="000B1FA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están </w:t>
            </w:r>
            <w:r w:rsidR="00882CD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sujetos de manera </w:t>
            </w:r>
            <w:r w:rsidR="00A41688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="00882CD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egura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6648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A30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06F2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5D6F4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204B9956" w14:textId="77777777" w:rsidTr="00CC276A">
        <w:trPr>
          <w:cantSplit/>
          <w:trHeight w:val="263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E077" w14:textId="210337CA" w:rsidR="00D11076" w:rsidRPr="008F2D31" w:rsidRDefault="00171E42" w:rsidP="008F2D31">
            <w:pPr>
              <w:pStyle w:val="WW-Default"/>
              <w:ind w:left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Protectores faciales, protección auditiva y pantalones o chaparreras para motosierra utilizados mientras se maneja una motosierra.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0E3F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58A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C1F3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624B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9543B07" w14:textId="77777777" w:rsidTr="00270E8E">
        <w:trPr>
          <w:cantSplit/>
          <w:trHeight w:val="20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BC27" w14:textId="3857B5EE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¿Se ha implementado y seguido </w:t>
            </w:r>
            <w:r w:rsidR="00882CD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los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protocolos de protección ambiental?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F87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ADF8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2DA8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692A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445180F9" w14:textId="77777777" w:rsidTr="008A62F1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4D88" w14:textId="37DCCE06" w:rsidR="00D11076" w:rsidRPr="008F2D31" w:rsidRDefault="00D11076" w:rsidP="00FC5DE4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¿Generalmente </w:t>
            </w:r>
            <w:r w:rsidR="00882CD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hay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una buena limpieza en todas las áreas?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48E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82D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83F2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BF0C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284696F" w14:textId="77777777" w:rsidTr="00D11076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93D7" w14:textId="6E8BCC51" w:rsidR="00240A10" w:rsidRPr="008F2D31" w:rsidRDefault="00143FAA" w:rsidP="00FC5DE4">
            <w:pPr>
              <w:pStyle w:val="WW-Default"/>
              <w:ind w:left="127" w:hanging="127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MAQUINARIA</w:t>
            </w:r>
            <w:r w:rsidR="00364F8D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Y EQUIPO DE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Acción correctiva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Por quién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Fecha</w:t>
            </w:r>
          </w:p>
        </w:tc>
      </w:tr>
      <w:tr w:rsidR="008F2D31" w:rsidRPr="008F2D31" w14:paraId="35E34A3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57DF" w14:textId="6CCFE6E2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143AC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Los m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anuales de</w:t>
            </w:r>
            <w:r w:rsidR="00AB7AFE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fabricante para herramientas, maquinaria y equipo</w:t>
            </w:r>
            <w:r w:rsidR="00D031F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143AC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están </w:t>
            </w:r>
            <w:r w:rsidR="00D031F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disponible</w:t>
            </w:r>
            <w:r w:rsidR="007D1E8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  <w:r w:rsidR="008F2D3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143AC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Son d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 fácil acceso?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BF08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788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ED14E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48B20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4468526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17E9" w14:textId="5C491907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122490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Las protecciones están de acuerdo </w:t>
            </w:r>
            <w:r w:rsidR="007D1E8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con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las especificaciones del fabricante?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F453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F43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55903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8A443B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4ABCCB82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2E61" w14:textId="2BA28E8A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7F634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Equipo de protección contra volcaduras</w:t>
            </w:r>
            <w:r w:rsidR="007623A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está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en </w:t>
            </w:r>
            <w:r w:rsidR="007623A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los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equipos móviles? ¿Cinturones de seguridad disponibles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="007F634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se usan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0D03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1AC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BD694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7BC83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3BECF4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5F40" w14:textId="0CD73740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¿Se utilizan las herramientas, maquinaria y equipo</w:t>
            </w:r>
            <w:r w:rsidR="00216C5C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correcto para la tarea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0519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6AA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D9131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BF161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4B6570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612FB" w14:textId="37E1F778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216C5C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Las h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erramientas eléctricas portátiles </w:t>
            </w:r>
            <w:r w:rsidR="00216C5C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tienen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doble aislamiento o </w:t>
            </w:r>
            <w:r w:rsidR="00216C5C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tres cables de tierra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19AC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CA4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79DE9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5E036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CDFEC7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03EB" w14:textId="72DF7E26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216C5C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Las h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erramientas eléctricas </w:t>
            </w:r>
            <w:r w:rsidR="00A41688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fijas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216C5C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están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conectadas a tierra?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21DCB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E34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F47E7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A4A87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37F42148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E9D2" w14:textId="02F7638E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216C5C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Las h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erramientas, maquinaria y equipo </w:t>
            </w:r>
            <w:r w:rsidR="00216C5C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se han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inspeccionados antes de su uso?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E79E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84E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DB1FA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59468B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02399D9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79BF" w14:textId="53A9F446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¿Las herramientas, la maquinaria y el equipo se mantienen según las especificaciones del fabricante?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5F8B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121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5CD7D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D14B1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341A612E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65D4" w14:textId="265D9C97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¿Sist</w:t>
            </w:r>
            <w:r w:rsidR="00D04A0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ema </w:t>
            </w:r>
            <w:r w:rsidR="00A41688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de bloqueo/etiquetado </w:t>
            </w:r>
            <w:r w:rsidR="007623A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está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implementado para el mantenimiento de maquinaria y equipo?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212D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86C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684A9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0294F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60166E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A755" w14:textId="57E40E17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¿Herramientas, maquinaria y equipo </w:t>
            </w:r>
            <w:r w:rsidR="007623A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están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en </w:t>
            </w:r>
            <w:r w:rsidR="003D70E9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lugares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designad</w:t>
            </w:r>
            <w:r w:rsidR="003D70E9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o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2DA3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A42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DB23A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F34DE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5B0AF3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986B" w14:textId="7ED95826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143AC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Se regresan las l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laves</w:t>
            </w:r>
            <w:r w:rsidR="008F2D3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al área designada después de su uso?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FB65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FFD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21FD7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05FC6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722A64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70A2" w14:textId="014DC8D6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¿Cables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mangueras eléctricas, hidráulicas y neumáticas enrolladas después de su uso?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FA80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DFE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EAC3B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62D21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01BEF7D8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2D81" w14:textId="3D6CA8B9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¿Se bajan los implementos de maquinaria y equipo cuando está estacionado?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54FA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CD9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E0F53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2C68D8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DC829A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6CE3" w14:textId="476B834C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¿Implementos equipados con cadenas de seguridad y </w:t>
            </w:r>
            <w:r w:rsidR="007119C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dispositivos de bloqueo de los pasadores</w:t>
            </w:r>
            <w:r w:rsidR="00BF05AB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7F634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y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en buen estado?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0C25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AC7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129CC8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1578C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2DBDC50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68AC" w14:textId="0298D893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7119C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Escaleras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y plataformas libres de suciedad y escombros?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41A9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CC8F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B04D7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98749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40D71" w14:paraId="30C8854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BCFF" w14:textId="0C7F4A4C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¿Calcomanías de </w:t>
            </w:r>
            <w:r w:rsidR="00331FE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advertencia limpia</w:t>
            </w:r>
            <w:r w:rsidR="001B367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="00331FE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y legible</w:t>
            </w:r>
            <w:r w:rsidR="001B367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34E9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1CA4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79D48B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DBAEAA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E42950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3F3A" w14:textId="6B2A3FC5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lastRenderedPageBreak/>
              <w:t>¿</w:t>
            </w:r>
            <w:r w:rsidR="007D1E8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Letreros</w:t>
            </w:r>
            <w:r w:rsidR="008F2D3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de movimiento lento</w:t>
            </w:r>
            <w:r w:rsidR="00E378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para uso en carretera, montadas en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vehículos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equipos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maquinaria?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806C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556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4308D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B5CB3B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351F89B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424A" w14:textId="51B06663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¿Luces intermitentes en funcionamiento?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E94D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5FDBA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83785F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ADD05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8F2D31" w:rsidRPr="002F66D1" w14:paraId="5298517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C30A" w14:textId="34E51770" w:rsidR="00D11076" w:rsidRPr="008F2D31" w:rsidRDefault="007F634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D031F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Funciona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la alarma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 re</w:t>
            </w:r>
            <w:r w:rsidR="00BF05AB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versa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0877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68B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3F0F4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3969B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56EBD0A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5E30" w14:textId="180AF7E4" w:rsidR="00D11076" w:rsidRPr="008F2D31" w:rsidRDefault="00331FE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¿Funciona</w:t>
            </w:r>
            <w:r w:rsidR="007F634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D031F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el</w:t>
            </w:r>
            <w:r w:rsidR="007F634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D031F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claxon</w:t>
            </w:r>
            <w:r w:rsidR="003D70E9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/bocina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206B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7F9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C3973A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8D2C5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8F2D31" w:rsidRPr="002F66D1" w14:paraId="588E495E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E7DA" w14:textId="2624EE8E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¿Se utilizan señalizadores según sea necesario?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7EB8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419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593B8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4CDB8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1328F6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D5E7" w14:textId="4D6C214F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¿Se siguieron los procedimientos operativos y los procedimientos operativos estándar?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CCD8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50B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BD329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4A372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2D7E043C" w14:textId="77777777" w:rsidTr="008A62F1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2046" w14:textId="3E0E2CCB" w:rsidR="007A661F" w:rsidRPr="008F2D31" w:rsidRDefault="00143FAA" w:rsidP="00FC5DE4">
            <w:pPr>
              <w:pStyle w:val="WW-Default"/>
              <w:ind w:left="127" w:hanging="127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8F2D31">
              <w:rPr>
                <w:rFonts w:ascii="Source Sans Pro Semibold" w:hAnsi="Source Sans Pro Semibold"/>
                <w:color w:val="auto"/>
                <w:sz w:val="17"/>
                <w:szCs w:val="17"/>
                <w:lang w:val="es-MX"/>
              </w:rPr>
              <w:t>ALMACENAMIENTO DE QUÍMICOS</w:t>
            </w:r>
            <w:r w:rsidR="009279BB" w:rsidRPr="008F2D31">
              <w:rPr>
                <w:rFonts w:ascii="Source Sans Pro Semibold" w:hAnsi="Source Sans Pro Semibold"/>
                <w:color w:val="auto"/>
                <w:sz w:val="17"/>
                <w:szCs w:val="17"/>
                <w:lang w:val="es-MX"/>
              </w:rPr>
              <w:t>, FERTILIZANTES</w:t>
            </w:r>
            <w:r w:rsidR="00D11076" w:rsidRPr="008F2D31">
              <w:rPr>
                <w:rFonts w:ascii="Source Sans Pro Semibold" w:hAnsi="Source Sans Pro Semibold"/>
                <w:color w:val="auto"/>
                <w:sz w:val="17"/>
                <w:szCs w:val="17"/>
                <w:lang w:val="es-MX"/>
              </w:rPr>
              <w:t xml:space="preserve"> Y P</w:t>
            </w:r>
            <w:r w:rsidR="008F2D31" w:rsidRPr="008F2D31">
              <w:rPr>
                <w:rFonts w:ascii="Source Sans Pro Semibold" w:hAnsi="Source Sans Pro Semibold"/>
                <w:color w:val="auto"/>
                <w:sz w:val="17"/>
                <w:szCs w:val="17"/>
                <w:lang w:val="es-MX"/>
              </w:rPr>
              <w:t>ESTICIDA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7A661F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Acción correctiva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Por quién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Fecha</w:t>
            </w:r>
          </w:p>
        </w:tc>
      </w:tr>
      <w:tr w:rsidR="008F2D31" w:rsidRPr="008F2D31" w14:paraId="48D0742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63CC" w14:textId="7D518BFF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¿Trabajadores capacitados en</w:t>
            </w:r>
            <w:r w:rsidR="002A10F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WHMIS </w:t>
            </w:r>
            <w:r w:rsidR="002A13F4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2015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364A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A30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771DD4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C0498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6D3CCB3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F48B" w14:textId="3C74C32D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¿Se han </w:t>
            </w:r>
            <w:r w:rsidR="008A42D7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establecidos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procedimientos de uso y manipulación de productos químicos?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4A78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AC7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7C41E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F821F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06798B7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77BF" w14:textId="554EE49C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¿Aplicador de pesticidas con licencia disponible?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BB6B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DA54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AC95EA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00243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40D71" w14:paraId="40CC16A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9CFF" w14:textId="667073D5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¿Equipo de protección personal </w:t>
            </w:r>
            <w:r w:rsidR="00AB7AFE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correct</w:t>
            </w:r>
            <w:r w:rsidR="008A42D7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o</w:t>
            </w:r>
            <w:r w:rsidR="003D70E9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,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disponible y </w:t>
            </w:r>
            <w:r w:rsidR="007F634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se usa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A59F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AD7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3B721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948C0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29638667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1440" w14:textId="03188E18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8A42D7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eñalización correcta está en su lugar? ¿Etiquetas legibles?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96D2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B94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199B1A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602B2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37861BB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DC76" w14:textId="4BB78518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¿Los envases</w:t>
            </w:r>
            <w:r w:rsidR="000D6E58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para decantar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tienen etiquetas </w:t>
            </w:r>
            <w:r w:rsidR="002A10F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de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 lugar de trabajo?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669FE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07E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F5A99F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791E2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0951AD7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18C8" w14:textId="0BD72739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2A10F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Productos inf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lamables y combustibles almacenados según las hojas de datos de seguridad y los códigos nacionales de protección contra incendios?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7CB5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139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43F1B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9C82C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3C0A15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E6C7" w14:textId="2D0DE297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¿Oxidantes almacenados lejos de inflamables y combustibles y según las hojas de datos de seguridad?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162B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3A1A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89C00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998CF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303F16E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8566" w14:textId="600FEEC8" w:rsidR="00D11076" w:rsidRPr="008F2D31" w:rsidRDefault="00272F1A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El g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as comprimido asegurado y almacenado según las hojas de datos de seguridad y los códigos nacionales de protección contra incendios.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62E2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673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44B77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40490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F56586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ACCC" w14:textId="4A183E65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¿Se ha comprobado el estado general de los contenedores?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1E254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90A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9E0BDF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3A1C24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CFA2C4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1B7EC" w14:textId="038B3221" w:rsidR="00D11076" w:rsidRPr="008F2D31" w:rsidRDefault="007C4A54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Adecuada á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rea de mezcla de químicos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="000D6E58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pesticidas</w:t>
            </w:r>
            <w:r w:rsidR="008F2D3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        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-derrames, ventilación, SDS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9BF1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6A2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A45E5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C2F33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A535F2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031F" w14:textId="6A732BCE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¿Recipientes sellados cuando no est</w:t>
            </w:r>
            <w:r w:rsidR="003D70E9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é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n en uso</w:t>
            </w:r>
            <w:r w:rsidR="007000E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,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y</w:t>
            </w:r>
            <w:r w:rsidR="008F2D3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272F1A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se comprueba que no </w:t>
            </w:r>
            <w:r w:rsidR="007000E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tengan </w:t>
            </w:r>
            <w:r w:rsidR="00272F1A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fugas?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7F8C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FC0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5F23A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E7F94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0BEA11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F8FF" w14:textId="32D9812C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¿Bandejas para fugas o sistemas de drenaje instalados según las hojas de datos de seguridad y protección del medio ambiente?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24CD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C85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0D2218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E1DBE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3C14F3C2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13F2" w14:textId="1516DA0B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¿Pisos construidos con material no absorbente?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043B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12B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BDE02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4DE9F4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365172C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7CA0" w14:textId="13F0D0F1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¿Recipientes eliminados según las </w:t>
            </w:r>
            <w:r w:rsidR="00272F1A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hojas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de datos de seguridad?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EB80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847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BE73F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73D2A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517675F3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37DF" w14:textId="1A7F7182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7F634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C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ontenedores nuevos y </w:t>
            </w:r>
            <w:r w:rsidR="007F634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usados,</w:t>
            </w:r>
            <w:r w:rsidR="00E67D7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se almacenan por separado?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2CD1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40B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6E90D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B6375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20B48AF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76B0" w14:textId="7A9ECD47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¿Kits de derrames disponibles?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FDEE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4B9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376ED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A41488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8F2D31" w:rsidRPr="002F66D1" w14:paraId="56D83BC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BA8C" w14:textId="39C03E08" w:rsidR="00D11076" w:rsidRPr="008F2D31" w:rsidRDefault="00047AE9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Estaciones de lavado de ojos disponibles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740A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5BC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78D6D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D6431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B65CB2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6158" w14:textId="51F6E0DE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272F1A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Se mantiene almacenada en la granja una c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antidad mínima de</w:t>
            </w:r>
            <w:r w:rsidR="00272F1A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productos químicos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pesticidas?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3162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29D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ECABAB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82BBA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0BCF4514" w14:textId="77777777" w:rsidTr="008A62F1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FC9D" w14:textId="53A6844F" w:rsidR="00331FE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¿Área de almacenamiento segura? </w:t>
            </w:r>
            <w:r w:rsidR="00AB7AFE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272F1A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Cerrada con llave</w:t>
            </w:r>
            <w:r w:rsidR="007C4A54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052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52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C5ED5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2E5DC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5F9B9E9F" w14:textId="77777777" w:rsidTr="00D11076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543D" w14:textId="01F1556E" w:rsidR="00BD4434" w:rsidRPr="008F2D31" w:rsidRDefault="00BD4434" w:rsidP="00FC5DE4">
            <w:pPr>
              <w:pStyle w:val="WW-Default"/>
              <w:ind w:left="127" w:hanging="127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ALMACENAMIENTO DE COMBUSTIBLE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Acción correctiva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Por quién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Fecha</w:t>
            </w:r>
          </w:p>
        </w:tc>
      </w:tr>
      <w:tr w:rsidR="008F2D31" w:rsidRPr="002F66D1" w14:paraId="11E5C574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1A44" w14:textId="362EADD5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AA572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Alejado de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productos químicos y combustibles almacenados?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A11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732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9BAF8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A98F2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0174C853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B767" w14:textId="0E54E8F5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¿Al menos a 30 m de pozos?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B01B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AC7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801A1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765A5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5CE287A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D045" w14:textId="6E0779B0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lastRenderedPageBreak/>
              <w:t>¿Al menos a 30 m de cursos de agua?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E92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3FC0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39166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1D302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7251AD0D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D360" w14:textId="6A79B08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¿Al menos a 15 m de edificios asegurados?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B184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CBC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E55B5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ECFA78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4CA5C1F5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FA8E" w14:textId="3C32F838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¿Aprobado por CSA o ULC?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17F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2F3C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55E0F8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A4719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3B4B7E3D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1105" w14:textId="52D8395E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¿Sobre una plataforma de </w:t>
            </w:r>
            <w:r w:rsidR="007F634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concreto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armado </w:t>
            </w:r>
            <w:r w:rsidR="00AA572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y </w:t>
            </w:r>
            <w:r w:rsidR="00644E1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30 cm más allá del borde del tanque para recoger fugas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goteos?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A4F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66E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5582FD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8ED9F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D36B179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E02A" w14:textId="10622548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¿Hay barandillas y postes en su lugar para evitar el contacto de</w:t>
            </w:r>
            <w:r w:rsidR="008F2D3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vehículo</w:t>
            </w:r>
            <w:r w:rsidR="00AA572D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con el tanque?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769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3AD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2C43B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2E95D4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33EC0951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0251" w14:textId="3EDAAE12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¿Kit para derrames fácilmente disponible?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E11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754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AF542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3B2AF6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6CE8EB2C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F03C" w14:textId="596D5A8B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¿Extintor de incendios disponible?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0BFB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826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61E08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EEE58B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8F2D31" w:rsidRPr="002F66D1" w14:paraId="1AC5CA71" w14:textId="77777777" w:rsidTr="008A62F1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AF7B" w14:textId="21E0B119" w:rsidR="00DA7245" w:rsidRPr="008F2D31" w:rsidRDefault="00143FAA" w:rsidP="000B1FA5">
            <w:pPr>
              <w:pStyle w:val="WW-Default"/>
              <w:ind w:left="127" w:hanging="127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7623AF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*****</w:t>
            </w:r>
            <w:r w:rsidR="000D37D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LOTE DE ARBOLES</w:t>
            </w:r>
            <w:r w:rsidR="00D11076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Y PATIO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</w:t>
            </w:r>
            <w:r w:rsidR="00F377DE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Acción correctiva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Por quién</w:t>
            </w:r>
            <w:r w:rsidR="008F2D31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</w:t>
            </w:r>
            <w:r w:rsidR="00E9788C" w:rsidRPr="008F2D31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8F2D31" w:rsidRPr="002F66D1" w14:paraId="59AA3EF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DA35" w14:textId="6D08A285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¿Entradas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salidas limpias y sin materiales y escombros?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DCBA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8B4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B94BF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A39579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3E489252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EEE4" w14:textId="0A77D2B2" w:rsidR="000D37D6" w:rsidRPr="008F2D31" w:rsidRDefault="000D37D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¿Caminos transitables y en buen estado?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75CC" w14:textId="77777777" w:rsidR="000D37D6" w:rsidRPr="008F2D31" w:rsidRDefault="000D37D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EC33" w14:textId="77777777" w:rsidR="000D37D6" w:rsidRPr="008F2D31" w:rsidRDefault="000D37D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45393E" w14:textId="77777777" w:rsidR="000D37D6" w:rsidRPr="008F2D31" w:rsidRDefault="000D37D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B1DBC3" w14:textId="77777777" w:rsidR="000D37D6" w:rsidRPr="008F2D31" w:rsidRDefault="000D37D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009282F6" w14:textId="77777777" w:rsidTr="00477613">
        <w:trPr>
          <w:cantSplit/>
          <w:trHeight w:val="6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3544" w14:textId="5C609DEC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¿Está libre de matorrales, </w:t>
            </w:r>
            <w:r w:rsidR="000D37D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de montones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de leña, </w:t>
            </w:r>
            <w:r w:rsidR="000D37D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de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materiales </w:t>
            </w:r>
            <w:r w:rsidR="000D37D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para</w:t>
            </w:r>
            <w:r w:rsidR="00644E1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permit</w:t>
            </w:r>
            <w:r w:rsidR="000D37D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ir</w:t>
            </w:r>
            <w:r w:rsidR="00644E1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un acceso </w:t>
            </w:r>
            <w:r w:rsidR="007F634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libre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para la actividad</w:t>
            </w:r>
            <w:r w:rsidR="008F2D31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0D37D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normal de la granja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y</w:t>
            </w:r>
            <w:r w:rsidR="000B1FA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7623A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par</w:t>
            </w:r>
            <w:r w:rsidR="000B1FA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a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l</w:t>
            </w:r>
            <w:r w:rsidR="00F83C94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os servicios 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de emergencia?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46AB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0D92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2A993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43D014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56CC859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1265" w14:textId="5CB28AEC" w:rsidR="00D11076" w:rsidRPr="008F2D31" w:rsidRDefault="00211398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Vallas y portones e</w:t>
            </w:r>
            <w:r w:rsidR="00644E1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stán e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n buen estado?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826A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D3A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9BA1E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9E2A6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8F2D31" w14:paraId="6A81F69C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7688" w14:textId="4DABF528" w:rsidR="00D11076" w:rsidRPr="008F2D31" w:rsidRDefault="00D11076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¿Se </w:t>
            </w:r>
            <w:r w:rsidR="006E0D3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da mantenimiento a</w:t>
            </w:r>
            <w:r w:rsidR="003D70E9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las entradas de vehículos</w:t>
            </w:r>
            <w:r w:rsidR="00A774C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carriles? </w:t>
            </w:r>
            <w:r w:rsidR="00AB7AFE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Baches? ¿Nieve?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1340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361E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BFCB1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DEE19B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1D11DEA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E7F5" w14:textId="4FBF5EAF" w:rsidR="00D11076" w:rsidRPr="008F2D31" w:rsidRDefault="00F83C94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Carteles c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olocad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o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s cuando se aplicaron pesticidas</w:t>
            </w:r>
            <w:r w:rsidR="007623A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,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y </w:t>
            </w:r>
            <w:r w:rsidR="00644E1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no hay 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ningún trabajador en el área durante al menos 12 horas después de</w:t>
            </w:r>
            <w:r w:rsidR="00047AE9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haberse rociado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o </w:t>
            </w:r>
            <w:r w:rsidR="006E0D35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en el tiempo señalado en</w:t>
            </w:r>
            <w:r w:rsidR="00644E1F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la SDS o en la etiqueta.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05CE6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B48E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336CA0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DB0313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8F2D31" w:rsidRPr="002F66D1" w14:paraId="25CB4A13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40E7" w14:textId="436D6F50" w:rsidR="00D11076" w:rsidRPr="008F2D31" w:rsidRDefault="00644E1F" w:rsidP="002D615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Los t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rabajadores sig</w:t>
            </w:r>
            <w:r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>uen</w:t>
            </w:r>
            <w:r w:rsidR="00D11076" w:rsidRPr="008F2D31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las mejores prácticas en el manual de seguridad.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D355" w14:textId="77777777" w:rsidR="00D11076" w:rsidRPr="008F2D31" w:rsidRDefault="00D11076" w:rsidP="00FC5DE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2FA1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B825D5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9016E7" w14:textId="77777777" w:rsidR="00D11076" w:rsidRPr="008F2D31" w:rsidRDefault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</w:tbl>
    <w:p w14:paraId="5DDFFD83" w14:textId="77777777" w:rsidR="00331FE6" w:rsidRPr="008F2D31" w:rsidRDefault="00331FE6" w:rsidP="00FC5DE4">
      <w:pPr>
        <w:pStyle w:val="FreeFormBA"/>
        <w:ind w:left="-397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40527D07" w14:textId="4B95E32F" w:rsidR="00B87BB2" w:rsidRPr="008F2D31" w:rsidRDefault="005E4B9A">
      <w:pPr>
        <w:pStyle w:val="FreeFormBA"/>
        <w:ind w:left="-397"/>
        <w:rPr>
          <w:rFonts w:ascii="Source Sans Pro Light" w:hAnsi="Source Sans Pro Light"/>
          <w:color w:val="auto"/>
          <w:lang w:val="es-MX"/>
        </w:rPr>
      </w:pPr>
      <w:r w:rsidRPr="008F2D31">
        <w:rPr>
          <w:rFonts w:ascii="Source Sans Pro Light" w:hAnsi="Source Sans Pro Light"/>
          <w:color w:val="auto"/>
          <w:lang w:val="es-MX"/>
        </w:rPr>
        <w:t>**</w:t>
      </w:r>
      <w:r w:rsidR="00D11076" w:rsidRPr="008F2D31">
        <w:rPr>
          <w:color w:val="auto"/>
          <w:lang w:val="es-MX"/>
        </w:rPr>
        <w:t xml:space="preserve"> </w:t>
      </w:r>
      <w:r w:rsidR="00D11076" w:rsidRPr="008F2D31">
        <w:rPr>
          <w:rFonts w:ascii="Source Sans Pro Light" w:hAnsi="Source Sans Pro Light"/>
          <w:color w:val="auto"/>
          <w:lang w:val="es-MX"/>
        </w:rPr>
        <w:t>Riesgo: bajo, moderado o alto (consulte la sección 3:11 de</w:t>
      </w:r>
      <w:r w:rsidR="00477613" w:rsidRPr="008F2D31">
        <w:rPr>
          <w:rFonts w:ascii="Source Sans Pro Light" w:hAnsi="Source Sans Pro Light"/>
          <w:color w:val="auto"/>
          <w:lang w:val="es-MX"/>
        </w:rPr>
        <w:t xml:space="preserve"> la guía del plan de seguridad de la granja</w:t>
      </w:r>
      <w:r w:rsidR="00D11076" w:rsidRPr="008F2D31">
        <w:rPr>
          <w:rFonts w:ascii="Source Sans Pro Light" w:hAnsi="Source Sans Pro Light"/>
          <w:color w:val="auto"/>
          <w:lang w:val="es-MX"/>
        </w:rPr>
        <w:t>)</w:t>
      </w:r>
    </w:p>
    <w:p w14:paraId="6DCBB2A6" w14:textId="77777777" w:rsidR="00B87BB2" w:rsidRPr="008F2D31" w:rsidRDefault="00B87BB2">
      <w:pPr>
        <w:pStyle w:val="FreeFormB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4743B516" w14:textId="77777777" w:rsidR="00F341DF" w:rsidRPr="008F2D31" w:rsidRDefault="00F341DF">
      <w:pPr>
        <w:pStyle w:val="FreeFormB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3A917B5F" w14:textId="227E1A1C" w:rsidR="00B87BB2" w:rsidRPr="008F2D31" w:rsidRDefault="003D70E9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  <w:r w:rsidRPr="008F2D31">
        <w:rPr>
          <w:rFonts w:ascii="Source Sans Pro Light" w:hAnsi="Source Sans Pro Light"/>
          <w:color w:val="auto"/>
          <w:lang w:val="es-MX"/>
        </w:rPr>
        <w:t>Comentarios positivos</w:t>
      </w:r>
      <w:r w:rsidR="00B87BB2" w:rsidRPr="008F2D31">
        <w:rPr>
          <w:rFonts w:ascii="Source Sans Pro Light" w:hAnsi="Source Sans Pro Light"/>
          <w:color w:val="auto"/>
          <w:lang w:val="es-MX"/>
        </w:rPr>
        <w:t>:</w:t>
      </w:r>
      <w:r w:rsidR="008F2D31" w:rsidRPr="008F2D31">
        <w:rPr>
          <w:rFonts w:ascii="Source Sans Pro Light" w:hAnsi="Source Sans Pro Light"/>
          <w:color w:val="auto"/>
          <w:lang w:val="es-MX"/>
        </w:rPr>
        <w:t xml:space="preserve"> </w:t>
      </w:r>
      <w:r w:rsidR="00B87BB2" w:rsidRPr="008F2D31">
        <w:rPr>
          <w:rFonts w:ascii="Source Sans Pro Light" w:hAnsi="Source Sans Pro Light"/>
          <w:color w:val="auto"/>
          <w:lang w:val="es-MX"/>
        </w:rPr>
        <w:t>________________________________________________________________________________</w:t>
      </w:r>
      <w:r w:rsidR="005E4B9A" w:rsidRPr="008F2D31">
        <w:rPr>
          <w:rFonts w:ascii="Source Sans Pro Light" w:hAnsi="Source Sans Pro Light"/>
          <w:color w:val="auto"/>
          <w:lang w:val="es-MX"/>
        </w:rPr>
        <w:t>______</w:t>
      </w:r>
      <w:r w:rsidR="00477613" w:rsidRPr="008F2D31">
        <w:rPr>
          <w:rFonts w:ascii="Source Sans Pro Light" w:hAnsi="Source Sans Pro Light"/>
          <w:color w:val="auto"/>
          <w:lang w:val="es-MX"/>
        </w:rPr>
        <w:t>_______</w:t>
      </w:r>
    </w:p>
    <w:p w14:paraId="16F066BE" w14:textId="77777777" w:rsidR="00477613" w:rsidRPr="008F2D31" w:rsidRDefault="00477613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</w:p>
    <w:p w14:paraId="7A36C918" w14:textId="3CFC714C" w:rsidR="00B87BB2" w:rsidRPr="008F2D31" w:rsidRDefault="00B87BB2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  <w:r w:rsidRPr="008F2D31">
        <w:rPr>
          <w:rFonts w:ascii="Source Sans Pro Light" w:hAnsi="Source Sans Pro Light"/>
          <w:color w:val="auto"/>
          <w:lang w:val="es-MX"/>
        </w:rPr>
        <w:t>______________________________________________________________________________________</w:t>
      </w:r>
      <w:r w:rsidR="005E4B9A" w:rsidRPr="008F2D31">
        <w:rPr>
          <w:rFonts w:ascii="Source Sans Pro Light" w:hAnsi="Source Sans Pro Light"/>
          <w:color w:val="auto"/>
          <w:lang w:val="es-MX"/>
        </w:rPr>
        <w:t>______</w:t>
      </w:r>
      <w:r w:rsidRPr="008F2D31">
        <w:rPr>
          <w:rFonts w:ascii="Source Sans Pro Light" w:hAnsi="Source Sans Pro Light"/>
          <w:color w:val="auto"/>
          <w:lang w:val="es-MX"/>
        </w:rPr>
        <w:t>_</w:t>
      </w:r>
    </w:p>
    <w:p w14:paraId="4FA351F3" w14:textId="77777777" w:rsidR="00477613" w:rsidRPr="008F2D31" w:rsidRDefault="00477613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</w:p>
    <w:p w14:paraId="396AC20D" w14:textId="77777777" w:rsidR="00477613" w:rsidRPr="008F2D31" w:rsidRDefault="00477613">
      <w:pPr>
        <w:pStyle w:val="FreeFormB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0B86D8E6" w14:textId="77777777" w:rsidR="00F341DF" w:rsidRPr="008F2D31" w:rsidRDefault="00F341DF">
      <w:pPr>
        <w:pStyle w:val="FreeFormB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446FA112" w14:textId="4798821B" w:rsidR="00B87BB2" w:rsidRPr="008F2D31" w:rsidRDefault="003D70E9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  <w:r w:rsidRPr="008F2D31">
        <w:rPr>
          <w:rFonts w:ascii="Source Sans Pro Light" w:hAnsi="Source Sans Pro Light"/>
          <w:color w:val="auto"/>
          <w:lang w:val="es-MX"/>
        </w:rPr>
        <w:t>Comentarios adicionale</w:t>
      </w:r>
      <w:r w:rsidR="00D11076" w:rsidRPr="008F2D31">
        <w:rPr>
          <w:rFonts w:ascii="Source Sans Pro Light" w:hAnsi="Source Sans Pro Light"/>
          <w:color w:val="auto"/>
          <w:lang w:val="es-MX"/>
        </w:rPr>
        <w:t>s</w:t>
      </w:r>
      <w:r w:rsidR="00B87BB2" w:rsidRPr="008F2D31">
        <w:rPr>
          <w:rFonts w:ascii="Source Sans Pro Light" w:hAnsi="Source Sans Pro Light"/>
          <w:color w:val="auto"/>
          <w:lang w:val="es-MX"/>
        </w:rPr>
        <w:t>: _______________________________________________________________________________________</w:t>
      </w:r>
      <w:r w:rsidR="005E4B9A" w:rsidRPr="008F2D31">
        <w:rPr>
          <w:rFonts w:ascii="Source Sans Pro Light" w:hAnsi="Source Sans Pro Light"/>
          <w:color w:val="auto"/>
          <w:lang w:val="es-MX"/>
        </w:rPr>
        <w:t>______</w:t>
      </w:r>
    </w:p>
    <w:p w14:paraId="06959AA1" w14:textId="77777777" w:rsidR="00477613" w:rsidRPr="008F2D31" w:rsidRDefault="00477613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</w:p>
    <w:p w14:paraId="22B3D844" w14:textId="77777777" w:rsidR="00477613" w:rsidRPr="008F2D31" w:rsidRDefault="00477613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  <w:r w:rsidRPr="008F2D31">
        <w:rPr>
          <w:rFonts w:ascii="Source Sans Pro Light" w:hAnsi="Source Sans Pro Light"/>
          <w:color w:val="auto"/>
          <w:lang w:val="es-MX"/>
        </w:rPr>
        <w:t>_____________________________________________________________________________________________</w:t>
      </w:r>
    </w:p>
    <w:p w14:paraId="01EDC21A" w14:textId="77777777" w:rsidR="00477613" w:rsidRPr="008F2D31" w:rsidRDefault="00477613">
      <w:pPr>
        <w:pStyle w:val="FreeFormB"/>
        <w:rPr>
          <w:rFonts w:ascii="Source Sans Pro Light" w:hAnsi="Source Sans Pro Light"/>
          <w:color w:val="auto"/>
          <w:lang w:val="es-MX"/>
        </w:rPr>
      </w:pPr>
    </w:p>
    <w:p w14:paraId="34C4FCA3" w14:textId="77777777" w:rsidR="007C0CB3" w:rsidRPr="008F2D31" w:rsidRDefault="007C0CB3">
      <w:pPr>
        <w:pStyle w:val="FreeFormB"/>
        <w:rPr>
          <w:rFonts w:ascii="Source Sans Pro Light" w:hAnsi="Source Sans Pro Light"/>
          <w:color w:val="auto"/>
          <w:lang w:val="es-MX"/>
        </w:rPr>
      </w:pPr>
    </w:p>
    <w:p w14:paraId="0764E9F3" w14:textId="385DACDF" w:rsidR="00B87BB2" w:rsidRPr="008F2D31" w:rsidRDefault="00364F8D">
      <w:pPr>
        <w:pStyle w:val="FreeFormB"/>
        <w:spacing w:after="60"/>
        <w:ind w:left="-397"/>
        <w:rPr>
          <w:rFonts w:ascii="Source Sans Pro Light" w:eastAsia="Times New Roman" w:hAnsi="Source Sans Pro Light"/>
          <w:color w:val="auto"/>
          <w:lang w:val="es-MX" w:eastAsia="en-CA" w:bidi="x-none"/>
        </w:rPr>
      </w:pPr>
      <w:r w:rsidRPr="008F2D31">
        <w:rPr>
          <w:rFonts w:ascii="Source Sans Pro Light" w:hAnsi="Source Sans Pro Light"/>
          <w:color w:val="auto"/>
          <w:lang w:val="es-MX"/>
        </w:rPr>
        <w:t>Persona que da el s</w:t>
      </w:r>
      <w:r w:rsidR="003358D1" w:rsidRPr="008F2D31">
        <w:rPr>
          <w:rFonts w:ascii="Source Sans Pro Light" w:hAnsi="Source Sans Pro Light"/>
          <w:color w:val="auto"/>
          <w:lang w:val="es-MX"/>
        </w:rPr>
        <w:t xml:space="preserve">eguimiento: </w:t>
      </w:r>
      <w:r w:rsidRPr="008F2D31">
        <w:rPr>
          <w:rFonts w:ascii="Source Sans Pro Light" w:hAnsi="Source Sans Pro Light"/>
          <w:color w:val="auto"/>
          <w:lang w:val="es-MX"/>
        </w:rPr>
        <w:t>Nombre</w:t>
      </w:r>
      <w:r w:rsidR="00B87BB2" w:rsidRPr="008F2D31">
        <w:rPr>
          <w:rFonts w:ascii="Source Sans Pro Light" w:hAnsi="Source Sans Pro Light"/>
          <w:color w:val="auto"/>
          <w:lang w:val="es-MX"/>
        </w:rPr>
        <w:t>: ______________________________</w:t>
      </w:r>
      <w:proofErr w:type="gramStart"/>
      <w:r w:rsidR="00B87BB2" w:rsidRPr="008F2D31">
        <w:rPr>
          <w:rFonts w:ascii="Source Sans Pro Light" w:hAnsi="Source Sans Pro Light"/>
          <w:color w:val="auto"/>
          <w:lang w:val="es-MX"/>
        </w:rPr>
        <w:t>_</w:t>
      </w:r>
      <w:r w:rsidR="008F2D31" w:rsidRPr="008F2D31">
        <w:rPr>
          <w:rFonts w:ascii="Source Sans Pro Light" w:hAnsi="Source Sans Pro Light"/>
          <w:color w:val="auto"/>
          <w:lang w:val="es-MX"/>
        </w:rPr>
        <w:t xml:space="preserve">  </w:t>
      </w:r>
      <w:r w:rsidR="00D11076" w:rsidRPr="008F2D31">
        <w:rPr>
          <w:rFonts w:ascii="Source Sans Pro Light" w:hAnsi="Source Sans Pro Light"/>
          <w:color w:val="auto"/>
          <w:lang w:val="es-MX"/>
        </w:rPr>
        <w:t>Fecha</w:t>
      </w:r>
      <w:proofErr w:type="gramEnd"/>
      <w:r w:rsidR="00477613" w:rsidRPr="008F2D31">
        <w:rPr>
          <w:rFonts w:ascii="Source Sans Pro Light" w:hAnsi="Source Sans Pro Light"/>
          <w:color w:val="auto"/>
          <w:lang w:val="es-MX"/>
        </w:rPr>
        <w:t>: ____________________</w:t>
      </w:r>
    </w:p>
    <w:p w14:paraId="183D9D01" w14:textId="77777777" w:rsidR="00D81190" w:rsidRPr="008F2D31" w:rsidRDefault="00D81190">
      <w:pPr>
        <w:pStyle w:val="FreeFormB"/>
        <w:spacing w:after="60"/>
        <w:rPr>
          <w:rFonts w:ascii="Source Sans Pro Light" w:hAnsi="Source Sans Pro Light"/>
          <w:color w:val="auto"/>
          <w:lang w:val="es-MX"/>
        </w:rPr>
      </w:pPr>
    </w:p>
    <w:p w14:paraId="434EA72D" w14:textId="5C136A1E" w:rsidR="00B87BB2" w:rsidRPr="008F2D31" w:rsidRDefault="00D11076">
      <w:pPr>
        <w:pStyle w:val="FreeFormB"/>
        <w:spacing w:after="60"/>
        <w:ind w:left="-397"/>
        <w:rPr>
          <w:rFonts w:ascii="Source Sans Pro Light" w:hAnsi="Source Sans Pro Light"/>
          <w:color w:val="auto"/>
          <w:lang w:val="es-MX"/>
        </w:rPr>
      </w:pPr>
      <w:r w:rsidRPr="008F2D31">
        <w:rPr>
          <w:rFonts w:ascii="Source Sans Pro Light" w:hAnsi="Source Sans Pro Light"/>
          <w:color w:val="auto"/>
          <w:lang w:val="es-MX"/>
        </w:rPr>
        <w:t>Revisado por</w:t>
      </w:r>
      <w:r w:rsidR="00B87BB2" w:rsidRPr="008F2D31">
        <w:rPr>
          <w:rFonts w:ascii="Source Sans Pro Light" w:hAnsi="Source Sans Pro Light"/>
          <w:color w:val="auto"/>
          <w:lang w:val="es-MX"/>
        </w:rPr>
        <w:t>: ________________________</w:t>
      </w:r>
      <w:r w:rsidR="003D70E9" w:rsidRPr="008F2D31">
        <w:rPr>
          <w:rFonts w:ascii="Source Sans Pro Light" w:hAnsi="Source Sans Pro Light"/>
          <w:color w:val="auto"/>
          <w:lang w:val="es-MX"/>
        </w:rPr>
        <w:t>_________________________</w:t>
      </w:r>
      <w:r w:rsidR="00B87BB2" w:rsidRPr="008F2D31">
        <w:rPr>
          <w:rFonts w:ascii="Source Sans Pro Light" w:hAnsi="Source Sans Pro Light"/>
          <w:color w:val="auto"/>
          <w:lang w:val="es-MX"/>
        </w:rPr>
        <w:t>____</w:t>
      </w:r>
      <w:proofErr w:type="gramStart"/>
      <w:r w:rsidR="00B87BB2" w:rsidRPr="008F2D31">
        <w:rPr>
          <w:rFonts w:ascii="Source Sans Pro Light" w:hAnsi="Source Sans Pro Light"/>
          <w:color w:val="auto"/>
          <w:lang w:val="es-MX"/>
        </w:rPr>
        <w:t>_</w:t>
      </w:r>
      <w:r w:rsidR="008F2D31" w:rsidRPr="008F2D31">
        <w:rPr>
          <w:rFonts w:ascii="Source Sans Pro Light" w:hAnsi="Source Sans Pro Light"/>
          <w:color w:val="auto"/>
          <w:lang w:val="es-MX"/>
        </w:rPr>
        <w:t xml:space="preserve">  </w:t>
      </w:r>
      <w:r w:rsidR="005B2799" w:rsidRPr="008F2D31">
        <w:rPr>
          <w:rFonts w:ascii="Source Sans Pro Light" w:hAnsi="Source Sans Pro Light"/>
          <w:color w:val="auto"/>
          <w:lang w:val="es-MX"/>
        </w:rPr>
        <w:t>Fecha</w:t>
      </w:r>
      <w:proofErr w:type="gramEnd"/>
      <w:r w:rsidR="00B87BB2" w:rsidRPr="008F2D31">
        <w:rPr>
          <w:rFonts w:ascii="Source Sans Pro Light" w:hAnsi="Source Sans Pro Light"/>
          <w:color w:val="auto"/>
          <w:lang w:val="es-MX"/>
        </w:rPr>
        <w:t>: _________________</w:t>
      </w:r>
      <w:r w:rsidR="00477613" w:rsidRPr="008F2D31">
        <w:rPr>
          <w:rFonts w:ascii="Source Sans Pro Light" w:hAnsi="Source Sans Pro Light"/>
          <w:color w:val="auto"/>
          <w:lang w:val="es-MX"/>
        </w:rPr>
        <w:t>____</w:t>
      </w:r>
    </w:p>
    <w:sectPr w:rsidR="00B87BB2" w:rsidRPr="008F2D31" w:rsidSect="007E701F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53E5" w14:textId="77777777" w:rsidR="00CB66D5" w:rsidRDefault="00CB66D5" w:rsidP="00C44868">
      <w:r>
        <w:separator/>
      </w:r>
    </w:p>
  </w:endnote>
  <w:endnote w:type="continuationSeparator" w:id="0">
    <w:p w14:paraId="1E24A0E3" w14:textId="77777777" w:rsidR="00CB66D5" w:rsidRDefault="00CB66D5" w:rsidP="00C4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6180" w14:textId="77777777" w:rsidR="00FC5DE4" w:rsidRPr="002D6156" w:rsidRDefault="00FC5DE4" w:rsidP="002D6156">
    <w:pPr>
      <w:ind w:left="-425" w:right="-374"/>
      <w:rPr>
        <w:rFonts w:asciiTheme="majorHAnsi" w:hAnsiTheme="majorHAnsi" w:cstheme="majorHAnsi"/>
        <w:sz w:val="18"/>
        <w:szCs w:val="18"/>
        <w:lang w:val="es-MX" w:eastAsia="en-CA"/>
      </w:rPr>
    </w:pPr>
  </w:p>
  <w:p w14:paraId="50F01E2E" w14:textId="1F9114E9" w:rsidR="000D37D6" w:rsidRPr="002D6156" w:rsidRDefault="000D37D6" w:rsidP="002D6156">
    <w:pPr>
      <w:ind w:left="-425" w:right="-374"/>
      <w:rPr>
        <w:rFonts w:asciiTheme="majorHAnsi" w:hAnsiTheme="majorHAnsi" w:cstheme="majorHAnsi"/>
        <w:sz w:val="18"/>
        <w:szCs w:val="18"/>
        <w:lang w:val="es-MX" w:eastAsia="en-CA"/>
      </w:rPr>
    </w:pPr>
    <w:r w:rsidRPr="002D6156">
      <w:rPr>
        <w:rFonts w:asciiTheme="majorHAnsi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2D6156">
      <w:rPr>
        <w:rFonts w:asciiTheme="majorHAnsi" w:hAnsiTheme="majorHAnsi" w:cstheme="majorHAnsi"/>
        <w:sz w:val="18"/>
        <w:szCs w:val="18"/>
        <w:lang w:val="es-MX" w:eastAsia="en-CA"/>
      </w:rPr>
      <w:br/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7E38" w14:textId="77777777" w:rsidR="00CB66D5" w:rsidRDefault="00CB66D5" w:rsidP="00C44868">
      <w:r>
        <w:separator/>
      </w:r>
    </w:p>
  </w:footnote>
  <w:footnote w:type="continuationSeparator" w:id="0">
    <w:p w14:paraId="50945F49" w14:textId="77777777" w:rsidR="00CB66D5" w:rsidRDefault="00CB66D5" w:rsidP="00C4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7EB2" w14:textId="77777777" w:rsidR="000D37D6" w:rsidRPr="00477613" w:rsidRDefault="000D37D6" w:rsidP="00477613">
    <w:pPr>
      <w:jc w:val="center"/>
      <w:rPr>
        <w:rFonts w:ascii="Source Sans Pro Light" w:hAnsi="Source Sans Pro Light"/>
        <w:b/>
        <w:bCs/>
        <w:sz w:val="21"/>
        <w:szCs w:val="21"/>
        <w:lang w:val="es-MX"/>
      </w:rPr>
    </w:pPr>
    <w:r w:rsidRPr="00477613">
      <w:rPr>
        <w:rFonts w:ascii="Source Sans Pro Light" w:hAnsi="Source Sans Pro Light"/>
        <w:b/>
        <w:bCs/>
        <w:caps/>
        <w:sz w:val="21"/>
        <w:szCs w:val="21"/>
        <w:lang w:val="es-MX"/>
      </w:rPr>
      <w:t>LISTA DE verificación DE INSPECCI</w:t>
    </w:r>
    <w:r w:rsidRPr="00477613">
      <w:rPr>
        <w:rFonts w:ascii="Source Sans Pro Light" w:hAnsi="Source Sans Pro Light"/>
        <w:b/>
        <w:bCs/>
        <w:sz w:val="21"/>
        <w:szCs w:val="21"/>
        <w:lang w:val="es-MX"/>
      </w:rPr>
      <w:t>ONES</w:t>
    </w:r>
  </w:p>
  <w:p w14:paraId="3291103F" w14:textId="4049C2EB" w:rsidR="000D37D6" w:rsidRPr="00477613" w:rsidRDefault="000D37D6" w:rsidP="00016C26">
    <w:pPr>
      <w:jc w:val="center"/>
      <w:rPr>
        <w:rFonts w:ascii="Source Sans Pro Light" w:hAnsi="Source Sans Pro Light"/>
        <w:b/>
        <w:bCs/>
        <w:caps/>
        <w:sz w:val="21"/>
        <w:szCs w:val="21"/>
        <w:lang w:val="es-MX"/>
      </w:rPr>
    </w:pPr>
    <w:r w:rsidRPr="00477613">
      <w:rPr>
        <w:rFonts w:ascii="Source Sans Pro Light" w:hAnsi="Source Sans Pro Light"/>
        <w:b/>
        <w:bCs/>
        <w:sz w:val="21"/>
        <w:szCs w:val="21"/>
        <w:lang w:val="es-MX"/>
      </w:rPr>
      <w:t xml:space="preserve">DE </w:t>
    </w:r>
    <w:r w:rsidR="00E438A2">
      <w:rPr>
        <w:rFonts w:ascii="Source Sans Pro Light" w:hAnsi="Source Sans Pro Light"/>
        <w:b/>
        <w:bCs/>
        <w:caps/>
        <w:sz w:val="21"/>
        <w:szCs w:val="21"/>
        <w:lang w:val="es-MX"/>
      </w:rPr>
      <w:fldChar w:fldCharType="begin"/>
    </w:r>
    <w:r w:rsidR="00E438A2">
      <w:rPr>
        <w:rFonts w:ascii="Source Sans Pro Light" w:hAnsi="Source Sans Pro Light"/>
        <w:b/>
        <w:bCs/>
        <w:caps/>
        <w:sz w:val="21"/>
        <w:szCs w:val="21"/>
        <w:lang w:val="es-MX"/>
      </w:rPr>
      <w:instrText xml:space="preserve"> DOCPROPERTY  "Farm Name"  \* MERGEFORMAT </w:instrText>
    </w:r>
    <w:r w:rsidR="00E438A2">
      <w:rPr>
        <w:rFonts w:ascii="Source Sans Pro Light" w:hAnsi="Source Sans Pro Light"/>
        <w:b/>
        <w:bCs/>
        <w:caps/>
        <w:sz w:val="21"/>
        <w:szCs w:val="21"/>
        <w:lang w:val="es-MX"/>
      </w:rPr>
      <w:fldChar w:fldCharType="separate"/>
    </w:r>
    <w:r w:rsidR="00016C26">
      <w:rPr>
        <w:rFonts w:ascii="Source Sans Pro Light" w:hAnsi="Source Sans Pro Light"/>
        <w:b/>
        <w:bCs/>
        <w:caps/>
        <w:sz w:val="21"/>
        <w:szCs w:val="21"/>
        <w:lang w:val="es-MX"/>
      </w:rPr>
      <w:t>&lt;&lt; NOMBRE DE LA GRANJA &gt;&gt;</w:t>
    </w:r>
    <w:r w:rsidR="00E438A2">
      <w:rPr>
        <w:rFonts w:ascii="Source Sans Pro Light" w:hAnsi="Source Sans Pro Light"/>
        <w:b/>
        <w:bCs/>
        <w:caps/>
        <w:sz w:val="21"/>
        <w:szCs w:val="21"/>
        <w:lang w:val="es-MX"/>
      </w:rPr>
      <w:fldChar w:fldCharType="end"/>
    </w:r>
    <w:r w:rsidRPr="00477613">
      <w:rPr>
        <w:rFonts w:ascii="Source Sans Pro Light" w:hAnsi="Source Sans Pro Light"/>
        <w:b/>
        <w:bCs/>
        <w:caps/>
        <w:sz w:val="21"/>
        <w:szCs w:val="21"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FC2"/>
    <w:multiLevelType w:val="hybridMultilevel"/>
    <w:tmpl w:val="44C21A0C"/>
    <w:lvl w:ilvl="0" w:tplc="F54CF9E0">
      <w:start w:val="1"/>
      <w:numFmt w:val="decimal"/>
      <w:lvlText w:val="%1)"/>
      <w:lvlJc w:val="left"/>
      <w:pPr>
        <w:ind w:left="720" w:hanging="360"/>
      </w:pPr>
      <w:rPr>
        <w:rFonts w:hint="default"/>
        <w14:stylisticSets>
          <w14:styleSet w14:id="4"/>
        </w14:stylisticSets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72"/>
    <w:multiLevelType w:val="hybridMultilevel"/>
    <w:tmpl w:val="52E814AA"/>
    <w:lvl w:ilvl="0" w:tplc="F54CF9E0">
      <w:start w:val="1"/>
      <w:numFmt w:val="decimal"/>
      <w:lvlText w:val="%1)"/>
      <w:lvlJc w:val="left"/>
      <w:pPr>
        <w:ind w:left="720" w:hanging="360"/>
      </w:pPr>
      <w:rPr>
        <w:rFonts w:hint="default"/>
        <w14:stylisticSets>
          <w14:styleSet w14:id="4"/>
        </w14:stylisticSets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6576"/>
    <w:multiLevelType w:val="hybridMultilevel"/>
    <w:tmpl w:val="77905F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969D0"/>
    <w:multiLevelType w:val="hybridMultilevel"/>
    <w:tmpl w:val="4B38F128"/>
    <w:lvl w:ilvl="0" w:tplc="F54CF9E0">
      <w:start w:val="1"/>
      <w:numFmt w:val="decimal"/>
      <w:lvlText w:val="%1)"/>
      <w:lvlJc w:val="left"/>
      <w:pPr>
        <w:ind w:left="720" w:hanging="360"/>
      </w:pPr>
      <w:rPr>
        <w:rFonts w:hint="default"/>
        <w14:stylisticSets>
          <w14:styleSet w14:id="4"/>
        </w14:stylisticSets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0FE"/>
    <w:multiLevelType w:val="hybridMultilevel"/>
    <w:tmpl w:val="41049C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14:stylisticSets>
          <w14:styleSet w14:id="4"/>
        </w14:stylisticSets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0FD1"/>
    <w:multiLevelType w:val="hybridMultilevel"/>
    <w:tmpl w:val="075CB4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14:stylisticSets>
          <w14:styleSet w14:id="4"/>
        </w14:stylisticSets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BB2"/>
    <w:rsid w:val="00016C26"/>
    <w:rsid w:val="00047AE9"/>
    <w:rsid w:val="00074782"/>
    <w:rsid w:val="00086AE6"/>
    <w:rsid w:val="000A2129"/>
    <w:rsid w:val="000A243C"/>
    <w:rsid w:val="000B1FA5"/>
    <w:rsid w:val="000B7A71"/>
    <w:rsid w:val="000D37D6"/>
    <w:rsid w:val="000D3E9D"/>
    <w:rsid w:val="000D6602"/>
    <w:rsid w:val="000D6E58"/>
    <w:rsid w:val="000F10AD"/>
    <w:rsid w:val="000F1F39"/>
    <w:rsid w:val="00122490"/>
    <w:rsid w:val="00143ACD"/>
    <w:rsid w:val="00143FAA"/>
    <w:rsid w:val="00171E42"/>
    <w:rsid w:val="00173867"/>
    <w:rsid w:val="00183DD8"/>
    <w:rsid w:val="001842DB"/>
    <w:rsid w:val="001B0C4E"/>
    <w:rsid w:val="001B3675"/>
    <w:rsid w:val="001F194C"/>
    <w:rsid w:val="00207961"/>
    <w:rsid w:val="00211398"/>
    <w:rsid w:val="00214584"/>
    <w:rsid w:val="002156A6"/>
    <w:rsid w:val="002165DF"/>
    <w:rsid w:val="00216C5C"/>
    <w:rsid w:val="00224DB6"/>
    <w:rsid w:val="00236437"/>
    <w:rsid w:val="00240A10"/>
    <w:rsid w:val="00247D09"/>
    <w:rsid w:val="00263479"/>
    <w:rsid w:val="00270E8E"/>
    <w:rsid w:val="00272F1A"/>
    <w:rsid w:val="002947C9"/>
    <w:rsid w:val="002A10FF"/>
    <w:rsid w:val="002A13F4"/>
    <w:rsid w:val="002D0DF3"/>
    <w:rsid w:val="002D6156"/>
    <w:rsid w:val="002E4F90"/>
    <w:rsid w:val="002F5D7F"/>
    <w:rsid w:val="002F66D1"/>
    <w:rsid w:val="003005DC"/>
    <w:rsid w:val="00305A25"/>
    <w:rsid w:val="00312FD3"/>
    <w:rsid w:val="00316FF3"/>
    <w:rsid w:val="00323024"/>
    <w:rsid w:val="00330844"/>
    <w:rsid w:val="00331FE6"/>
    <w:rsid w:val="003358D1"/>
    <w:rsid w:val="00346318"/>
    <w:rsid w:val="003477EB"/>
    <w:rsid w:val="00364F8D"/>
    <w:rsid w:val="00370A9D"/>
    <w:rsid w:val="0038249A"/>
    <w:rsid w:val="003A33CF"/>
    <w:rsid w:val="003A5A57"/>
    <w:rsid w:val="003B0D6C"/>
    <w:rsid w:val="003C2321"/>
    <w:rsid w:val="003D58F3"/>
    <w:rsid w:val="003D70E9"/>
    <w:rsid w:val="003E23C8"/>
    <w:rsid w:val="003E25A5"/>
    <w:rsid w:val="003F0B84"/>
    <w:rsid w:val="0041065F"/>
    <w:rsid w:val="00417E4D"/>
    <w:rsid w:val="004535A6"/>
    <w:rsid w:val="004571A5"/>
    <w:rsid w:val="004746E1"/>
    <w:rsid w:val="00475635"/>
    <w:rsid w:val="00477613"/>
    <w:rsid w:val="004C78E6"/>
    <w:rsid w:val="004D04A1"/>
    <w:rsid w:val="004E0124"/>
    <w:rsid w:val="004E0630"/>
    <w:rsid w:val="00510342"/>
    <w:rsid w:val="005161F1"/>
    <w:rsid w:val="00520983"/>
    <w:rsid w:val="00554B7A"/>
    <w:rsid w:val="005A0C48"/>
    <w:rsid w:val="005B2799"/>
    <w:rsid w:val="005B27D9"/>
    <w:rsid w:val="005D771D"/>
    <w:rsid w:val="005E297E"/>
    <w:rsid w:val="005E4B9A"/>
    <w:rsid w:val="0060784B"/>
    <w:rsid w:val="0063178F"/>
    <w:rsid w:val="00631B6B"/>
    <w:rsid w:val="00632D9B"/>
    <w:rsid w:val="00644474"/>
    <w:rsid w:val="00644B6C"/>
    <w:rsid w:val="00644E1F"/>
    <w:rsid w:val="006466B8"/>
    <w:rsid w:val="006B0E62"/>
    <w:rsid w:val="006D1991"/>
    <w:rsid w:val="006E0D35"/>
    <w:rsid w:val="007000ED"/>
    <w:rsid w:val="007119C5"/>
    <w:rsid w:val="00716EE6"/>
    <w:rsid w:val="007609AD"/>
    <w:rsid w:val="007623AF"/>
    <w:rsid w:val="007631C4"/>
    <w:rsid w:val="00765063"/>
    <w:rsid w:val="00767471"/>
    <w:rsid w:val="007755A3"/>
    <w:rsid w:val="007822CB"/>
    <w:rsid w:val="00782535"/>
    <w:rsid w:val="007A5786"/>
    <w:rsid w:val="007A661F"/>
    <w:rsid w:val="007C0CB3"/>
    <w:rsid w:val="007C3642"/>
    <w:rsid w:val="007C4A54"/>
    <w:rsid w:val="007D1E81"/>
    <w:rsid w:val="007D28BF"/>
    <w:rsid w:val="007E701F"/>
    <w:rsid w:val="007F6346"/>
    <w:rsid w:val="008057BB"/>
    <w:rsid w:val="008315E0"/>
    <w:rsid w:val="00840D71"/>
    <w:rsid w:val="00841DC5"/>
    <w:rsid w:val="00866E30"/>
    <w:rsid w:val="0087755C"/>
    <w:rsid w:val="00882CD1"/>
    <w:rsid w:val="0089282A"/>
    <w:rsid w:val="00892862"/>
    <w:rsid w:val="008953D4"/>
    <w:rsid w:val="008A42D7"/>
    <w:rsid w:val="008A62F1"/>
    <w:rsid w:val="008E3838"/>
    <w:rsid w:val="008F2D31"/>
    <w:rsid w:val="00907CCB"/>
    <w:rsid w:val="009279BB"/>
    <w:rsid w:val="009B60B9"/>
    <w:rsid w:val="009C0796"/>
    <w:rsid w:val="009E4450"/>
    <w:rsid w:val="009F393B"/>
    <w:rsid w:val="00A22746"/>
    <w:rsid w:val="00A331B6"/>
    <w:rsid w:val="00A3560C"/>
    <w:rsid w:val="00A37A51"/>
    <w:rsid w:val="00A41688"/>
    <w:rsid w:val="00A43897"/>
    <w:rsid w:val="00A51406"/>
    <w:rsid w:val="00A52B1F"/>
    <w:rsid w:val="00A633FE"/>
    <w:rsid w:val="00A65E3D"/>
    <w:rsid w:val="00A758CA"/>
    <w:rsid w:val="00A77300"/>
    <w:rsid w:val="00A774C6"/>
    <w:rsid w:val="00A807D1"/>
    <w:rsid w:val="00A84077"/>
    <w:rsid w:val="00A91134"/>
    <w:rsid w:val="00AA572D"/>
    <w:rsid w:val="00AB7AFE"/>
    <w:rsid w:val="00B20E68"/>
    <w:rsid w:val="00B214D1"/>
    <w:rsid w:val="00B40DFF"/>
    <w:rsid w:val="00B468DE"/>
    <w:rsid w:val="00B538FA"/>
    <w:rsid w:val="00B6002E"/>
    <w:rsid w:val="00B81DBF"/>
    <w:rsid w:val="00B8688C"/>
    <w:rsid w:val="00B87BB2"/>
    <w:rsid w:val="00B95E83"/>
    <w:rsid w:val="00BA7E67"/>
    <w:rsid w:val="00BD4434"/>
    <w:rsid w:val="00BF05AB"/>
    <w:rsid w:val="00C05156"/>
    <w:rsid w:val="00C07ACF"/>
    <w:rsid w:val="00C44868"/>
    <w:rsid w:val="00C45339"/>
    <w:rsid w:val="00C843FD"/>
    <w:rsid w:val="00C943B2"/>
    <w:rsid w:val="00CB66D5"/>
    <w:rsid w:val="00CB7D92"/>
    <w:rsid w:val="00CC14E4"/>
    <w:rsid w:val="00CC276A"/>
    <w:rsid w:val="00CC42D2"/>
    <w:rsid w:val="00CD470E"/>
    <w:rsid w:val="00CF5EF6"/>
    <w:rsid w:val="00D031F6"/>
    <w:rsid w:val="00D04A0D"/>
    <w:rsid w:val="00D0672B"/>
    <w:rsid w:val="00D10F03"/>
    <w:rsid w:val="00D11076"/>
    <w:rsid w:val="00D309CE"/>
    <w:rsid w:val="00D30EB2"/>
    <w:rsid w:val="00D4403F"/>
    <w:rsid w:val="00D515B9"/>
    <w:rsid w:val="00D62080"/>
    <w:rsid w:val="00D81190"/>
    <w:rsid w:val="00DA1538"/>
    <w:rsid w:val="00DA4397"/>
    <w:rsid w:val="00DA7245"/>
    <w:rsid w:val="00DB4897"/>
    <w:rsid w:val="00DC4463"/>
    <w:rsid w:val="00DD2D80"/>
    <w:rsid w:val="00DD4402"/>
    <w:rsid w:val="00DF2182"/>
    <w:rsid w:val="00E119B9"/>
    <w:rsid w:val="00E13348"/>
    <w:rsid w:val="00E2677E"/>
    <w:rsid w:val="00E2681B"/>
    <w:rsid w:val="00E37876"/>
    <w:rsid w:val="00E438A2"/>
    <w:rsid w:val="00E43A37"/>
    <w:rsid w:val="00E57597"/>
    <w:rsid w:val="00E63350"/>
    <w:rsid w:val="00E67D75"/>
    <w:rsid w:val="00E9788C"/>
    <w:rsid w:val="00EB33A5"/>
    <w:rsid w:val="00EC253A"/>
    <w:rsid w:val="00EC7276"/>
    <w:rsid w:val="00EE036E"/>
    <w:rsid w:val="00F004EC"/>
    <w:rsid w:val="00F12916"/>
    <w:rsid w:val="00F1776A"/>
    <w:rsid w:val="00F341DF"/>
    <w:rsid w:val="00F377DE"/>
    <w:rsid w:val="00F5473C"/>
    <w:rsid w:val="00F64207"/>
    <w:rsid w:val="00F65039"/>
    <w:rsid w:val="00F700FF"/>
    <w:rsid w:val="00F73C98"/>
    <w:rsid w:val="00F83C94"/>
    <w:rsid w:val="00F86CBE"/>
    <w:rsid w:val="00FC5DE4"/>
    <w:rsid w:val="00FF39E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A7453"/>
  <w15:docId w15:val="{5A4528B7-6DE1-4105-B1E7-7E6C3011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B87BB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FreeForm">
    <w:name w:val="Free Form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">
    <w:name w:val="Free Form B A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4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8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2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4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9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2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Lori Brookhouse</cp:lastModifiedBy>
  <cp:revision>5</cp:revision>
  <cp:lastPrinted>2019-06-20T18:43:00Z</cp:lastPrinted>
  <dcterms:created xsi:type="dcterms:W3CDTF">2021-06-11T15:31:00Z</dcterms:created>
  <dcterms:modified xsi:type="dcterms:W3CDTF">2021-06-15T12:05:00Z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