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CDB" w14:textId="3BFA732E" w:rsidR="0018310D" w:rsidRPr="00880CEB" w:rsidRDefault="009227BB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/>
          <w:b w:val="0"/>
          <w:bCs w:val="0"/>
          <w:sz w:val="22"/>
          <w:szCs w:val="22"/>
        </w:rPr>
        <w:t xml:space="preserve">FARM OWNER </w:t>
      </w: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RESPONSIBILITY:</w:t>
      </w:r>
    </w:p>
    <w:p w14:paraId="14D3982C" w14:textId="10793882" w:rsidR="0021114F" w:rsidRPr="00880CEB" w:rsidRDefault="004D4660" w:rsidP="00BC4909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>
        <w:rPr>
          <w:rFonts w:cs=".SFNSText-Bold"/>
          <w:b w:val="0"/>
          <w:bCs w:val="0"/>
          <w:sz w:val="22"/>
          <w:szCs w:val="22"/>
        </w:rPr>
        <w:t xml:space="preserve">As the farm owner, it is their responsibility to ensure that they provide and maintain the number of first aiders, first aid supplies, and services that are required by </w:t>
      </w:r>
      <w:r w:rsidRPr="00880CEB">
        <w:rPr>
          <w:rFonts w:cs=".SFNSText-Bold"/>
          <w:b w:val="0"/>
          <w:bCs w:val="0"/>
          <w:sz w:val="22"/>
          <w:szCs w:val="22"/>
        </w:rPr>
        <w:t xml:space="preserve">the </w:t>
      </w:r>
      <w:hyperlink r:id="rId7" w:history="1">
        <w:r w:rsidRPr="00880CEB">
          <w:rPr>
            <w:rStyle w:val="Hyperlink"/>
            <w:rFonts w:cs=".SFNSText-Bold"/>
            <w:b w:val="0"/>
            <w:bCs w:val="0"/>
            <w:sz w:val="22"/>
            <w:szCs w:val="22"/>
          </w:rPr>
          <w:t>Occupational Health and Safety-First Aid Regulations</w:t>
        </w:r>
      </w:hyperlink>
      <w:r w:rsidRPr="00880CEB">
        <w:rPr>
          <w:rFonts w:cs=".SFNSText-Bold"/>
          <w:b w:val="0"/>
          <w:bCs w:val="0"/>
          <w:sz w:val="22"/>
          <w:szCs w:val="22"/>
        </w:rPr>
        <w:t xml:space="preserve">.  </w:t>
      </w:r>
      <w:r>
        <w:rPr>
          <w:rFonts w:cs=".SFNSText-Bold"/>
          <w:b w:val="0"/>
          <w:bCs w:val="0"/>
          <w:sz w:val="22"/>
          <w:szCs w:val="22"/>
        </w:rPr>
        <w:t xml:space="preserve">- at their own expense, for each work location. </w:t>
      </w:r>
      <w:r w:rsidR="0018310D" w:rsidRPr="00880CEB">
        <w:rPr>
          <w:rFonts w:cs=".SFNSText-Bold"/>
          <w:b w:val="0"/>
          <w:bCs w:val="0"/>
          <w:sz w:val="22"/>
          <w:szCs w:val="22"/>
        </w:rPr>
        <w:t>Expenses may include cost of the first aid course, pay</w:t>
      </w:r>
      <w:r w:rsidR="00181D00">
        <w:rPr>
          <w:rFonts w:cs=".SFNSText-Bold"/>
          <w:b w:val="0"/>
          <w:bCs w:val="0"/>
          <w:sz w:val="22"/>
          <w:szCs w:val="22"/>
        </w:rPr>
        <w:t>ing</w:t>
      </w:r>
      <w:r w:rsidR="0018310D" w:rsidRPr="00880CEB">
        <w:rPr>
          <w:rFonts w:cs=".SFNSText-Bold"/>
          <w:b w:val="0"/>
          <w:bCs w:val="0"/>
          <w:sz w:val="22"/>
          <w:szCs w:val="22"/>
        </w:rPr>
        <w:t xml:space="preserve"> the employee </w:t>
      </w:r>
      <w:r w:rsidR="00181D00">
        <w:rPr>
          <w:rFonts w:cs=".SFNSText-Bold"/>
          <w:b w:val="0"/>
          <w:bCs w:val="0"/>
          <w:sz w:val="22"/>
          <w:szCs w:val="22"/>
        </w:rPr>
        <w:t>for the</w:t>
      </w:r>
      <w:r w:rsidR="00EA382D">
        <w:rPr>
          <w:rFonts w:cs=".SFNSText-Bold"/>
          <w:b w:val="0"/>
          <w:bCs w:val="0"/>
          <w:sz w:val="22"/>
          <w:szCs w:val="22"/>
        </w:rPr>
        <w:t>ir</w:t>
      </w:r>
      <w:r w:rsidR="00181D00">
        <w:rPr>
          <w:rFonts w:cs=".SFNSText-Bold"/>
          <w:b w:val="0"/>
          <w:bCs w:val="0"/>
          <w:sz w:val="22"/>
          <w:szCs w:val="22"/>
        </w:rPr>
        <w:t xml:space="preserve"> </w:t>
      </w:r>
      <w:r w:rsidR="00EA382D">
        <w:rPr>
          <w:rFonts w:cs=".SFNSText-Bold"/>
          <w:b w:val="0"/>
          <w:bCs w:val="0"/>
          <w:sz w:val="22"/>
          <w:szCs w:val="22"/>
        </w:rPr>
        <w:t>time in</w:t>
      </w:r>
      <w:r w:rsidR="0018310D" w:rsidRPr="00880CEB">
        <w:rPr>
          <w:rFonts w:cs=".SFNSText-Bold"/>
          <w:b w:val="0"/>
          <w:bCs w:val="0"/>
          <w:sz w:val="22"/>
          <w:szCs w:val="22"/>
        </w:rPr>
        <w:t xml:space="preserve"> training, first aid kits</w:t>
      </w:r>
      <w:r w:rsidR="00D93C1A" w:rsidRPr="00880CEB">
        <w:rPr>
          <w:rFonts w:cs=".SFNSText-Bold"/>
          <w:b w:val="0"/>
          <w:bCs w:val="0"/>
          <w:sz w:val="22"/>
          <w:szCs w:val="22"/>
        </w:rPr>
        <w:t>,</w:t>
      </w:r>
      <w:r w:rsidR="0018310D" w:rsidRPr="00880CEB">
        <w:rPr>
          <w:rFonts w:cs=".SFNSText-Bold"/>
          <w:b w:val="0"/>
          <w:bCs w:val="0"/>
          <w:sz w:val="22"/>
          <w:szCs w:val="22"/>
        </w:rPr>
        <w:t xml:space="preserve"> and other first aid supplies.</w:t>
      </w:r>
    </w:p>
    <w:p w14:paraId="161D29DF" w14:textId="1B5C5F69" w:rsidR="0021114F" w:rsidRPr="00880CEB" w:rsidRDefault="004A4F4F" w:rsidP="00BF502A">
      <w:pPr>
        <w:shd w:val="clear" w:color="auto" w:fill="F2F2F2" w:themeFill="background1" w:themeFillShade="F2"/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>
        <w:rPr>
          <w:rFonts w:ascii="Source Sans Pro Semibold" w:hAnsi="Source Sans Pro Semibold"/>
          <w:b w:val="0"/>
          <w:bCs w:val="0"/>
          <w:sz w:val="22"/>
          <w:szCs w:val="22"/>
        </w:rPr>
        <w:t>INSTRUCTION</w:t>
      </w:r>
    </w:p>
    <w:p w14:paraId="2FA7CC64" w14:textId="4EB6A4A5" w:rsidR="0021114F" w:rsidRPr="00880CEB" w:rsidRDefault="0021114F" w:rsidP="00BC4909">
      <w:pPr>
        <w:spacing w:after="120" w:line="240" w:lineRule="auto"/>
        <w:rPr>
          <w:b w:val="0"/>
          <w:bCs w:val="0"/>
          <w:sz w:val="22"/>
          <w:szCs w:val="22"/>
        </w:rPr>
      </w:pPr>
      <w:r w:rsidRPr="00880CEB">
        <w:rPr>
          <w:b w:val="0"/>
          <w:bCs w:val="0"/>
          <w:sz w:val="22"/>
          <w:szCs w:val="22"/>
        </w:rPr>
        <w:t xml:space="preserve">Work through the sections below to determine the number of trained first aiders, level of first aid training, transportation, remote location plan, and first aid equipment </w:t>
      </w:r>
      <w:r w:rsidR="007A3C68">
        <w:rPr>
          <w:b w:val="0"/>
          <w:bCs w:val="0"/>
          <w:sz w:val="22"/>
          <w:szCs w:val="22"/>
        </w:rPr>
        <w:t>required</w:t>
      </w:r>
      <w:r w:rsidRPr="00880CEB">
        <w:rPr>
          <w:b w:val="0"/>
          <w:bCs w:val="0"/>
          <w:sz w:val="22"/>
          <w:szCs w:val="22"/>
        </w:rPr>
        <w:t xml:space="preserve"> </w:t>
      </w:r>
      <w:r w:rsidR="00663275">
        <w:rPr>
          <w:b w:val="0"/>
          <w:bCs w:val="0"/>
          <w:sz w:val="22"/>
          <w:szCs w:val="22"/>
        </w:rPr>
        <w:t>for each farm work location</w:t>
      </w:r>
      <w:r w:rsidRPr="00880CEB">
        <w:rPr>
          <w:b w:val="0"/>
          <w:bCs w:val="0"/>
          <w:sz w:val="22"/>
          <w:szCs w:val="22"/>
        </w:rPr>
        <w:t>.</w:t>
      </w:r>
    </w:p>
    <w:p w14:paraId="65893E53" w14:textId="4E0FA683" w:rsidR="00700C88" w:rsidRPr="00880CEB" w:rsidRDefault="004A4F4F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DETERMIN</w:t>
      </w:r>
      <w:r w:rsidR="00B574B2">
        <w:rPr>
          <w:rFonts w:ascii="Source Sans Pro Semibold" w:hAnsi="Source Sans Pro Semibold" w:cs=".SFNSText-Bold"/>
          <w:b w:val="0"/>
          <w:bCs w:val="0"/>
          <w:sz w:val="22"/>
          <w:szCs w:val="22"/>
        </w:rPr>
        <w:t>E</w:t>
      </w: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 xml:space="preserve"> NUMBER OF WORKERS:</w:t>
      </w:r>
    </w:p>
    <w:p w14:paraId="648C7233" w14:textId="3E380525" w:rsidR="008670DB" w:rsidRDefault="00700C88" w:rsidP="008670DB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 w:rsidRPr="00880CEB">
        <w:rPr>
          <w:rFonts w:cs=".SFNSText-Bold"/>
          <w:b w:val="0"/>
          <w:bCs w:val="0"/>
          <w:sz w:val="22"/>
          <w:szCs w:val="22"/>
        </w:rPr>
        <w:t>Workers include full-time, part-time, casual</w:t>
      </w:r>
      <w:r w:rsidR="008670DB">
        <w:rPr>
          <w:rFonts w:cs=".SFNSText-Bold"/>
          <w:b w:val="0"/>
          <w:bCs w:val="0"/>
          <w:sz w:val="22"/>
          <w:szCs w:val="22"/>
        </w:rPr>
        <w:t xml:space="preserve">, </w:t>
      </w:r>
      <w:r w:rsidRPr="00880CEB">
        <w:rPr>
          <w:rFonts w:cs=".SFNSText-Bold"/>
          <w:b w:val="0"/>
          <w:bCs w:val="0"/>
          <w:sz w:val="22"/>
          <w:szCs w:val="22"/>
        </w:rPr>
        <w:t>seasonal</w:t>
      </w:r>
      <w:r w:rsidR="008670DB">
        <w:rPr>
          <w:rFonts w:cs=".SFNSText-Bold"/>
          <w:b w:val="0"/>
          <w:bCs w:val="0"/>
          <w:sz w:val="22"/>
          <w:szCs w:val="22"/>
        </w:rPr>
        <w:t>,</w:t>
      </w:r>
      <w:r w:rsidRPr="00880CEB">
        <w:rPr>
          <w:rFonts w:cs=".SFNSText-Bold"/>
          <w:b w:val="0"/>
          <w:bCs w:val="0"/>
          <w:sz w:val="22"/>
          <w:szCs w:val="22"/>
        </w:rPr>
        <w:t xml:space="preserve"> and temporary </w:t>
      </w:r>
      <w:r w:rsidR="008670DB">
        <w:rPr>
          <w:rFonts w:cs=".SFNSText-Bold"/>
          <w:b w:val="0"/>
          <w:bCs w:val="0"/>
          <w:sz w:val="22"/>
          <w:szCs w:val="22"/>
        </w:rPr>
        <w:t>workers.</w:t>
      </w:r>
    </w:p>
    <w:p w14:paraId="1D0F8DED" w14:textId="6D3AE348" w:rsidR="00CE5702" w:rsidRPr="00880CEB" w:rsidRDefault="00D66C39" w:rsidP="008670DB">
      <w:pPr>
        <w:autoSpaceDE w:val="0"/>
        <w:autoSpaceDN w:val="0"/>
        <w:adjustRightInd w:val="0"/>
        <w:spacing w:after="12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Write</w:t>
      </w:r>
      <w:r w:rsidR="006B74DA" w:rsidRPr="00880CEB">
        <w:rPr>
          <w:b w:val="0"/>
          <w:bCs w:val="0"/>
          <w:sz w:val="22"/>
          <w:szCs w:val="22"/>
        </w:rPr>
        <w:t xml:space="preserve"> in the table below </w:t>
      </w:r>
      <w:r w:rsidR="005B3B00">
        <w:rPr>
          <w:b w:val="0"/>
          <w:bCs w:val="0"/>
          <w:sz w:val="22"/>
          <w:szCs w:val="22"/>
        </w:rPr>
        <w:t xml:space="preserve">all of </w:t>
      </w:r>
      <w:r w:rsidR="006B74DA" w:rsidRPr="00880CEB">
        <w:rPr>
          <w:b w:val="0"/>
          <w:bCs w:val="0"/>
          <w:sz w:val="22"/>
          <w:szCs w:val="22"/>
        </w:rPr>
        <w:t>the work location</w:t>
      </w:r>
      <w:r w:rsidR="00C23024" w:rsidRPr="00880CEB">
        <w:rPr>
          <w:b w:val="0"/>
          <w:bCs w:val="0"/>
          <w:sz w:val="22"/>
          <w:szCs w:val="22"/>
        </w:rPr>
        <w:t>s</w:t>
      </w:r>
      <w:r w:rsidR="005B3B00">
        <w:rPr>
          <w:b w:val="0"/>
          <w:bCs w:val="0"/>
          <w:sz w:val="22"/>
          <w:szCs w:val="22"/>
        </w:rPr>
        <w:t xml:space="preserve"> associated with the farm</w:t>
      </w:r>
      <w:r w:rsidR="006B74DA" w:rsidRPr="00880CEB">
        <w:rPr>
          <w:b w:val="0"/>
          <w:bCs w:val="0"/>
          <w:sz w:val="22"/>
          <w:szCs w:val="22"/>
        </w:rPr>
        <w:t xml:space="preserve"> and how many workers work at</w:t>
      </w:r>
      <w:r w:rsidR="00C23024" w:rsidRPr="00880CEB">
        <w:rPr>
          <w:b w:val="0"/>
          <w:bCs w:val="0"/>
          <w:sz w:val="22"/>
          <w:szCs w:val="22"/>
        </w:rPr>
        <w:t xml:space="preserve"> each of</w:t>
      </w:r>
      <w:r w:rsidR="006B74DA" w:rsidRPr="00880CEB">
        <w:rPr>
          <w:b w:val="0"/>
          <w:bCs w:val="0"/>
          <w:sz w:val="22"/>
          <w:szCs w:val="22"/>
        </w:rPr>
        <w:t xml:space="preserve"> the location</w:t>
      </w:r>
      <w:r w:rsidR="00C23024" w:rsidRPr="00880CEB">
        <w:rPr>
          <w:b w:val="0"/>
          <w:bCs w:val="0"/>
          <w:sz w:val="22"/>
          <w:szCs w:val="22"/>
        </w:rPr>
        <w:t>s</w:t>
      </w:r>
      <w:r w:rsidR="00BF502A">
        <w:rPr>
          <w:b w:val="0"/>
          <w:bCs w:val="0"/>
          <w:sz w:val="22"/>
          <w:szCs w:val="22"/>
        </w:rPr>
        <w:t xml:space="preserve">.  </w:t>
      </w:r>
      <w:bookmarkStart w:id="0" w:name="_Hlk73429296"/>
      <w:bookmarkStart w:id="1" w:name="_Hlk73429344"/>
      <w:r w:rsidR="00BF502A">
        <w:rPr>
          <w:b w:val="0"/>
          <w:bCs w:val="0"/>
          <w:sz w:val="22"/>
          <w:szCs w:val="22"/>
        </w:rPr>
        <w:t>Each worker who drives or operates equipment is categorized as a work location</w:t>
      </w:r>
      <w:bookmarkEnd w:id="1"/>
      <w:r w:rsidR="00BF502A">
        <w:rPr>
          <w:b w:val="0"/>
          <w:bCs w:val="0"/>
          <w:sz w:val="22"/>
          <w:szCs w:val="22"/>
        </w:rPr>
        <w:t>.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4"/>
        <w:gridCol w:w="1805"/>
        <w:gridCol w:w="1529"/>
        <w:gridCol w:w="2013"/>
        <w:gridCol w:w="2191"/>
      </w:tblGrid>
      <w:tr w:rsidR="0086605C" w:rsidRPr="00880CEB" w14:paraId="1F9E7324" w14:textId="77777777" w:rsidTr="00EC7536">
        <w:trPr>
          <w:jc w:val="center"/>
        </w:trPr>
        <w:tc>
          <w:tcPr>
            <w:tcW w:w="2424" w:type="dxa"/>
            <w:shd w:val="clear" w:color="auto" w:fill="D9D9D9" w:themeFill="background1" w:themeFillShade="D9"/>
          </w:tcPr>
          <w:p w14:paraId="0F11E7D0" w14:textId="64B89320" w:rsidR="007A3C68" w:rsidRPr="00880CEB" w:rsidRDefault="0086605C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>
              <w:rPr>
                <w:rFonts w:cs=".SFNSText-Bold"/>
                <w:sz w:val="22"/>
                <w:szCs w:val="22"/>
              </w:rPr>
              <w:t xml:space="preserve">Work </w:t>
            </w:r>
            <w:r w:rsidR="007A3C68">
              <w:rPr>
                <w:rFonts w:cs=".SFNSText-Bold"/>
                <w:sz w:val="22"/>
                <w:szCs w:val="22"/>
              </w:rPr>
              <w:t>Location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3CF6BF19" w14:textId="354E9508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 xml:space="preserve"># </w:t>
            </w:r>
            <w:proofErr w:type="gramStart"/>
            <w:r w:rsidRPr="00880CEB">
              <w:rPr>
                <w:rFonts w:cs=".SFNSText-Bold"/>
                <w:sz w:val="22"/>
                <w:szCs w:val="22"/>
              </w:rPr>
              <w:t>of</w:t>
            </w:r>
            <w:proofErr w:type="gramEnd"/>
            <w:r w:rsidRPr="00880CEB">
              <w:rPr>
                <w:rFonts w:cs=".SFNSText-Bold"/>
                <w:sz w:val="22"/>
                <w:szCs w:val="22"/>
              </w:rPr>
              <w:t xml:space="preserve"> Workers</w:t>
            </w:r>
            <w:r w:rsidR="0086605C">
              <w:rPr>
                <w:rFonts w:cs=".SFNSText-Bold"/>
                <w:sz w:val="22"/>
                <w:szCs w:val="22"/>
              </w:rPr>
              <w:t>/Location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610E062F" w14:textId="03E9F012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 xml:space="preserve"># </w:t>
            </w:r>
            <w:proofErr w:type="gramStart"/>
            <w:r w:rsidRPr="00880CEB">
              <w:rPr>
                <w:rFonts w:cs=".SFNSText-Bold"/>
                <w:sz w:val="22"/>
                <w:szCs w:val="22"/>
              </w:rPr>
              <w:t>of</w:t>
            </w:r>
            <w:proofErr w:type="gramEnd"/>
            <w:r w:rsidRPr="00880CEB">
              <w:rPr>
                <w:rFonts w:cs=".SFNSText-Bold"/>
                <w:sz w:val="22"/>
                <w:szCs w:val="22"/>
              </w:rPr>
              <w:t xml:space="preserve"> </w:t>
            </w:r>
            <w:r>
              <w:rPr>
                <w:rFonts w:cs=".SFNSText-Bold"/>
                <w:sz w:val="22"/>
                <w:szCs w:val="22"/>
              </w:rPr>
              <w:t>F</w:t>
            </w:r>
            <w:r w:rsidRPr="00880CEB">
              <w:rPr>
                <w:rFonts w:cs=".SFNSText-Bold"/>
                <w:sz w:val="22"/>
                <w:szCs w:val="22"/>
              </w:rPr>
              <w:t xml:space="preserve">irst Aiders </w:t>
            </w:r>
            <w:r w:rsidR="0086605C">
              <w:rPr>
                <w:rFonts w:cs=".SFNSText-Bold"/>
                <w:sz w:val="22"/>
                <w:szCs w:val="22"/>
              </w:rPr>
              <w:t>Needed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2102CB0" w14:textId="6AAE42A4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>Level of Training</w:t>
            </w:r>
            <w:r w:rsidR="0086605C">
              <w:rPr>
                <w:rFonts w:cs=".SFNSText-Bold"/>
                <w:sz w:val="22"/>
                <w:szCs w:val="22"/>
              </w:rPr>
              <w:t xml:space="preserve"> Required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718F4030" w14:textId="1FFB00EB" w:rsidR="007A3C68" w:rsidRPr="00880CEB" w:rsidRDefault="0086605C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>
              <w:rPr>
                <w:rFonts w:cs=".SFNSText-Bold"/>
                <w:sz w:val="22"/>
                <w:szCs w:val="22"/>
              </w:rPr>
              <w:t xml:space="preserve">Level of </w:t>
            </w:r>
            <w:r w:rsidR="007A3C68" w:rsidRPr="00880CEB">
              <w:rPr>
                <w:rFonts w:cs=".SFNSText-Bold"/>
                <w:sz w:val="22"/>
                <w:szCs w:val="22"/>
              </w:rPr>
              <w:t xml:space="preserve">First Aid Kit </w:t>
            </w:r>
            <w:r>
              <w:rPr>
                <w:rFonts w:cs=".SFNSText-Bold"/>
                <w:sz w:val="22"/>
                <w:szCs w:val="22"/>
              </w:rPr>
              <w:t xml:space="preserve">or </w:t>
            </w:r>
            <w:r w:rsidR="007A3C68" w:rsidRPr="00880CEB">
              <w:rPr>
                <w:rFonts w:cs=".SFNSText-Bold"/>
                <w:sz w:val="22"/>
                <w:szCs w:val="22"/>
              </w:rPr>
              <w:t xml:space="preserve">Room </w:t>
            </w:r>
            <w:r>
              <w:rPr>
                <w:rFonts w:cs=".SFNSText-Bold"/>
                <w:sz w:val="22"/>
                <w:szCs w:val="22"/>
              </w:rPr>
              <w:t>Needed</w:t>
            </w:r>
          </w:p>
        </w:tc>
      </w:tr>
      <w:tr w:rsidR="0086605C" w:rsidRPr="00880CEB" w14:paraId="454F5E7A" w14:textId="77777777" w:rsidTr="00EC7536">
        <w:trPr>
          <w:jc w:val="center"/>
        </w:trPr>
        <w:tc>
          <w:tcPr>
            <w:tcW w:w="2424" w:type="dxa"/>
          </w:tcPr>
          <w:p w14:paraId="3E010053" w14:textId="1B94A1EC" w:rsidR="007A3C68" w:rsidRPr="00880CEB" w:rsidRDefault="000A7654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Office</w:t>
            </w:r>
          </w:p>
        </w:tc>
        <w:tc>
          <w:tcPr>
            <w:tcW w:w="1805" w:type="dxa"/>
          </w:tcPr>
          <w:p w14:paraId="477641C0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EC5352C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E95AB55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1EDAA742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75D90E29" w14:textId="77777777" w:rsidTr="00EC7536">
        <w:trPr>
          <w:jc w:val="center"/>
        </w:trPr>
        <w:tc>
          <w:tcPr>
            <w:tcW w:w="2424" w:type="dxa"/>
          </w:tcPr>
          <w:p w14:paraId="388A1110" w14:textId="4575A939" w:rsidR="000A7654" w:rsidRPr="00880CEB" w:rsidRDefault="000A7654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Field 1</w:t>
            </w:r>
          </w:p>
        </w:tc>
        <w:tc>
          <w:tcPr>
            <w:tcW w:w="1805" w:type="dxa"/>
          </w:tcPr>
          <w:p w14:paraId="23BD53B4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3140DF68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0C76968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1D237F58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7475787B" w14:textId="77777777" w:rsidTr="00EC7536">
        <w:trPr>
          <w:jc w:val="center"/>
        </w:trPr>
        <w:tc>
          <w:tcPr>
            <w:tcW w:w="2424" w:type="dxa"/>
          </w:tcPr>
          <w:p w14:paraId="7E5F6131" w14:textId="49D999B2" w:rsidR="000A7654" w:rsidRPr="00880CEB" w:rsidRDefault="000A7654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Field 2</w:t>
            </w:r>
          </w:p>
        </w:tc>
        <w:tc>
          <w:tcPr>
            <w:tcW w:w="1805" w:type="dxa"/>
          </w:tcPr>
          <w:p w14:paraId="2C209095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85780AA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FEFE01C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407570CE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42FA3A0A" w14:textId="77777777" w:rsidTr="00EC7536">
        <w:trPr>
          <w:jc w:val="center"/>
        </w:trPr>
        <w:tc>
          <w:tcPr>
            <w:tcW w:w="2424" w:type="dxa"/>
          </w:tcPr>
          <w:p w14:paraId="5267BCB6" w14:textId="2F871003" w:rsidR="007A3C68" w:rsidRPr="00880CEB" w:rsidRDefault="000A7654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Barn</w:t>
            </w:r>
          </w:p>
        </w:tc>
        <w:tc>
          <w:tcPr>
            <w:tcW w:w="1805" w:type="dxa"/>
          </w:tcPr>
          <w:p w14:paraId="70BF69A1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A444BAE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9185EB4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26F5E90C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35276633" w14:textId="77777777" w:rsidTr="00EC7536">
        <w:trPr>
          <w:jc w:val="center"/>
        </w:trPr>
        <w:tc>
          <w:tcPr>
            <w:tcW w:w="2424" w:type="dxa"/>
          </w:tcPr>
          <w:p w14:paraId="2AEE85F5" w14:textId="0008A605" w:rsidR="007A3C68" w:rsidRPr="00880CEB" w:rsidRDefault="000A7654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Shed</w:t>
            </w:r>
          </w:p>
        </w:tc>
        <w:tc>
          <w:tcPr>
            <w:tcW w:w="1805" w:type="dxa"/>
          </w:tcPr>
          <w:p w14:paraId="1B95CD2A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CEC90D5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A7D2DA4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2F4CECDB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255FBDE5" w14:textId="77777777" w:rsidTr="00EC7536">
        <w:trPr>
          <w:jc w:val="center"/>
        </w:trPr>
        <w:tc>
          <w:tcPr>
            <w:tcW w:w="2424" w:type="dxa"/>
          </w:tcPr>
          <w:p w14:paraId="67CE6BB5" w14:textId="1E99CFBA" w:rsidR="00D734F9" w:rsidRPr="00880CEB" w:rsidRDefault="00D734F9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Driver 1</w:t>
            </w:r>
          </w:p>
        </w:tc>
        <w:tc>
          <w:tcPr>
            <w:tcW w:w="1805" w:type="dxa"/>
          </w:tcPr>
          <w:p w14:paraId="7506ED58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5CC4D12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9B56802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2F63DE9B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86605C" w:rsidRPr="00880CEB" w14:paraId="474BF2AE" w14:textId="77777777" w:rsidTr="00EC7536">
        <w:trPr>
          <w:jc w:val="center"/>
        </w:trPr>
        <w:tc>
          <w:tcPr>
            <w:tcW w:w="2424" w:type="dxa"/>
          </w:tcPr>
          <w:p w14:paraId="0486713F" w14:textId="5114A98F" w:rsidR="007A3C68" w:rsidRDefault="00BF502A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Driver 2</w:t>
            </w:r>
          </w:p>
        </w:tc>
        <w:tc>
          <w:tcPr>
            <w:tcW w:w="1805" w:type="dxa"/>
          </w:tcPr>
          <w:p w14:paraId="34B3387B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A8AA22B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37C4382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21369DAE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7A3C68" w:rsidRPr="00880CEB" w14:paraId="2815D63B" w14:textId="77777777" w:rsidTr="00EC7536">
        <w:trPr>
          <w:jc w:val="center"/>
        </w:trPr>
        <w:tc>
          <w:tcPr>
            <w:tcW w:w="2424" w:type="dxa"/>
          </w:tcPr>
          <w:p w14:paraId="4BC8BB3A" w14:textId="69786BCC" w:rsidR="007A3C68" w:rsidRDefault="00BF502A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Operator 1</w:t>
            </w:r>
          </w:p>
        </w:tc>
        <w:tc>
          <w:tcPr>
            <w:tcW w:w="1805" w:type="dxa"/>
          </w:tcPr>
          <w:p w14:paraId="6EC37F74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CFD67BF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081E5BA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1256D429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7A3C68" w:rsidRPr="00880CEB" w14:paraId="756766EC" w14:textId="77777777" w:rsidTr="00EC7536">
        <w:trPr>
          <w:jc w:val="center"/>
        </w:trPr>
        <w:tc>
          <w:tcPr>
            <w:tcW w:w="2424" w:type="dxa"/>
          </w:tcPr>
          <w:p w14:paraId="48AF7719" w14:textId="534B0352" w:rsidR="007A3C68" w:rsidRDefault="00BF502A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  <w:r>
              <w:rPr>
                <w:rFonts w:cs=".SFNSText-Bold"/>
                <w:b w:val="0"/>
                <w:bCs w:val="0"/>
                <w:sz w:val="22"/>
                <w:szCs w:val="22"/>
              </w:rPr>
              <w:t>Operator 2</w:t>
            </w:r>
          </w:p>
        </w:tc>
        <w:tc>
          <w:tcPr>
            <w:tcW w:w="1805" w:type="dxa"/>
          </w:tcPr>
          <w:p w14:paraId="0E78D1FA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C1C19C5" w14:textId="77777777" w:rsidR="007A3C68" w:rsidRPr="00880CEB" w:rsidRDefault="007A3C6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D156C03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69DD99EF" w14:textId="77777777" w:rsidR="007A3C68" w:rsidRPr="00880CEB" w:rsidRDefault="007A3C68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D734F9" w:rsidRPr="00880CEB" w14:paraId="322BF639" w14:textId="77777777" w:rsidTr="00EC7536">
        <w:trPr>
          <w:jc w:val="center"/>
        </w:trPr>
        <w:tc>
          <w:tcPr>
            <w:tcW w:w="2424" w:type="dxa"/>
          </w:tcPr>
          <w:p w14:paraId="5367EF8F" w14:textId="77777777" w:rsidR="00D734F9" w:rsidRDefault="00D734F9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55E25E0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7DFF5EB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5E9EF4C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7A8DEF8D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D734F9" w:rsidRPr="00880CEB" w14:paraId="19B8E681" w14:textId="77777777" w:rsidTr="00EC7536">
        <w:trPr>
          <w:jc w:val="center"/>
        </w:trPr>
        <w:tc>
          <w:tcPr>
            <w:tcW w:w="2424" w:type="dxa"/>
          </w:tcPr>
          <w:p w14:paraId="772515AB" w14:textId="77777777" w:rsidR="00D734F9" w:rsidRDefault="00D734F9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4BD39FB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A662B93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CA274A1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0F61103E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D734F9" w:rsidRPr="00880CEB" w14:paraId="3C9F3819" w14:textId="77777777" w:rsidTr="00EC7536">
        <w:trPr>
          <w:jc w:val="center"/>
        </w:trPr>
        <w:tc>
          <w:tcPr>
            <w:tcW w:w="2424" w:type="dxa"/>
          </w:tcPr>
          <w:p w14:paraId="13C098C2" w14:textId="77777777" w:rsidR="00D734F9" w:rsidRDefault="00D734F9" w:rsidP="007A3C68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EB0F542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5BDDA50" w14:textId="77777777" w:rsidR="00D734F9" w:rsidRPr="00880CEB" w:rsidRDefault="00D734F9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F6D1A23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91" w:type="dxa"/>
          </w:tcPr>
          <w:p w14:paraId="379079D8" w14:textId="77777777" w:rsidR="00D734F9" w:rsidRPr="00880CEB" w:rsidRDefault="00D734F9" w:rsidP="000D7C64">
            <w:pPr>
              <w:autoSpaceDE w:val="0"/>
              <w:autoSpaceDN w:val="0"/>
              <w:adjustRightInd w:val="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</w:tbl>
    <w:p w14:paraId="53C6097D" w14:textId="75E637AD" w:rsidR="00093506" w:rsidRPr="00880CEB" w:rsidRDefault="00470CAB" w:rsidP="00BF502A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DETERMIN</w:t>
      </w:r>
      <w:r w:rsidR="00B574B2">
        <w:rPr>
          <w:rFonts w:ascii="Source Sans Pro Semibold" w:hAnsi="Source Sans Pro Semibold" w:cs=".SFNSText-Bold"/>
          <w:b w:val="0"/>
          <w:bCs w:val="0"/>
          <w:sz w:val="22"/>
          <w:szCs w:val="22"/>
        </w:rPr>
        <w:t>E</w:t>
      </w: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 xml:space="preserve"> NUMBER OF TRAINED FIRST AIDERS, LEVEL OF FIRST AID, </w:t>
      </w:r>
      <w:r>
        <w:rPr>
          <w:rFonts w:ascii="Source Sans Pro Semibold" w:hAnsi="Source Sans Pro Semibold" w:cs=".SFNSText-Bold"/>
          <w:b w:val="0"/>
          <w:bCs w:val="0"/>
          <w:sz w:val="22"/>
          <w:szCs w:val="22"/>
        </w:rPr>
        <w:t>&amp;</w:t>
      </w: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 xml:space="preserve"> THE LEVEL OF FIRST AID KIT:</w:t>
      </w:r>
    </w:p>
    <w:p w14:paraId="3763E79F" w14:textId="6B553B1E" w:rsidR="00700C88" w:rsidRPr="00880CEB" w:rsidRDefault="00700C88" w:rsidP="005D553A">
      <w:pPr>
        <w:rPr>
          <w:b w:val="0"/>
          <w:bCs w:val="0"/>
          <w:sz w:val="22"/>
          <w:szCs w:val="22"/>
        </w:rPr>
      </w:pPr>
      <w:r w:rsidRPr="00880CEB">
        <w:rPr>
          <w:b w:val="0"/>
          <w:bCs w:val="0"/>
          <w:sz w:val="22"/>
          <w:szCs w:val="22"/>
        </w:rPr>
        <w:t>Use the chart below to determine how many first aiders</w:t>
      </w:r>
      <w:r w:rsidR="00AD6CA0">
        <w:rPr>
          <w:b w:val="0"/>
          <w:bCs w:val="0"/>
          <w:sz w:val="22"/>
          <w:szCs w:val="22"/>
        </w:rPr>
        <w:t>, level of first aid, and first aid kit</w:t>
      </w:r>
      <w:r w:rsidR="008C00A2">
        <w:rPr>
          <w:b w:val="0"/>
          <w:bCs w:val="0"/>
          <w:sz w:val="22"/>
          <w:szCs w:val="22"/>
        </w:rPr>
        <w:t>s</w:t>
      </w:r>
      <w:r w:rsidR="00AD6CA0">
        <w:rPr>
          <w:b w:val="0"/>
          <w:bCs w:val="0"/>
          <w:sz w:val="22"/>
          <w:szCs w:val="22"/>
        </w:rPr>
        <w:t>/room</w:t>
      </w:r>
      <w:r w:rsidR="008C00A2">
        <w:rPr>
          <w:b w:val="0"/>
          <w:bCs w:val="0"/>
          <w:sz w:val="22"/>
          <w:szCs w:val="22"/>
        </w:rPr>
        <w:t>s</w:t>
      </w:r>
      <w:r w:rsidRPr="00880CEB">
        <w:rPr>
          <w:b w:val="0"/>
          <w:bCs w:val="0"/>
          <w:sz w:val="22"/>
          <w:szCs w:val="22"/>
        </w:rPr>
        <w:t xml:space="preserve"> are needed per each work location</w:t>
      </w:r>
      <w:r w:rsidR="00AD6CA0">
        <w:rPr>
          <w:b w:val="0"/>
          <w:bCs w:val="0"/>
          <w:sz w:val="22"/>
          <w:szCs w:val="22"/>
        </w:rPr>
        <w:t xml:space="preserve">.  </w:t>
      </w:r>
      <w:r w:rsidR="00D734F9">
        <w:rPr>
          <w:b w:val="0"/>
          <w:bCs w:val="0"/>
          <w:sz w:val="22"/>
          <w:szCs w:val="22"/>
        </w:rPr>
        <w:t>Add the information from the chart below to the chart above</w:t>
      </w:r>
      <w:r w:rsidR="006C5084">
        <w:rPr>
          <w:rFonts w:cs=".SFNSText-Bold"/>
          <w:b w:val="0"/>
          <w:bCs w:val="0"/>
          <w:sz w:val="22"/>
          <w:szCs w:val="22"/>
        </w:rPr>
        <w:t xml:space="preserve">.  The </w:t>
      </w:r>
      <w:r w:rsidR="00D734F9">
        <w:rPr>
          <w:rFonts w:cs=".SFNSText-Bold"/>
          <w:b w:val="0"/>
          <w:bCs w:val="0"/>
          <w:sz w:val="22"/>
          <w:szCs w:val="22"/>
        </w:rPr>
        <w:t xml:space="preserve">above </w:t>
      </w:r>
      <w:r w:rsidR="006C5084">
        <w:rPr>
          <w:rFonts w:cs=".SFNSText-Bold"/>
          <w:b w:val="0"/>
          <w:bCs w:val="0"/>
          <w:sz w:val="22"/>
          <w:szCs w:val="22"/>
        </w:rPr>
        <w:t>summary will help to ensure the correct requirements are available at each work location.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3549"/>
      </w:tblGrid>
      <w:tr w:rsidR="00700C88" w:rsidRPr="00880CEB" w14:paraId="111E2F2D" w14:textId="77777777" w:rsidTr="00EF2020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0EB99B4D" w14:textId="77777777" w:rsidR="00700C88" w:rsidRPr="00880CEB" w:rsidRDefault="00700C8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 xml:space="preserve"># </w:t>
            </w:r>
            <w:proofErr w:type="gramStart"/>
            <w:r w:rsidRPr="00880CEB">
              <w:rPr>
                <w:rFonts w:cs=".SFNSText-Bold"/>
                <w:sz w:val="22"/>
                <w:szCs w:val="22"/>
              </w:rPr>
              <w:t>of</w:t>
            </w:r>
            <w:proofErr w:type="gramEnd"/>
            <w:r w:rsidRPr="00880CEB">
              <w:rPr>
                <w:rFonts w:cs=".SFNSText-Bold"/>
                <w:sz w:val="22"/>
                <w:szCs w:val="22"/>
              </w:rPr>
              <w:t xml:space="preserve"> Workers per work 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8798F7" w14:textId="1209F5B9" w:rsidR="00700C88" w:rsidRPr="00880CEB" w:rsidRDefault="00700C8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 xml:space="preserve"># </w:t>
            </w:r>
            <w:proofErr w:type="gramStart"/>
            <w:r w:rsidRPr="00880CEB">
              <w:rPr>
                <w:rFonts w:cs=".SFNSText-Bold"/>
                <w:sz w:val="22"/>
                <w:szCs w:val="22"/>
              </w:rPr>
              <w:t>of</w:t>
            </w:r>
            <w:proofErr w:type="gramEnd"/>
            <w:r w:rsidRPr="00880CEB">
              <w:rPr>
                <w:rFonts w:cs=".SFNSText-Bold"/>
                <w:sz w:val="22"/>
                <w:szCs w:val="22"/>
              </w:rPr>
              <w:t xml:space="preserve"> </w:t>
            </w:r>
            <w:r w:rsidR="00412EDB">
              <w:rPr>
                <w:rFonts w:cs=".SFNSText-Bold"/>
                <w:sz w:val="22"/>
                <w:szCs w:val="22"/>
              </w:rPr>
              <w:t>F</w:t>
            </w:r>
            <w:r w:rsidRPr="00880CEB">
              <w:rPr>
                <w:rFonts w:cs=".SFNSText-Bold"/>
                <w:sz w:val="22"/>
                <w:szCs w:val="22"/>
              </w:rPr>
              <w:t>irst Aiders Needed per work location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03F3DA" w14:textId="77777777" w:rsidR="00700C88" w:rsidRPr="00880CEB" w:rsidRDefault="00700C8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>Level of Training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14:paraId="14AECDE9" w14:textId="2851C5F4" w:rsidR="00700C88" w:rsidRPr="00880CEB" w:rsidRDefault="00700C88" w:rsidP="000D7C64">
            <w:pPr>
              <w:autoSpaceDE w:val="0"/>
              <w:autoSpaceDN w:val="0"/>
              <w:adjustRightInd w:val="0"/>
              <w:jc w:val="center"/>
              <w:rPr>
                <w:rFonts w:cs=".SFNSText-Bold"/>
                <w:sz w:val="22"/>
                <w:szCs w:val="22"/>
              </w:rPr>
            </w:pPr>
            <w:r w:rsidRPr="00880CEB">
              <w:rPr>
                <w:rFonts w:cs=".SFNSText-Bold"/>
                <w:sz w:val="22"/>
                <w:szCs w:val="22"/>
              </w:rPr>
              <w:t>First Aid Kit</w:t>
            </w:r>
            <w:r w:rsidR="000D7131" w:rsidRPr="00880CEB">
              <w:rPr>
                <w:rFonts w:cs=".SFNSText-Bold"/>
                <w:sz w:val="22"/>
                <w:szCs w:val="22"/>
              </w:rPr>
              <w:t xml:space="preserve"> Level</w:t>
            </w:r>
            <w:r w:rsidRPr="00880CEB">
              <w:rPr>
                <w:rFonts w:cs=".SFNSText-Bold"/>
                <w:sz w:val="22"/>
                <w:szCs w:val="22"/>
              </w:rPr>
              <w:t>/Room Needed per Location</w:t>
            </w:r>
          </w:p>
        </w:tc>
      </w:tr>
      <w:tr w:rsidR="00700C88" w:rsidRPr="00880CEB" w14:paraId="2D7E05AC" w14:textId="77777777" w:rsidTr="00EF2020">
        <w:trPr>
          <w:jc w:val="center"/>
        </w:trPr>
        <w:tc>
          <w:tcPr>
            <w:tcW w:w="1838" w:type="dxa"/>
          </w:tcPr>
          <w:p w14:paraId="4E04886B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1EF25E1E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311784B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Emergency First Aid</w:t>
            </w:r>
          </w:p>
        </w:tc>
        <w:tc>
          <w:tcPr>
            <w:tcW w:w="3549" w:type="dxa"/>
          </w:tcPr>
          <w:p w14:paraId="6040B574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1, 2 or 3</w:t>
            </w:r>
          </w:p>
        </w:tc>
      </w:tr>
      <w:tr w:rsidR="00700C88" w:rsidRPr="00880CEB" w14:paraId="7CB7CE98" w14:textId="77777777" w:rsidTr="00EC7536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56AC6BDA" w14:textId="164BC45A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Driver</w:t>
            </w:r>
            <w:r w:rsidR="00060F52" w:rsidRPr="00880CEB">
              <w:rPr>
                <w:rFonts w:cs=".SFNSText-Bold"/>
                <w:b w:val="0"/>
                <w:bCs w:val="0"/>
                <w:sz w:val="22"/>
                <w:szCs w:val="22"/>
              </w:rPr>
              <w:t>/Operator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B27844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BC9C05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Emergency First Aid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1ABA6B6C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1, 2 or 3</w:t>
            </w:r>
          </w:p>
        </w:tc>
      </w:tr>
      <w:tr w:rsidR="00700C88" w:rsidRPr="00880CEB" w14:paraId="50BD86CF" w14:textId="77777777" w:rsidTr="00EF2020">
        <w:trPr>
          <w:jc w:val="center"/>
        </w:trPr>
        <w:tc>
          <w:tcPr>
            <w:tcW w:w="1838" w:type="dxa"/>
          </w:tcPr>
          <w:p w14:paraId="327D9E8C" w14:textId="6CD5369F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 – 19 (Reg Work)</w:t>
            </w:r>
          </w:p>
        </w:tc>
        <w:tc>
          <w:tcPr>
            <w:tcW w:w="2410" w:type="dxa"/>
          </w:tcPr>
          <w:p w14:paraId="1838281E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D67D6C6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Emergency First Aid</w:t>
            </w:r>
          </w:p>
        </w:tc>
        <w:tc>
          <w:tcPr>
            <w:tcW w:w="3549" w:type="dxa"/>
          </w:tcPr>
          <w:p w14:paraId="53A73588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2 or 3</w:t>
            </w:r>
          </w:p>
        </w:tc>
      </w:tr>
      <w:tr w:rsidR="00700C88" w:rsidRPr="00880CEB" w14:paraId="162B1924" w14:textId="77777777" w:rsidTr="00EC7536">
        <w:trPr>
          <w:trHeight w:val="240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1E99C54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1-19 (Remote Work)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1EEFEC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E70D6C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 xml:space="preserve">Standard First Aid; or </w:t>
            </w:r>
          </w:p>
        </w:tc>
        <w:tc>
          <w:tcPr>
            <w:tcW w:w="3549" w:type="dxa"/>
            <w:vMerge w:val="restart"/>
            <w:shd w:val="clear" w:color="auto" w:fill="F2F2F2" w:themeFill="background1" w:themeFillShade="F2"/>
          </w:tcPr>
          <w:p w14:paraId="597DF8B3" w14:textId="77777777" w:rsidR="00700C88" w:rsidRDefault="00412EDB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2 or 3</w:t>
            </w:r>
          </w:p>
          <w:p w14:paraId="7DFAB628" w14:textId="50BADF04" w:rsidR="00412EDB" w:rsidRPr="00880CEB" w:rsidRDefault="00412EDB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2 or 3</w:t>
            </w:r>
          </w:p>
        </w:tc>
      </w:tr>
      <w:tr w:rsidR="00700C88" w:rsidRPr="00880CEB" w14:paraId="439BF660" w14:textId="77777777" w:rsidTr="00EC7536">
        <w:trPr>
          <w:trHeight w:val="240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E703041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0F7ED9B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30% of workers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630B6E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Emergency First aid</w:t>
            </w:r>
          </w:p>
        </w:tc>
        <w:tc>
          <w:tcPr>
            <w:tcW w:w="3549" w:type="dxa"/>
            <w:vMerge/>
            <w:shd w:val="clear" w:color="auto" w:fill="F2F2F2" w:themeFill="background1" w:themeFillShade="F2"/>
          </w:tcPr>
          <w:p w14:paraId="6CBA56AC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</w:p>
        </w:tc>
      </w:tr>
      <w:tr w:rsidR="00700C88" w:rsidRPr="00880CEB" w14:paraId="6391A0CF" w14:textId="77777777" w:rsidTr="00EF2020">
        <w:trPr>
          <w:jc w:val="center"/>
        </w:trPr>
        <w:tc>
          <w:tcPr>
            <w:tcW w:w="1838" w:type="dxa"/>
          </w:tcPr>
          <w:p w14:paraId="51479E4F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20 - 49</w:t>
            </w:r>
          </w:p>
        </w:tc>
        <w:tc>
          <w:tcPr>
            <w:tcW w:w="2410" w:type="dxa"/>
          </w:tcPr>
          <w:p w14:paraId="439129F2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302FC4F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Standard First Aid</w:t>
            </w:r>
          </w:p>
        </w:tc>
        <w:tc>
          <w:tcPr>
            <w:tcW w:w="3549" w:type="dxa"/>
          </w:tcPr>
          <w:p w14:paraId="149642E9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Level 3</w:t>
            </w:r>
          </w:p>
        </w:tc>
      </w:tr>
      <w:tr w:rsidR="00412EDB" w:rsidRPr="00880CEB" w14:paraId="32262557" w14:textId="77777777" w:rsidTr="00EC7536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64D31FEE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50- 99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7CDB89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AFEC3BA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Standard First Aid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0944DEDB" w14:textId="0F690696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 xml:space="preserve">Level 3 + </w:t>
            </w:r>
            <w:r w:rsidRPr="00880CEB">
              <w:rPr>
                <w:rFonts w:cs=".SFNSText"/>
                <w:b w:val="0"/>
                <w:bCs w:val="0"/>
                <w:sz w:val="22"/>
                <w:szCs w:val="22"/>
              </w:rPr>
              <w:t xml:space="preserve">more dressings, bandages, &amp; antiseptics proportional to the # of workers </w:t>
            </w:r>
            <w:r w:rsidR="00EF2020" w:rsidRPr="00880CEB">
              <w:rPr>
                <w:rFonts w:cs=".SFNSText"/>
                <w:b w:val="0"/>
                <w:bCs w:val="0"/>
                <w:sz w:val="22"/>
                <w:szCs w:val="22"/>
              </w:rPr>
              <w:t xml:space="preserve">over </w:t>
            </w:r>
            <w:r w:rsidR="00EF2020">
              <w:rPr>
                <w:rFonts w:cs=".SFNSText"/>
                <w:b w:val="0"/>
                <w:bCs w:val="0"/>
                <w:sz w:val="22"/>
                <w:szCs w:val="22"/>
              </w:rPr>
              <w:t>49</w:t>
            </w:r>
            <w:r w:rsidRPr="00880CEB">
              <w:rPr>
                <w:rFonts w:cs=".SFNSText"/>
                <w:b w:val="0"/>
                <w:bCs w:val="0"/>
                <w:sz w:val="22"/>
                <w:szCs w:val="22"/>
              </w:rPr>
              <w:t xml:space="preserve"> workers.</w:t>
            </w:r>
          </w:p>
        </w:tc>
      </w:tr>
      <w:tr w:rsidR="00093506" w:rsidRPr="00880CEB" w14:paraId="4B57D535" w14:textId="77777777" w:rsidTr="00EF2020">
        <w:trPr>
          <w:jc w:val="center"/>
        </w:trPr>
        <w:tc>
          <w:tcPr>
            <w:tcW w:w="1838" w:type="dxa"/>
          </w:tcPr>
          <w:p w14:paraId="7C7353C4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100 +</w:t>
            </w:r>
          </w:p>
        </w:tc>
        <w:tc>
          <w:tcPr>
            <w:tcW w:w="2410" w:type="dxa"/>
          </w:tcPr>
          <w:p w14:paraId="6F618C3F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0C4E4B72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Advanced First Aid</w:t>
            </w:r>
          </w:p>
        </w:tc>
        <w:tc>
          <w:tcPr>
            <w:tcW w:w="3549" w:type="dxa"/>
          </w:tcPr>
          <w:p w14:paraId="32B0FFF3" w14:textId="77777777" w:rsidR="00700C88" w:rsidRPr="00880CEB" w:rsidRDefault="00700C88" w:rsidP="00EC7536">
            <w:pPr>
              <w:autoSpaceDE w:val="0"/>
              <w:autoSpaceDN w:val="0"/>
              <w:adjustRightInd w:val="0"/>
              <w:spacing w:after="60"/>
              <w:rPr>
                <w:rFonts w:cs=".SFNSText-Bold"/>
                <w:b w:val="0"/>
                <w:bCs w:val="0"/>
                <w:sz w:val="22"/>
                <w:szCs w:val="22"/>
              </w:rPr>
            </w:pPr>
            <w:r w:rsidRPr="00880CEB">
              <w:rPr>
                <w:rFonts w:cs=".SFNSText-Bold"/>
                <w:b w:val="0"/>
                <w:bCs w:val="0"/>
                <w:sz w:val="22"/>
                <w:szCs w:val="22"/>
              </w:rPr>
              <w:t>First Aid Room or Facility</w:t>
            </w:r>
          </w:p>
        </w:tc>
      </w:tr>
    </w:tbl>
    <w:p w14:paraId="461BB303" w14:textId="7A7E9820" w:rsidR="00E87D90" w:rsidRPr="00E87D90" w:rsidRDefault="00E87D90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E87D90">
        <w:rPr>
          <w:rFonts w:ascii="Source Sans Pro Semibold" w:hAnsi="Source Sans Pro Semibold" w:cs=".SFNSText-Bold"/>
          <w:b w:val="0"/>
          <w:bCs w:val="0"/>
          <w:sz w:val="22"/>
          <w:szCs w:val="22"/>
        </w:rPr>
        <w:lastRenderedPageBreak/>
        <w:t>INSTRUCTION:</w:t>
      </w:r>
    </w:p>
    <w:p w14:paraId="6C715509" w14:textId="18C08706" w:rsidR="00B20881" w:rsidRPr="00B20881" w:rsidRDefault="00B20881" w:rsidP="00502C9F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 w:rsidRPr="00B20881">
        <w:rPr>
          <w:rFonts w:cs=".SFNSText-Bold"/>
          <w:b w:val="0"/>
          <w:bCs w:val="0"/>
          <w:sz w:val="22"/>
          <w:szCs w:val="22"/>
        </w:rPr>
        <w:t xml:space="preserve">For the sections below, place a checkmark in the </w:t>
      </w:r>
      <w:r w:rsidR="00502C9F">
        <w:rPr>
          <w:rFonts w:cs=".SFNSText-Bold"/>
          <w:b w:val="0"/>
          <w:bCs w:val="0"/>
          <w:sz w:val="22"/>
          <w:szCs w:val="22"/>
        </w:rPr>
        <w:t xml:space="preserve">appropriate </w:t>
      </w:r>
      <w:r w:rsidRPr="00B20881">
        <w:rPr>
          <w:rFonts w:cs=".SFNSText-Bold"/>
          <w:b w:val="0"/>
          <w:bCs w:val="0"/>
          <w:sz w:val="22"/>
          <w:szCs w:val="22"/>
        </w:rPr>
        <w:t>box</w:t>
      </w:r>
      <w:r w:rsidR="00502C9F">
        <w:rPr>
          <w:rFonts w:cs=".SFNSText-Bold"/>
          <w:b w:val="0"/>
          <w:bCs w:val="0"/>
          <w:sz w:val="22"/>
          <w:szCs w:val="22"/>
        </w:rPr>
        <w:t xml:space="preserve">.  </w:t>
      </w:r>
      <w:r w:rsidRPr="00B20881">
        <w:rPr>
          <w:rFonts w:cs=".SFNSText-Bold"/>
          <w:b w:val="0"/>
          <w:bCs w:val="0"/>
          <w:sz w:val="22"/>
          <w:szCs w:val="22"/>
        </w:rPr>
        <w:t xml:space="preserve"> </w:t>
      </w:r>
      <w:r w:rsidR="00502C9F">
        <w:rPr>
          <w:rFonts w:cs=".SFNSText-Bold"/>
          <w:b w:val="0"/>
          <w:bCs w:val="0"/>
          <w:sz w:val="22"/>
          <w:szCs w:val="22"/>
        </w:rPr>
        <w:t xml:space="preserve">Statements </w:t>
      </w:r>
      <w:r w:rsidR="004438E6">
        <w:rPr>
          <w:rFonts w:cs=".SFNSText-Bold"/>
          <w:b w:val="0"/>
          <w:bCs w:val="0"/>
          <w:sz w:val="22"/>
          <w:szCs w:val="22"/>
        </w:rPr>
        <w:t>with “</w:t>
      </w:r>
      <w:r w:rsidR="00502C9F">
        <w:rPr>
          <w:rFonts w:cs=".SFNSText-Bold"/>
          <w:b w:val="0"/>
          <w:bCs w:val="0"/>
          <w:sz w:val="22"/>
          <w:szCs w:val="22"/>
        </w:rPr>
        <w:t>No” checked will require action</w:t>
      </w:r>
      <w:r w:rsidR="005E56DF">
        <w:rPr>
          <w:rFonts w:cs=".SFNSText-Bold"/>
          <w:b w:val="0"/>
          <w:bCs w:val="0"/>
          <w:sz w:val="22"/>
          <w:szCs w:val="22"/>
        </w:rPr>
        <w:t>,</w:t>
      </w:r>
      <w:r w:rsidR="00502C9F">
        <w:rPr>
          <w:rFonts w:cs=".SFNSText-Bold"/>
          <w:b w:val="0"/>
          <w:bCs w:val="0"/>
          <w:sz w:val="22"/>
          <w:szCs w:val="22"/>
        </w:rPr>
        <w:t xml:space="preserve"> if they are applicable to the operation for </w:t>
      </w:r>
      <w:r w:rsidR="004438E6">
        <w:rPr>
          <w:rFonts w:cs=".SFNSText-Bold"/>
          <w:b w:val="0"/>
          <w:bCs w:val="0"/>
          <w:sz w:val="22"/>
          <w:szCs w:val="22"/>
        </w:rPr>
        <w:t>a</w:t>
      </w:r>
      <w:r w:rsidR="00502C9F">
        <w:rPr>
          <w:rFonts w:cs=".SFNSText-Bold"/>
          <w:b w:val="0"/>
          <w:bCs w:val="0"/>
          <w:sz w:val="22"/>
          <w:szCs w:val="22"/>
        </w:rPr>
        <w:t xml:space="preserve"> specific work location.</w:t>
      </w:r>
    </w:p>
    <w:p w14:paraId="0B5ED40A" w14:textId="718A948A" w:rsidR="0021114F" w:rsidRPr="00880CEB" w:rsidRDefault="00057878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FIRST AIDER RESPONSIBILITY:</w:t>
      </w:r>
    </w:p>
    <w:p w14:paraId="10F1ACC3" w14:textId="07D9D5A5" w:rsidR="0021114F" w:rsidRPr="00880CEB" w:rsidRDefault="00470CAB" w:rsidP="00F7632B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>
        <w:rPr>
          <w:rFonts w:cs=".SFNSText-Bold"/>
          <w:b w:val="0"/>
          <w:bCs w:val="0"/>
          <w:sz w:val="22"/>
          <w:szCs w:val="22"/>
        </w:rPr>
        <w:t>Trained</w:t>
      </w:r>
      <w:r w:rsidR="0021114F" w:rsidRPr="00880CEB">
        <w:rPr>
          <w:rFonts w:cs=".SFNSText-Bold"/>
          <w:b w:val="0"/>
          <w:bCs w:val="0"/>
          <w:sz w:val="22"/>
          <w:szCs w:val="22"/>
        </w:rPr>
        <w:t xml:space="preserve"> first aiders meet the following criteria:</w:t>
      </w:r>
    </w:p>
    <w:p w14:paraId="4FF93875" w14:textId="42D89A63" w:rsidR="0021114F" w:rsidRPr="00880CEB" w:rsidRDefault="0072575A" w:rsidP="001010BD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9070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1010BD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BE33FF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20356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BE33FF" w:rsidRPr="001010BD">
        <w:rPr>
          <w:rFonts w:eastAsia="MS Gothic" w:cs=".SFNSText-Bold"/>
          <w:b w:val="0"/>
          <w:bCs w:val="0"/>
          <w:sz w:val="22"/>
          <w:szCs w:val="22"/>
        </w:rPr>
        <w:t>No</w:t>
      </w:r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1010BD">
        <w:rPr>
          <w:rFonts w:eastAsia="MS Gothic" w:cs=".SFNSText-Bold"/>
          <w:b w:val="0"/>
          <w:bCs w:val="0"/>
          <w:sz w:val="22"/>
          <w:szCs w:val="22"/>
        </w:rPr>
        <w:tab/>
      </w:r>
      <w:r w:rsidR="00470CAB" w:rsidRPr="001010BD">
        <w:rPr>
          <w:rFonts w:cs=".SFNSText-Bold"/>
          <w:b w:val="0"/>
          <w:bCs w:val="0"/>
          <w:sz w:val="22"/>
          <w:szCs w:val="22"/>
        </w:rPr>
        <w:t>R</w:t>
      </w:r>
      <w:r w:rsidR="0021114F" w:rsidRPr="001010BD">
        <w:rPr>
          <w:rFonts w:cs=".SFNSText-Bold"/>
          <w:b w:val="0"/>
          <w:bCs w:val="0"/>
          <w:sz w:val="22"/>
          <w:szCs w:val="22"/>
        </w:rPr>
        <w:t xml:space="preserve">eadily available to provide </w:t>
      </w:r>
      <w:r w:rsidR="00F7632B" w:rsidRPr="001010BD">
        <w:rPr>
          <w:rFonts w:cs=".SFNSText-Bold"/>
          <w:b w:val="0"/>
          <w:bCs w:val="0"/>
          <w:sz w:val="22"/>
          <w:szCs w:val="22"/>
        </w:rPr>
        <w:t xml:space="preserve">first </w:t>
      </w:r>
      <w:r w:rsidR="0021114F" w:rsidRPr="001010BD">
        <w:rPr>
          <w:rFonts w:cs=".SFNSText-Bold"/>
          <w:b w:val="0"/>
          <w:bCs w:val="0"/>
          <w:sz w:val="22"/>
          <w:szCs w:val="22"/>
        </w:rPr>
        <w:t>aid without delay and within the level of training</w:t>
      </w:r>
      <w:r w:rsidR="0021114F" w:rsidRPr="00880CEB">
        <w:rPr>
          <w:rFonts w:cs=".SFNSText-Bold"/>
          <w:b w:val="0"/>
          <w:bCs w:val="0"/>
          <w:sz w:val="22"/>
          <w:szCs w:val="22"/>
        </w:rPr>
        <w:t xml:space="preserve"> provided.  </w:t>
      </w:r>
    </w:p>
    <w:p w14:paraId="26F7BC85" w14:textId="0AA7972B" w:rsidR="0021114F" w:rsidRPr="00880CEB" w:rsidRDefault="0072575A" w:rsidP="001010BD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6656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1010BD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1332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1010BD">
        <w:rPr>
          <w:rFonts w:eastAsia="MS Gothic" w:cs=".SFNSText-Bold"/>
          <w:b w:val="0"/>
          <w:bCs w:val="0"/>
          <w:sz w:val="22"/>
          <w:szCs w:val="22"/>
        </w:rPr>
        <w:tab/>
      </w:r>
      <w:r w:rsidR="00470CAB">
        <w:rPr>
          <w:rFonts w:cs=".SFNSText"/>
          <w:b w:val="0"/>
          <w:bCs w:val="0"/>
          <w:sz w:val="22"/>
          <w:szCs w:val="22"/>
        </w:rPr>
        <w:t>L</w:t>
      </w:r>
      <w:r w:rsidR="0021114F" w:rsidRPr="00880CEB">
        <w:rPr>
          <w:rFonts w:cs=".SFNSText"/>
          <w:b w:val="0"/>
          <w:bCs w:val="0"/>
          <w:sz w:val="22"/>
          <w:szCs w:val="22"/>
        </w:rPr>
        <w:t>ocation of first aid supplies and the location or phone number of the first aid</w:t>
      </w:r>
      <w:r w:rsidR="00FF6598">
        <w:rPr>
          <w:rFonts w:cs=".SFNSText"/>
          <w:b w:val="0"/>
          <w:bCs w:val="0"/>
          <w:sz w:val="22"/>
          <w:szCs w:val="22"/>
        </w:rPr>
        <w:t>er</w:t>
      </w:r>
      <w:r w:rsidR="0021114F" w:rsidRPr="00880CEB">
        <w:rPr>
          <w:rFonts w:cs=".SFNSText"/>
          <w:b w:val="0"/>
          <w:bCs w:val="0"/>
          <w:sz w:val="22"/>
          <w:szCs w:val="22"/>
        </w:rPr>
        <w:t xml:space="preserve"> is posted at </w:t>
      </w:r>
      <w:r w:rsidR="00FF6598">
        <w:rPr>
          <w:rFonts w:cs=".SFNSText"/>
          <w:b w:val="0"/>
          <w:bCs w:val="0"/>
          <w:sz w:val="22"/>
          <w:szCs w:val="22"/>
        </w:rPr>
        <w:t>each</w:t>
      </w:r>
      <w:r w:rsidR="0021114F" w:rsidRPr="00880CEB">
        <w:rPr>
          <w:rFonts w:cs=".SFNSText"/>
          <w:b w:val="0"/>
          <w:bCs w:val="0"/>
          <w:sz w:val="22"/>
          <w:szCs w:val="22"/>
        </w:rPr>
        <w:t xml:space="preserve"> work location or readily available to the workers at each work location.</w:t>
      </w:r>
    </w:p>
    <w:bookmarkStart w:id="2" w:name="_Hlk73110007"/>
    <w:p w14:paraId="0907EFE5" w14:textId="5A5EFFDF" w:rsidR="0021114F" w:rsidRPr="00880CEB" w:rsidRDefault="0072575A" w:rsidP="001010BD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9697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1010BD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2376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BD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1010BD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1010BD">
        <w:rPr>
          <w:rFonts w:eastAsia="MS Gothic" w:cs=".SFNSText-Bold"/>
          <w:b w:val="0"/>
          <w:bCs w:val="0"/>
          <w:sz w:val="22"/>
          <w:szCs w:val="22"/>
        </w:rPr>
        <w:tab/>
      </w:r>
      <w:bookmarkEnd w:id="2"/>
      <w:r w:rsidR="0021114F" w:rsidRPr="00880CEB">
        <w:rPr>
          <w:rFonts w:cs=".SFNSText"/>
          <w:b w:val="0"/>
          <w:bCs w:val="0"/>
          <w:sz w:val="22"/>
          <w:szCs w:val="22"/>
        </w:rPr>
        <w:t>First Aid Certificate on hand.</w:t>
      </w:r>
    </w:p>
    <w:p w14:paraId="146C921D" w14:textId="28B1B371" w:rsidR="00C67761" w:rsidRDefault="00057878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CONDITION OF FIRST AID SUPPLIES IN THE FIRST AID KIT:</w:t>
      </w:r>
    </w:p>
    <w:p w14:paraId="443DBDE8" w14:textId="5CC57071" w:rsidR="00DD1F1E" w:rsidRPr="00DD1F1E" w:rsidRDefault="00DD1F1E" w:rsidP="00DD1F1E">
      <w:pPr>
        <w:autoSpaceDE w:val="0"/>
        <w:autoSpaceDN w:val="0"/>
        <w:adjustRightInd w:val="0"/>
        <w:spacing w:before="120" w:after="120" w:line="240" w:lineRule="auto"/>
        <w:rPr>
          <w:rFonts w:cs=".SFNSText-Bold"/>
          <w:b w:val="0"/>
          <w:bCs w:val="0"/>
          <w:sz w:val="18"/>
          <w:szCs w:val="18"/>
        </w:rPr>
      </w:pPr>
      <w:r w:rsidRPr="00435773">
        <w:rPr>
          <w:rFonts w:cs=".SFNSText-Bold"/>
          <w:b w:val="0"/>
          <w:bCs w:val="0"/>
          <w:sz w:val="18"/>
          <w:szCs w:val="18"/>
        </w:rPr>
        <w:t xml:space="preserve">*Refer to the </w:t>
      </w:r>
      <w:hyperlink r:id="rId8" w:history="1">
        <w:r w:rsidRPr="00435773">
          <w:rPr>
            <w:rStyle w:val="Hyperlink"/>
            <w:rFonts w:cs=".SFNSText-Bold"/>
            <w:b w:val="0"/>
            <w:bCs w:val="0"/>
            <w:sz w:val="18"/>
            <w:szCs w:val="18"/>
          </w:rPr>
          <w:t>Occupational Health and Safety-First Aid Regulations</w:t>
        </w:r>
      </w:hyperlink>
      <w:r w:rsidRPr="00435773">
        <w:rPr>
          <w:rFonts w:cs=".SFNSText-Bold"/>
          <w:b w:val="0"/>
          <w:bCs w:val="0"/>
          <w:sz w:val="18"/>
          <w:szCs w:val="18"/>
        </w:rPr>
        <w:t xml:space="preserve"> to learn the contents required in each level of first aid kit.</w:t>
      </w:r>
    </w:p>
    <w:p w14:paraId="4BDBD116" w14:textId="2F34CEEE" w:rsidR="00C67761" w:rsidRPr="00880CEB" w:rsidRDefault="0072575A" w:rsidP="008E5FF7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4942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E5FF7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8275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8E5FF7">
        <w:rPr>
          <w:rFonts w:eastAsia="MS Gothic" w:cs=".SFNSText-Bold"/>
          <w:b w:val="0"/>
          <w:bCs w:val="0"/>
          <w:sz w:val="22"/>
          <w:szCs w:val="22"/>
        </w:rPr>
        <w:tab/>
      </w:r>
      <w:r w:rsidR="00C67761" w:rsidRPr="00880CEB">
        <w:rPr>
          <w:rFonts w:cs=".SFNSText"/>
          <w:b w:val="0"/>
          <w:bCs w:val="0"/>
          <w:sz w:val="22"/>
          <w:szCs w:val="22"/>
        </w:rPr>
        <w:t>Clean and dry</w:t>
      </w:r>
      <w:r w:rsidR="00576D48">
        <w:rPr>
          <w:rFonts w:cs=".SFNSText"/>
          <w:b w:val="0"/>
          <w:bCs w:val="0"/>
          <w:sz w:val="22"/>
          <w:szCs w:val="22"/>
        </w:rPr>
        <w:t>.</w:t>
      </w:r>
    </w:p>
    <w:p w14:paraId="4AF123D7" w14:textId="5497D0B7" w:rsidR="00C67761" w:rsidRPr="00880CEB" w:rsidRDefault="0072575A" w:rsidP="008E5FF7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32917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E5FF7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56109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8E5FF7">
        <w:rPr>
          <w:rFonts w:eastAsia="MS Gothic" w:cs=".SFNSText-Bold"/>
          <w:b w:val="0"/>
          <w:bCs w:val="0"/>
          <w:sz w:val="22"/>
          <w:szCs w:val="22"/>
        </w:rPr>
        <w:tab/>
      </w:r>
      <w:r w:rsidR="00C67761" w:rsidRPr="00880CEB">
        <w:rPr>
          <w:rFonts w:cs=".SFNSText"/>
          <w:b w:val="0"/>
          <w:bCs w:val="0"/>
          <w:sz w:val="22"/>
          <w:szCs w:val="22"/>
        </w:rPr>
        <w:t>Contents not expired</w:t>
      </w:r>
      <w:r w:rsidR="00576D48">
        <w:rPr>
          <w:rFonts w:cs=".SFNSText"/>
          <w:b w:val="0"/>
          <w:bCs w:val="0"/>
          <w:sz w:val="22"/>
          <w:szCs w:val="22"/>
        </w:rPr>
        <w:t>.</w:t>
      </w:r>
    </w:p>
    <w:p w14:paraId="1FF8C9B2" w14:textId="1E13EB1C" w:rsidR="00C67761" w:rsidRPr="00880CEB" w:rsidRDefault="0072575A" w:rsidP="008E5FF7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67293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E5FF7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6151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8E5FF7">
        <w:rPr>
          <w:rFonts w:eastAsia="MS Gothic" w:cs=".SFNSText-Bold"/>
          <w:b w:val="0"/>
          <w:bCs w:val="0"/>
          <w:sz w:val="22"/>
          <w:szCs w:val="22"/>
        </w:rPr>
        <w:tab/>
      </w:r>
      <w:r w:rsidR="00C67761" w:rsidRPr="00880CEB">
        <w:rPr>
          <w:rFonts w:cs=".SFNSText"/>
          <w:b w:val="0"/>
          <w:bCs w:val="0"/>
          <w:sz w:val="22"/>
          <w:szCs w:val="22"/>
        </w:rPr>
        <w:t xml:space="preserve">Correct contents </w:t>
      </w:r>
      <w:r w:rsidR="00576D48">
        <w:rPr>
          <w:rFonts w:cs=".SFNSText"/>
          <w:b w:val="0"/>
          <w:bCs w:val="0"/>
          <w:sz w:val="22"/>
          <w:szCs w:val="22"/>
        </w:rPr>
        <w:t>for</w:t>
      </w:r>
      <w:r w:rsidR="00C67761" w:rsidRPr="00880CEB">
        <w:rPr>
          <w:rFonts w:cs=".SFNSText"/>
          <w:b w:val="0"/>
          <w:bCs w:val="0"/>
          <w:sz w:val="22"/>
          <w:szCs w:val="22"/>
        </w:rPr>
        <w:t xml:space="preserve"> level of kit</w:t>
      </w:r>
      <w:r w:rsidR="00576D48">
        <w:rPr>
          <w:rFonts w:cs=".SFNSText"/>
          <w:b w:val="0"/>
          <w:bCs w:val="0"/>
          <w:sz w:val="22"/>
          <w:szCs w:val="22"/>
        </w:rPr>
        <w:t>.</w:t>
      </w:r>
      <w:r w:rsidR="00F7632B">
        <w:rPr>
          <w:rFonts w:cs=".SFNSText"/>
          <w:b w:val="0"/>
          <w:bCs w:val="0"/>
          <w:sz w:val="22"/>
          <w:szCs w:val="22"/>
        </w:rPr>
        <w:t xml:space="preserve"> No contents missing.</w:t>
      </w:r>
    </w:p>
    <w:p w14:paraId="0EA859D1" w14:textId="4C80432A" w:rsidR="00C67761" w:rsidRPr="00880CEB" w:rsidRDefault="0072575A" w:rsidP="008E5FF7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7104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E5FF7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4708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F7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8E5FF7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8E5FF7">
        <w:rPr>
          <w:rFonts w:eastAsia="MS Gothic" w:cs=".SFNSText-Bold"/>
          <w:b w:val="0"/>
          <w:bCs w:val="0"/>
          <w:sz w:val="22"/>
          <w:szCs w:val="22"/>
        </w:rPr>
        <w:tab/>
      </w:r>
      <w:r w:rsidR="00C67761" w:rsidRPr="00880CEB">
        <w:rPr>
          <w:rFonts w:cs=".SFNSText"/>
          <w:b w:val="0"/>
          <w:bCs w:val="0"/>
          <w:sz w:val="22"/>
          <w:szCs w:val="22"/>
        </w:rPr>
        <w:t>Visible and readily available at the work location or in vehicle</w:t>
      </w:r>
      <w:r w:rsidR="00576D48">
        <w:rPr>
          <w:rFonts w:cs=".SFNSText"/>
          <w:b w:val="0"/>
          <w:bCs w:val="0"/>
          <w:sz w:val="22"/>
          <w:szCs w:val="22"/>
        </w:rPr>
        <w:t>.</w:t>
      </w:r>
    </w:p>
    <w:p w14:paraId="2193F4EE" w14:textId="4EF36548" w:rsidR="00700C88" w:rsidRPr="00880CEB" w:rsidRDefault="00057878" w:rsidP="00BF502A">
      <w:pPr>
        <w:shd w:val="clear" w:color="auto" w:fill="F2F2F2" w:themeFill="background1" w:themeFillShade="F2"/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/>
          <w:b w:val="0"/>
          <w:bCs w:val="0"/>
          <w:sz w:val="22"/>
          <w:szCs w:val="22"/>
        </w:rPr>
        <w:t>DETERMINING TRANSPORTATION NEEDS:</w:t>
      </w:r>
    </w:p>
    <w:p w14:paraId="453F7AA8" w14:textId="7C9DD821" w:rsidR="00CE5702" w:rsidRDefault="00CE5702" w:rsidP="00A67D01">
      <w:pPr>
        <w:spacing w:after="120" w:line="240" w:lineRule="auto"/>
        <w:rPr>
          <w:b w:val="0"/>
          <w:bCs w:val="0"/>
          <w:sz w:val="22"/>
          <w:szCs w:val="22"/>
        </w:rPr>
      </w:pPr>
      <w:r w:rsidRPr="00880CEB">
        <w:rPr>
          <w:b w:val="0"/>
          <w:bCs w:val="0"/>
          <w:sz w:val="22"/>
          <w:szCs w:val="22"/>
        </w:rPr>
        <w:t>How easily can an injured worker be safely transported to the closest medical facility?</w:t>
      </w:r>
    </w:p>
    <w:p w14:paraId="4E7957D5" w14:textId="202B6B4F" w:rsidR="00F478F6" w:rsidRPr="00880CEB" w:rsidRDefault="00F478F6" w:rsidP="00F478F6">
      <w:pPr>
        <w:spacing w:after="120" w:line="240" w:lineRule="auto"/>
        <w:ind w:left="720" w:firstLine="720"/>
        <w:rPr>
          <w:b w:val="0"/>
          <w:bCs w:val="0"/>
          <w:sz w:val="22"/>
          <w:szCs w:val="22"/>
        </w:rPr>
      </w:pPr>
      <w:r w:rsidRPr="00880CEB">
        <w:rPr>
          <w:b w:val="0"/>
          <w:bCs w:val="0"/>
          <w:sz w:val="22"/>
          <w:szCs w:val="22"/>
        </w:rPr>
        <w:t>Closest medical facility or hospital?  _________km</w:t>
      </w:r>
    </w:p>
    <w:p w14:paraId="64937CA8" w14:textId="417AC2F7" w:rsidR="001428E1" w:rsidRPr="001428E1" w:rsidRDefault="0072575A" w:rsidP="004C28BE">
      <w:pPr>
        <w:spacing w:after="120" w:line="240" w:lineRule="auto"/>
        <w:rPr>
          <w:rFonts w:eastAsia="MS Gothic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4838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3526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1428E1" w:rsidRPr="001428E1">
        <w:rPr>
          <w:rFonts w:eastAsia="MS Gothic"/>
          <w:b w:val="0"/>
          <w:bCs w:val="0"/>
          <w:sz w:val="22"/>
          <w:szCs w:val="22"/>
        </w:rPr>
        <w:t>Vehicle on site to transport non-emergent injured worker</w:t>
      </w:r>
      <w:r w:rsidR="00F7632B">
        <w:rPr>
          <w:rFonts w:eastAsia="MS Gothic"/>
          <w:b w:val="0"/>
          <w:bCs w:val="0"/>
          <w:sz w:val="22"/>
          <w:szCs w:val="22"/>
        </w:rPr>
        <w:t>?</w:t>
      </w:r>
    </w:p>
    <w:p w14:paraId="0959B09E" w14:textId="097315CA" w:rsidR="00CE5702" w:rsidRPr="00880CEB" w:rsidRDefault="0072575A" w:rsidP="004C28BE">
      <w:pPr>
        <w:spacing w:after="120" w:line="240" w:lineRule="auto"/>
        <w:rPr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9146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86787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CE5702" w:rsidRPr="00880CEB">
        <w:rPr>
          <w:b w:val="0"/>
          <w:bCs w:val="0"/>
          <w:sz w:val="22"/>
          <w:szCs w:val="22"/>
        </w:rPr>
        <w:t>Reachable by EMS?</w:t>
      </w:r>
    </w:p>
    <w:p w14:paraId="42A6E9B9" w14:textId="0F70E708" w:rsidR="00CE5702" w:rsidRPr="00880CEB" w:rsidRDefault="0072575A" w:rsidP="004C28BE">
      <w:pPr>
        <w:spacing w:after="120" w:line="240" w:lineRule="auto"/>
        <w:rPr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99792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7503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CE5702" w:rsidRPr="00880CEB">
        <w:rPr>
          <w:b w:val="0"/>
          <w:bCs w:val="0"/>
          <w:sz w:val="22"/>
          <w:szCs w:val="22"/>
        </w:rPr>
        <w:t>Require Air Transport?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</w:p>
    <w:p w14:paraId="6920F9C8" w14:textId="5DC32041" w:rsidR="00130AB0" w:rsidRPr="00880CEB" w:rsidRDefault="0072575A" w:rsidP="004C28BE">
      <w:pPr>
        <w:spacing w:after="120" w:line="240" w:lineRule="auto"/>
        <w:rPr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20921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8398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343387" w:rsidRPr="00880CEB">
        <w:rPr>
          <w:b w:val="0"/>
          <w:bCs w:val="0"/>
          <w:sz w:val="22"/>
          <w:szCs w:val="22"/>
        </w:rPr>
        <w:t>A person other than the driver available to assist with injured person?</w:t>
      </w:r>
    </w:p>
    <w:p w14:paraId="01AC011E" w14:textId="0F23670B" w:rsidR="00130AB0" w:rsidRPr="00880CEB" w:rsidRDefault="00057878" w:rsidP="00BF502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ource Sans Pro Semibold" w:hAnsi="Source Sans Pro Semibold" w:cs=".SFNSText-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 w:cs=".SFNSText-Bold"/>
          <w:b w:val="0"/>
          <w:bCs w:val="0"/>
          <w:sz w:val="22"/>
          <w:szCs w:val="22"/>
        </w:rPr>
        <w:t>FIRST AID RECORDS:</w:t>
      </w:r>
    </w:p>
    <w:p w14:paraId="6941A9D8" w14:textId="0383C194" w:rsidR="00130AB0" w:rsidRDefault="00130AB0" w:rsidP="00E87D90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 w:rsidRPr="00880CEB">
        <w:rPr>
          <w:rFonts w:cs=".SFNSText-Bold"/>
          <w:b w:val="0"/>
          <w:bCs w:val="0"/>
          <w:sz w:val="22"/>
          <w:szCs w:val="22"/>
        </w:rPr>
        <w:t xml:space="preserve">When a first aider provides first aid, a written first aid record of the event must be kept for a least 5 years from the date of injury.  Use and adapt the farm safety </w:t>
      </w:r>
      <w:hyperlink r:id="rId9" w:history="1">
        <w:r w:rsidRPr="00880CEB">
          <w:rPr>
            <w:rStyle w:val="Hyperlink"/>
            <w:rFonts w:cs=".SFNSText-Bold"/>
            <w:b w:val="0"/>
            <w:bCs w:val="0"/>
            <w:sz w:val="22"/>
            <w:szCs w:val="22"/>
          </w:rPr>
          <w:t>first aid record template</w:t>
        </w:r>
      </w:hyperlink>
      <w:r w:rsidRPr="00880CEB">
        <w:rPr>
          <w:rFonts w:cs=".SFNSText-Bold"/>
          <w:b w:val="0"/>
          <w:bCs w:val="0"/>
          <w:sz w:val="22"/>
          <w:szCs w:val="22"/>
        </w:rPr>
        <w:t xml:space="preserve"> to ensure all of the required information by the first aid regulation is noted</w:t>
      </w:r>
      <w:r w:rsidR="0011323C" w:rsidRPr="00880CEB">
        <w:rPr>
          <w:rFonts w:cs=".SFNSText-Bold"/>
          <w:b w:val="0"/>
          <w:bCs w:val="0"/>
          <w:sz w:val="22"/>
          <w:szCs w:val="22"/>
        </w:rPr>
        <w:t>.</w:t>
      </w:r>
    </w:p>
    <w:p w14:paraId="70A60189" w14:textId="6DE95DCE" w:rsidR="00F54425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2758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7326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F54425">
        <w:rPr>
          <w:rFonts w:cs=".SFNSText-Bold"/>
          <w:b w:val="0"/>
          <w:bCs w:val="0"/>
          <w:sz w:val="22"/>
          <w:szCs w:val="22"/>
        </w:rPr>
        <w:t>Blank First Aid Records available in or near the first aid kit</w:t>
      </w:r>
      <w:r w:rsidR="00406F5D">
        <w:rPr>
          <w:rFonts w:cs=".SFNSText-Bold"/>
          <w:b w:val="0"/>
          <w:bCs w:val="0"/>
          <w:sz w:val="22"/>
          <w:szCs w:val="22"/>
        </w:rPr>
        <w:t>.</w:t>
      </w:r>
    </w:p>
    <w:p w14:paraId="66935281" w14:textId="157DB771" w:rsid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8372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43042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F54425">
        <w:rPr>
          <w:rFonts w:cs=".SFNSText-Bold"/>
          <w:b w:val="0"/>
          <w:bCs w:val="0"/>
          <w:sz w:val="22"/>
          <w:szCs w:val="22"/>
        </w:rPr>
        <w:t>Completed first aid records kept confidential</w:t>
      </w:r>
      <w:r w:rsidR="00406F5D">
        <w:rPr>
          <w:rFonts w:cs=".SFNSText-Bold"/>
          <w:b w:val="0"/>
          <w:bCs w:val="0"/>
          <w:sz w:val="22"/>
          <w:szCs w:val="22"/>
        </w:rPr>
        <w:t>.</w:t>
      </w:r>
    </w:p>
    <w:p w14:paraId="3A65C618" w14:textId="60FF9ED2" w:rsidR="002C1D18" w:rsidRDefault="002C1D18" w:rsidP="00D41B72">
      <w:pPr>
        <w:autoSpaceDE w:val="0"/>
        <w:autoSpaceDN w:val="0"/>
        <w:adjustRightInd w:val="0"/>
        <w:spacing w:after="120" w:line="240" w:lineRule="auto"/>
        <w:rPr>
          <w:rFonts w:cs=".SFNSText-Bold"/>
          <w:b w:val="0"/>
          <w:bCs w:val="0"/>
          <w:sz w:val="22"/>
          <w:szCs w:val="22"/>
        </w:rPr>
      </w:pPr>
      <w:r>
        <w:rPr>
          <w:rFonts w:cs=".SFNSText-Bold"/>
          <w:b w:val="0"/>
          <w:bCs w:val="0"/>
          <w:sz w:val="22"/>
          <w:szCs w:val="22"/>
        </w:rPr>
        <w:t xml:space="preserve">First Aid </w:t>
      </w:r>
      <w:r w:rsidR="00034A52">
        <w:rPr>
          <w:rFonts w:cs=".SFNSText-Bold"/>
          <w:b w:val="0"/>
          <w:bCs w:val="0"/>
          <w:sz w:val="22"/>
          <w:szCs w:val="22"/>
        </w:rPr>
        <w:t>R</w:t>
      </w:r>
      <w:r>
        <w:rPr>
          <w:rFonts w:cs=".SFNSText-Bold"/>
          <w:b w:val="0"/>
          <w:bCs w:val="0"/>
          <w:sz w:val="22"/>
          <w:szCs w:val="22"/>
        </w:rPr>
        <w:t>ecord includes the following information:</w:t>
      </w:r>
    </w:p>
    <w:p w14:paraId="4702478C" w14:textId="062C6285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10021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204736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name of the injured person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3D7F9DD3" w14:textId="06B52C52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3311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0607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date and time of the injury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63D68AEE" w14:textId="6675A00B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7683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9500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location and nature of the injuries on the person's bod</w:t>
      </w:r>
      <w:r w:rsidR="00AB1EA1">
        <w:rPr>
          <w:rFonts w:cs=".SFNSText"/>
          <w:b w:val="0"/>
          <w:bCs w:val="0"/>
          <w:sz w:val="22"/>
          <w:szCs w:val="22"/>
        </w:rPr>
        <w:t>y.</w:t>
      </w:r>
    </w:p>
    <w:p w14:paraId="389CC027" w14:textId="7A663034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20285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20994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time when first aid was administered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70845D06" w14:textId="259DD508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27946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23978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first aid treatment provided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20F1AC9D" w14:textId="5A3589FD" w:rsidR="002C1D18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48615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5375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name of the person who provided the first aid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0B6FD4D5" w14:textId="0B8D9444" w:rsidR="0048073D" w:rsidRPr="002C1D18" w:rsidRDefault="0072575A" w:rsidP="00D41B72">
      <w:pPr>
        <w:autoSpaceDE w:val="0"/>
        <w:autoSpaceDN w:val="0"/>
        <w:adjustRightInd w:val="0"/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38021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85376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B547F">
        <w:rPr>
          <w:rFonts w:cs=".SFNSText"/>
          <w:b w:val="0"/>
          <w:bCs w:val="0"/>
          <w:sz w:val="22"/>
          <w:szCs w:val="22"/>
        </w:rPr>
        <w:t>the</w:t>
      </w:r>
      <w:r w:rsidR="002C1D18" w:rsidRPr="002C1D18">
        <w:rPr>
          <w:rFonts w:cs=".SFNSText"/>
          <w:b w:val="0"/>
          <w:bCs w:val="0"/>
          <w:sz w:val="22"/>
          <w:szCs w:val="22"/>
        </w:rPr>
        <w:t xml:space="preserve"> name of the person to whom the injury was reported.</w:t>
      </w:r>
    </w:p>
    <w:p w14:paraId="473D3C2E" w14:textId="184F31EE" w:rsidR="00074098" w:rsidRPr="00880CEB" w:rsidRDefault="00057878" w:rsidP="00BF502A">
      <w:pPr>
        <w:shd w:val="clear" w:color="auto" w:fill="F2F2F2" w:themeFill="background1" w:themeFillShade="F2"/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880CEB">
        <w:rPr>
          <w:rFonts w:ascii="Source Sans Pro Semibold" w:hAnsi="Source Sans Pro Semibold"/>
          <w:b w:val="0"/>
          <w:bCs w:val="0"/>
          <w:sz w:val="22"/>
          <w:szCs w:val="22"/>
        </w:rPr>
        <w:lastRenderedPageBreak/>
        <w:t>REMOTE FIRST AID PLAN:</w:t>
      </w:r>
    </w:p>
    <w:p w14:paraId="4B41636C" w14:textId="1BD04B57" w:rsidR="00BE33FF" w:rsidRPr="00D41B72" w:rsidRDefault="008C3F98" w:rsidP="00277EB6">
      <w:pPr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r w:rsidRPr="00880CEB">
        <w:rPr>
          <w:rFonts w:cs=".SFNSText"/>
          <w:b w:val="0"/>
          <w:bCs w:val="0"/>
          <w:sz w:val="22"/>
          <w:szCs w:val="22"/>
        </w:rPr>
        <w:t>You require a remote first aid plan if your work location is</w:t>
      </w:r>
      <w:r w:rsidR="00074098" w:rsidRPr="00880CEB">
        <w:rPr>
          <w:rFonts w:cs=".SFNSText"/>
          <w:b w:val="0"/>
          <w:bCs w:val="0"/>
          <w:sz w:val="22"/>
          <w:szCs w:val="22"/>
        </w:rPr>
        <w:t xml:space="preserve"> more than 30 minutes of</w:t>
      </w:r>
      <w:r w:rsidR="00074098" w:rsidRPr="00880CEB">
        <w:rPr>
          <w:rFonts w:ascii="Source Sans Pro Semibold" w:hAnsi="Source Sans Pro Semibold"/>
          <w:b w:val="0"/>
          <w:bCs w:val="0"/>
          <w:sz w:val="22"/>
          <w:szCs w:val="22"/>
        </w:rPr>
        <w:t xml:space="preserve"> </w:t>
      </w:r>
      <w:r w:rsidR="00074098" w:rsidRPr="00880CEB">
        <w:rPr>
          <w:rFonts w:cs=".SFNSText"/>
          <w:b w:val="0"/>
          <w:bCs w:val="0"/>
          <w:sz w:val="22"/>
          <w:szCs w:val="22"/>
        </w:rPr>
        <w:t>surface travel time in one direction from an emergency care facility that is</w:t>
      </w:r>
      <w:r w:rsidR="00074098" w:rsidRPr="00880CEB">
        <w:rPr>
          <w:rFonts w:ascii="Source Sans Pro Semibold" w:hAnsi="Source Sans Pro Semibold"/>
          <w:b w:val="0"/>
          <w:bCs w:val="0"/>
          <w:sz w:val="22"/>
          <w:szCs w:val="22"/>
        </w:rPr>
        <w:t xml:space="preserve"> </w:t>
      </w:r>
      <w:r w:rsidR="00074098" w:rsidRPr="00880CEB">
        <w:rPr>
          <w:rFonts w:cs=".SFNSText"/>
          <w:b w:val="0"/>
          <w:bCs w:val="0"/>
          <w:sz w:val="22"/>
          <w:szCs w:val="22"/>
        </w:rPr>
        <w:t>open during the working hours at a work location.</w:t>
      </w:r>
      <w:r w:rsidRPr="00880CEB">
        <w:rPr>
          <w:rFonts w:cs=".SFNSText"/>
          <w:b w:val="0"/>
          <w:bCs w:val="0"/>
          <w:sz w:val="22"/>
          <w:szCs w:val="22"/>
        </w:rPr>
        <w:t xml:space="preserve">  </w:t>
      </w:r>
    </w:p>
    <w:p w14:paraId="6D788D61" w14:textId="7435B3D8" w:rsidR="0036483D" w:rsidRPr="002C1D18" w:rsidRDefault="0036483D" w:rsidP="00277EB6">
      <w:pPr>
        <w:spacing w:after="120" w:line="240" w:lineRule="auto"/>
        <w:rPr>
          <w:rFonts w:cs=".SFNSText"/>
          <w:sz w:val="22"/>
          <w:szCs w:val="22"/>
        </w:rPr>
      </w:pPr>
      <w:r w:rsidRPr="002C1D18">
        <w:rPr>
          <w:rFonts w:cs=".SFNSText"/>
          <w:sz w:val="22"/>
          <w:szCs w:val="22"/>
        </w:rPr>
        <w:t>Exceptions:</w:t>
      </w:r>
    </w:p>
    <w:p w14:paraId="133C25B5" w14:textId="5AF756EE" w:rsidR="0036483D" w:rsidRDefault="0047327C" w:rsidP="00277EB6">
      <w:pPr>
        <w:spacing w:after="120" w:line="240" w:lineRule="auto"/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These</w:t>
      </w:r>
      <w:r w:rsidR="0036483D">
        <w:rPr>
          <w:rFonts w:cs=".SFNSText"/>
          <w:b w:val="0"/>
          <w:bCs w:val="0"/>
          <w:sz w:val="22"/>
          <w:szCs w:val="22"/>
        </w:rPr>
        <w:t xml:space="preserve"> exceptions </w:t>
      </w:r>
      <w:r>
        <w:rPr>
          <w:rFonts w:cs=".SFNSText"/>
          <w:b w:val="0"/>
          <w:bCs w:val="0"/>
          <w:sz w:val="22"/>
          <w:szCs w:val="22"/>
        </w:rPr>
        <w:t xml:space="preserve">may </w:t>
      </w:r>
      <w:r w:rsidR="0036483D">
        <w:rPr>
          <w:rFonts w:cs=".SFNSText"/>
          <w:b w:val="0"/>
          <w:bCs w:val="0"/>
          <w:sz w:val="22"/>
          <w:szCs w:val="22"/>
        </w:rPr>
        <w:t>apply</w:t>
      </w:r>
      <w:r>
        <w:rPr>
          <w:rFonts w:cs=".SFNSText"/>
          <w:b w:val="0"/>
          <w:bCs w:val="0"/>
          <w:sz w:val="22"/>
          <w:szCs w:val="22"/>
        </w:rPr>
        <w:t xml:space="preserve"> if:</w:t>
      </w:r>
    </w:p>
    <w:p w14:paraId="6AF05021" w14:textId="5DCEC692" w:rsidR="00133F3E" w:rsidRDefault="0072575A" w:rsidP="00271797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4397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40622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proofErr w:type="spellStart"/>
      <w:r w:rsidR="00874E3A" w:rsidRPr="0036483D">
        <w:rPr>
          <w:rFonts w:cs=".SFNSText"/>
          <w:b w:val="0"/>
          <w:bCs w:val="0"/>
          <w:sz w:val="22"/>
          <w:szCs w:val="22"/>
        </w:rPr>
        <w:t>no</w:t>
      </w:r>
      <w:proofErr w:type="spellEnd"/>
      <w:r w:rsidR="00874E3A" w:rsidRPr="0036483D">
        <w:rPr>
          <w:rFonts w:cs=".SFNSText"/>
          <w:b w:val="0"/>
          <w:bCs w:val="0"/>
          <w:sz w:val="22"/>
          <w:szCs w:val="22"/>
        </w:rPr>
        <w:t xml:space="preserve"> employee spends more than 10% of their time measured</w:t>
      </w:r>
      <w:r w:rsidR="0036483D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36483D">
        <w:rPr>
          <w:rFonts w:cs=".SFNSText"/>
          <w:b w:val="0"/>
          <w:bCs w:val="0"/>
          <w:sz w:val="22"/>
          <w:szCs w:val="22"/>
        </w:rPr>
        <w:t>over a 4-week period at that remote location</w:t>
      </w:r>
      <w:r w:rsidR="0036483D">
        <w:rPr>
          <w:rFonts w:cs=".SFNSText"/>
          <w:b w:val="0"/>
          <w:bCs w:val="0"/>
          <w:sz w:val="22"/>
          <w:szCs w:val="22"/>
        </w:rPr>
        <w:t>.</w:t>
      </w:r>
    </w:p>
    <w:p w14:paraId="50C80811" w14:textId="60A4AE45" w:rsidR="00874E3A" w:rsidRPr="00C67F91" w:rsidRDefault="0072575A" w:rsidP="0047327C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3531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2710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133F3E">
        <w:rPr>
          <w:rFonts w:cs=".SFNSText"/>
          <w:b w:val="0"/>
          <w:bCs w:val="0"/>
          <w:sz w:val="22"/>
          <w:szCs w:val="22"/>
        </w:rPr>
        <w:t xml:space="preserve">any employee spends more than </w:t>
      </w:r>
      <w:r w:rsidR="00874E3A" w:rsidRPr="00C67F91">
        <w:rPr>
          <w:rFonts w:cs=".SFNSText"/>
          <w:b w:val="0"/>
          <w:bCs w:val="0"/>
          <w:sz w:val="22"/>
          <w:szCs w:val="22"/>
        </w:rPr>
        <w:t>10% but less than 25% of their time,</w:t>
      </w:r>
      <w:r w:rsidR="00C67F91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C67F91">
        <w:rPr>
          <w:rFonts w:cs=".SFNSText"/>
          <w:b w:val="0"/>
          <w:bCs w:val="0"/>
          <w:sz w:val="22"/>
          <w:szCs w:val="22"/>
        </w:rPr>
        <w:t>measured over a 4-week period, at that remote location, the employer is not</w:t>
      </w:r>
      <w:r w:rsidR="00133F3E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C67F91">
        <w:rPr>
          <w:rFonts w:cs=".SFNSText"/>
          <w:b w:val="0"/>
          <w:bCs w:val="0"/>
          <w:sz w:val="22"/>
          <w:szCs w:val="22"/>
        </w:rPr>
        <w:t xml:space="preserve">required to have a written first aid remote location </w:t>
      </w:r>
      <w:r w:rsidR="00133F3E">
        <w:rPr>
          <w:rFonts w:cs=".SFNSText"/>
          <w:b w:val="0"/>
          <w:bCs w:val="0"/>
          <w:sz w:val="22"/>
          <w:szCs w:val="22"/>
        </w:rPr>
        <w:t>as long as the following are in place</w:t>
      </w:r>
      <w:r w:rsidR="00404872">
        <w:rPr>
          <w:rFonts w:cs=".SFNSText"/>
          <w:b w:val="0"/>
          <w:bCs w:val="0"/>
          <w:sz w:val="22"/>
          <w:szCs w:val="22"/>
        </w:rPr>
        <w:t xml:space="preserve"> at the remote location</w:t>
      </w:r>
      <w:r w:rsidR="00133F3E">
        <w:rPr>
          <w:rFonts w:cs=".SFNSText"/>
          <w:b w:val="0"/>
          <w:bCs w:val="0"/>
          <w:sz w:val="22"/>
          <w:szCs w:val="22"/>
        </w:rPr>
        <w:t>:</w:t>
      </w:r>
    </w:p>
    <w:p w14:paraId="4C359BD2" w14:textId="351D7E47" w:rsidR="00874E3A" w:rsidRPr="00404872" w:rsidRDefault="0072575A" w:rsidP="00CA0485">
      <w:pPr>
        <w:autoSpaceDE w:val="0"/>
        <w:autoSpaceDN w:val="0"/>
        <w:adjustRightInd w:val="0"/>
        <w:spacing w:after="120" w:line="240" w:lineRule="auto"/>
        <w:ind w:left="3600" w:hanging="144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7557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87738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04872">
        <w:rPr>
          <w:rFonts w:cs=".SFNSText"/>
          <w:b w:val="0"/>
          <w:bCs w:val="0"/>
          <w:sz w:val="22"/>
          <w:szCs w:val="22"/>
        </w:rPr>
        <w:t>a</w:t>
      </w:r>
      <w:r w:rsidR="00404872" w:rsidRPr="00404872">
        <w:rPr>
          <w:rFonts w:cs=".SFNSText"/>
          <w:b w:val="0"/>
          <w:bCs w:val="0"/>
          <w:sz w:val="22"/>
          <w:szCs w:val="22"/>
        </w:rPr>
        <w:t>bility to</w:t>
      </w:r>
      <w:r w:rsidR="00874E3A" w:rsidRPr="00404872">
        <w:rPr>
          <w:rFonts w:cs=".SFNSText"/>
          <w:b w:val="0"/>
          <w:bCs w:val="0"/>
          <w:sz w:val="22"/>
          <w:szCs w:val="22"/>
        </w:rPr>
        <w:t xml:space="preserve"> transport</w:t>
      </w:r>
      <w:r w:rsidR="00404872" w:rsidRPr="00404872">
        <w:rPr>
          <w:rFonts w:cs=".SFNSText"/>
          <w:b w:val="0"/>
          <w:bCs w:val="0"/>
          <w:sz w:val="22"/>
          <w:szCs w:val="22"/>
        </w:rPr>
        <w:t xml:space="preserve"> injured work</w:t>
      </w:r>
      <w:r w:rsidR="00404872">
        <w:rPr>
          <w:rFonts w:cs=".SFNSText"/>
          <w:b w:val="0"/>
          <w:bCs w:val="0"/>
          <w:sz w:val="22"/>
          <w:szCs w:val="22"/>
        </w:rPr>
        <w:t>er</w:t>
      </w:r>
      <w:r w:rsidR="00404872" w:rsidRPr="00404872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404872">
        <w:rPr>
          <w:rFonts w:cs=".SFNSText"/>
          <w:b w:val="0"/>
          <w:bCs w:val="0"/>
          <w:sz w:val="22"/>
          <w:szCs w:val="22"/>
        </w:rPr>
        <w:t>from the remote location to the</w:t>
      </w:r>
      <w:r w:rsidR="00C67F91" w:rsidRPr="00404872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404872">
        <w:rPr>
          <w:rFonts w:cs=".SFNSText"/>
          <w:b w:val="0"/>
          <w:bCs w:val="0"/>
          <w:sz w:val="22"/>
          <w:szCs w:val="22"/>
        </w:rPr>
        <w:t>closest emergency care facility within a reasonable time;</w:t>
      </w:r>
    </w:p>
    <w:p w14:paraId="2038B9FE" w14:textId="07FE6540" w:rsidR="00874E3A" w:rsidRPr="00404872" w:rsidRDefault="0072575A" w:rsidP="00271797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199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58604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874E3A" w:rsidRPr="00404872">
        <w:rPr>
          <w:rFonts w:cs=".SFNSText"/>
          <w:b w:val="0"/>
          <w:bCs w:val="0"/>
          <w:sz w:val="22"/>
          <w:szCs w:val="22"/>
        </w:rPr>
        <w:t>a means of transport at the remote location for an injured</w:t>
      </w:r>
      <w:r w:rsidR="00C67F91" w:rsidRPr="00404872">
        <w:rPr>
          <w:rFonts w:cs=".SFNSText"/>
          <w:b w:val="0"/>
          <w:bCs w:val="0"/>
          <w:sz w:val="22"/>
          <w:szCs w:val="22"/>
        </w:rPr>
        <w:t xml:space="preserve"> </w:t>
      </w:r>
      <w:r w:rsidR="00874E3A" w:rsidRPr="00404872">
        <w:rPr>
          <w:rFonts w:cs=".SFNSText"/>
          <w:b w:val="0"/>
          <w:bCs w:val="0"/>
          <w:sz w:val="22"/>
          <w:szCs w:val="22"/>
        </w:rPr>
        <w:t>worker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3B441A18" w14:textId="344C7794" w:rsidR="00874E3A" w:rsidRPr="00404872" w:rsidRDefault="0072575A" w:rsidP="00271797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3018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6776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874E3A" w:rsidRPr="00404872">
        <w:rPr>
          <w:rFonts w:cs=".SFNSText"/>
          <w:b w:val="0"/>
          <w:bCs w:val="0"/>
          <w:sz w:val="22"/>
          <w:szCs w:val="22"/>
        </w:rPr>
        <w:t>a means of summoning assistance is available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3EA9D5DF" w14:textId="759873D1" w:rsidR="00874E3A" w:rsidRPr="00404872" w:rsidRDefault="0072575A" w:rsidP="00271797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868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6087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874E3A" w:rsidRPr="00404872">
        <w:rPr>
          <w:rFonts w:cs=".SFNSText"/>
          <w:b w:val="0"/>
          <w:bCs w:val="0"/>
          <w:sz w:val="22"/>
          <w:szCs w:val="22"/>
        </w:rPr>
        <w:t>there are first aid facilities available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5ABE8194" w14:textId="7BE5A390" w:rsidR="00874E3A" w:rsidRPr="00404872" w:rsidRDefault="0072575A" w:rsidP="00271797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7940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4454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874E3A" w:rsidRPr="00404872">
        <w:rPr>
          <w:rFonts w:cs=".SFNSText"/>
          <w:b w:val="0"/>
          <w:bCs w:val="0"/>
          <w:sz w:val="22"/>
          <w:szCs w:val="22"/>
        </w:rPr>
        <w:t xml:space="preserve">there are an appropriate number of </w:t>
      </w:r>
      <w:r w:rsidR="00404872">
        <w:rPr>
          <w:rFonts w:cs=".SFNSText"/>
          <w:b w:val="0"/>
          <w:bCs w:val="0"/>
          <w:sz w:val="22"/>
          <w:szCs w:val="22"/>
        </w:rPr>
        <w:t>trained first aiders</w:t>
      </w:r>
      <w:r w:rsidR="00034A52">
        <w:rPr>
          <w:rFonts w:cs=".SFNSText"/>
          <w:b w:val="0"/>
          <w:bCs w:val="0"/>
          <w:sz w:val="22"/>
          <w:szCs w:val="22"/>
        </w:rPr>
        <w:t>.</w:t>
      </w:r>
    </w:p>
    <w:p w14:paraId="52388C1F" w14:textId="7B02E469" w:rsidR="00874E3A" w:rsidRPr="00404872" w:rsidRDefault="0072575A" w:rsidP="00271797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7106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29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5526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404872">
        <w:rPr>
          <w:rFonts w:cs=".SFNSText"/>
          <w:b w:val="0"/>
          <w:bCs w:val="0"/>
          <w:sz w:val="22"/>
          <w:szCs w:val="22"/>
        </w:rPr>
        <w:t xml:space="preserve">low </w:t>
      </w:r>
      <w:r w:rsidR="00874E3A" w:rsidRPr="00404872">
        <w:rPr>
          <w:rFonts w:cs=".SFNSText"/>
          <w:b w:val="0"/>
          <w:bCs w:val="0"/>
          <w:sz w:val="22"/>
          <w:szCs w:val="22"/>
        </w:rPr>
        <w:t xml:space="preserve">risks or </w:t>
      </w:r>
      <w:r w:rsidR="00404872">
        <w:rPr>
          <w:rFonts w:cs=".SFNSText"/>
          <w:b w:val="0"/>
          <w:bCs w:val="0"/>
          <w:sz w:val="22"/>
          <w:szCs w:val="22"/>
        </w:rPr>
        <w:t xml:space="preserve">low </w:t>
      </w:r>
      <w:r w:rsidR="00874E3A" w:rsidRPr="00404872">
        <w:rPr>
          <w:rFonts w:cs=".SFNSText"/>
          <w:b w:val="0"/>
          <w:bCs w:val="0"/>
          <w:sz w:val="22"/>
          <w:szCs w:val="22"/>
        </w:rPr>
        <w:t xml:space="preserve">hazard </w:t>
      </w:r>
      <w:r w:rsidR="00404872">
        <w:rPr>
          <w:rFonts w:cs=".SFNSText"/>
          <w:b w:val="0"/>
          <w:bCs w:val="0"/>
          <w:sz w:val="22"/>
          <w:szCs w:val="22"/>
        </w:rPr>
        <w:t>tasks</w:t>
      </w:r>
      <w:r w:rsidR="00874E3A" w:rsidRPr="00404872">
        <w:rPr>
          <w:rFonts w:cs=".SFNSText"/>
          <w:b w:val="0"/>
          <w:bCs w:val="0"/>
          <w:sz w:val="22"/>
          <w:szCs w:val="22"/>
        </w:rPr>
        <w:t xml:space="preserve"> </w:t>
      </w:r>
      <w:r w:rsidR="00404872">
        <w:rPr>
          <w:rFonts w:cs=".SFNSText"/>
          <w:b w:val="0"/>
          <w:bCs w:val="0"/>
          <w:sz w:val="22"/>
          <w:szCs w:val="22"/>
        </w:rPr>
        <w:t>are performed.</w:t>
      </w:r>
    </w:p>
    <w:p w14:paraId="0C6EEC72" w14:textId="7B63F1C9" w:rsidR="00C67F91" w:rsidRPr="00271797" w:rsidRDefault="00271797" w:rsidP="00BF502A">
      <w:pPr>
        <w:shd w:val="clear" w:color="auto" w:fill="F2F2F2" w:themeFill="background1" w:themeFillShade="F2"/>
        <w:spacing w:after="120" w:line="240" w:lineRule="auto"/>
        <w:rPr>
          <w:rFonts w:ascii="Source Sans Pro Semibold" w:hAnsi="Source Sans Pro Semibold" w:cs=".SFNSText"/>
          <w:b w:val="0"/>
          <w:bCs w:val="0"/>
          <w:sz w:val="22"/>
          <w:szCs w:val="22"/>
        </w:rPr>
      </w:pPr>
      <w:r w:rsidRPr="00271797">
        <w:rPr>
          <w:rFonts w:ascii="Source Sans Pro Semibold" w:hAnsi="Source Sans Pro Semibold" w:cs=".SFNSText"/>
          <w:b w:val="0"/>
          <w:bCs w:val="0"/>
          <w:sz w:val="22"/>
          <w:szCs w:val="22"/>
        </w:rPr>
        <w:t xml:space="preserve">IF YOU REQUIRE A REMOTE FIRST AID PLAN: </w:t>
      </w:r>
    </w:p>
    <w:p w14:paraId="62DFDEE1" w14:textId="18706BAF" w:rsidR="008C3F98" w:rsidRDefault="0072575A" w:rsidP="00CB6710">
      <w:pPr>
        <w:spacing w:after="240"/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87593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0080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C67F91">
        <w:rPr>
          <w:rFonts w:cs=".SFNSText"/>
          <w:b w:val="0"/>
          <w:bCs w:val="0"/>
          <w:sz w:val="22"/>
          <w:szCs w:val="22"/>
        </w:rPr>
        <w:t>Is the</w:t>
      </w:r>
      <w:r w:rsidR="008C3F98">
        <w:rPr>
          <w:rFonts w:cs=".SFNSText"/>
          <w:b w:val="0"/>
          <w:bCs w:val="0"/>
          <w:sz w:val="22"/>
          <w:szCs w:val="22"/>
        </w:rPr>
        <w:t xml:space="preserve"> First Aid Remote Location Plan</w:t>
      </w:r>
      <w:r w:rsidR="00C67F91">
        <w:rPr>
          <w:rFonts w:cs=".SFNSText"/>
          <w:b w:val="0"/>
          <w:bCs w:val="0"/>
          <w:sz w:val="22"/>
          <w:szCs w:val="22"/>
        </w:rPr>
        <w:t xml:space="preserve"> written</w:t>
      </w:r>
      <w:r w:rsidR="008C3F98">
        <w:rPr>
          <w:rFonts w:cs=".SFNSText"/>
          <w:b w:val="0"/>
          <w:bCs w:val="0"/>
          <w:sz w:val="22"/>
          <w:szCs w:val="22"/>
        </w:rPr>
        <w:t>?</w:t>
      </w:r>
    </w:p>
    <w:p w14:paraId="77A1B0B6" w14:textId="40A8669A" w:rsidR="008C3F98" w:rsidRDefault="0036483D" w:rsidP="00074098">
      <w:pPr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Does your w</w:t>
      </w:r>
      <w:r w:rsidR="008C3F98">
        <w:rPr>
          <w:rFonts w:cs=".SFNSText"/>
          <w:b w:val="0"/>
          <w:bCs w:val="0"/>
          <w:sz w:val="22"/>
          <w:szCs w:val="22"/>
        </w:rPr>
        <w:t xml:space="preserve">ritten First Aid </w:t>
      </w:r>
      <w:r>
        <w:rPr>
          <w:rFonts w:cs=".SFNSText"/>
          <w:b w:val="0"/>
          <w:bCs w:val="0"/>
          <w:sz w:val="22"/>
          <w:szCs w:val="22"/>
        </w:rPr>
        <w:t>R</w:t>
      </w:r>
      <w:r w:rsidR="008C3F98">
        <w:rPr>
          <w:rFonts w:cs=".SFNSText"/>
          <w:b w:val="0"/>
          <w:bCs w:val="0"/>
          <w:sz w:val="22"/>
          <w:szCs w:val="22"/>
        </w:rPr>
        <w:t xml:space="preserve">emote </w:t>
      </w:r>
      <w:r>
        <w:rPr>
          <w:rFonts w:cs=".SFNSText"/>
          <w:b w:val="0"/>
          <w:bCs w:val="0"/>
          <w:sz w:val="22"/>
          <w:szCs w:val="22"/>
        </w:rPr>
        <w:t>L</w:t>
      </w:r>
      <w:r w:rsidR="008C3F98">
        <w:rPr>
          <w:rFonts w:cs=".SFNSText"/>
          <w:b w:val="0"/>
          <w:bCs w:val="0"/>
          <w:sz w:val="22"/>
          <w:szCs w:val="22"/>
        </w:rPr>
        <w:t xml:space="preserve">ocation </w:t>
      </w:r>
      <w:r w:rsidR="00404872">
        <w:rPr>
          <w:rFonts w:cs=".SFNSText"/>
          <w:b w:val="0"/>
          <w:bCs w:val="0"/>
          <w:sz w:val="22"/>
          <w:szCs w:val="22"/>
        </w:rPr>
        <w:t>P</w:t>
      </w:r>
      <w:r w:rsidR="008C3F98">
        <w:rPr>
          <w:rFonts w:cs=".SFNSText"/>
          <w:b w:val="0"/>
          <w:bCs w:val="0"/>
          <w:sz w:val="22"/>
          <w:szCs w:val="22"/>
        </w:rPr>
        <w:t>lan include the following:</w:t>
      </w:r>
    </w:p>
    <w:p w14:paraId="1A3B68A7" w14:textId="3EE18A1D" w:rsidR="008C3F98" w:rsidRDefault="0072575A" w:rsidP="00074098">
      <w:pPr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86582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6331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FF3A51">
        <w:rPr>
          <w:rFonts w:cs=".SFNSText"/>
          <w:b w:val="0"/>
          <w:bCs w:val="0"/>
          <w:sz w:val="22"/>
          <w:szCs w:val="22"/>
        </w:rPr>
        <w:t>Method of transportation of injured workers f</w:t>
      </w:r>
      <w:r w:rsidR="00514F80">
        <w:rPr>
          <w:rFonts w:cs=".SFNSText"/>
          <w:b w:val="0"/>
          <w:bCs w:val="0"/>
          <w:sz w:val="22"/>
          <w:szCs w:val="22"/>
        </w:rPr>
        <w:t>ro</w:t>
      </w:r>
      <w:r w:rsidR="00FF3A51">
        <w:rPr>
          <w:rFonts w:cs=".SFNSText"/>
          <w:b w:val="0"/>
          <w:bCs w:val="0"/>
          <w:sz w:val="22"/>
          <w:szCs w:val="22"/>
        </w:rPr>
        <w:t>m remote locations</w:t>
      </w:r>
      <w:r w:rsidR="00404872">
        <w:rPr>
          <w:rFonts w:cs=".SFNSText"/>
          <w:b w:val="0"/>
          <w:bCs w:val="0"/>
          <w:sz w:val="22"/>
          <w:szCs w:val="22"/>
        </w:rPr>
        <w:t>.</w:t>
      </w:r>
    </w:p>
    <w:p w14:paraId="6DF8CC6B" w14:textId="034DE88D" w:rsidR="00B02F43" w:rsidRDefault="0072575A" w:rsidP="00271797">
      <w:pPr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70647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82636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B02F43">
        <w:rPr>
          <w:rFonts w:cs=".SFNSText"/>
          <w:b w:val="0"/>
          <w:bCs w:val="0"/>
          <w:sz w:val="22"/>
          <w:szCs w:val="22"/>
        </w:rPr>
        <w:t>Means of communication</w:t>
      </w:r>
      <w:r w:rsidR="00514F80">
        <w:rPr>
          <w:rFonts w:cs=".SFNSText"/>
          <w:b w:val="0"/>
          <w:bCs w:val="0"/>
          <w:sz w:val="22"/>
          <w:szCs w:val="22"/>
        </w:rPr>
        <w:t xml:space="preserve"> available</w:t>
      </w:r>
      <w:r w:rsidR="00404872">
        <w:rPr>
          <w:rFonts w:cs=".SFNSText"/>
          <w:b w:val="0"/>
          <w:bCs w:val="0"/>
          <w:sz w:val="22"/>
          <w:szCs w:val="22"/>
        </w:rPr>
        <w:t>.</w:t>
      </w:r>
    </w:p>
    <w:p w14:paraId="65E24A04" w14:textId="01AF6891" w:rsidR="00B02F43" w:rsidRDefault="0072575A" w:rsidP="00271797">
      <w:pPr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5955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98199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B02F43">
        <w:rPr>
          <w:rFonts w:cs=".SFNSText"/>
          <w:b w:val="0"/>
          <w:bCs w:val="0"/>
          <w:sz w:val="22"/>
          <w:szCs w:val="22"/>
        </w:rPr>
        <w:t>Required number of first aiders</w:t>
      </w:r>
      <w:r w:rsidR="00514F80">
        <w:rPr>
          <w:rFonts w:cs=".SFNSText"/>
          <w:b w:val="0"/>
          <w:bCs w:val="0"/>
          <w:sz w:val="22"/>
          <w:szCs w:val="22"/>
        </w:rPr>
        <w:t>.</w:t>
      </w:r>
    </w:p>
    <w:p w14:paraId="79DE4C1F" w14:textId="3B012502" w:rsidR="00B02F43" w:rsidRDefault="0072575A" w:rsidP="00271797">
      <w:pPr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-1299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7743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B02F43">
        <w:rPr>
          <w:rFonts w:cs=".SFNSText"/>
          <w:b w:val="0"/>
          <w:bCs w:val="0"/>
          <w:sz w:val="22"/>
          <w:szCs w:val="22"/>
        </w:rPr>
        <w:t xml:space="preserve">Correct level of first aid kit or </w:t>
      </w:r>
      <w:r w:rsidR="00514F80">
        <w:rPr>
          <w:rFonts w:cs=".SFNSText"/>
          <w:b w:val="0"/>
          <w:bCs w:val="0"/>
          <w:sz w:val="22"/>
          <w:szCs w:val="22"/>
        </w:rPr>
        <w:t>room</w:t>
      </w:r>
      <w:r w:rsidR="00404872">
        <w:rPr>
          <w:rFonts w:cs=".SFNSText"/>
          <w:b w:val="0"/>
          <w:bCs w:val="0"/>
          <w:sz w:val="22"/>
          <w:szCs w:val="22"/>
        </w:rPr>
        <w:t>.</w:t>
      </w:r>
    </w:p>
    <w:p w14:paraId="248B52F0" w14:textId="16655BA9" w:rsidR="00FF3A51" w:rsidRDefault="0072575A" w:rsidP="00271797">
      <w:pPr>
        <w:rPr>
          <w:rFonts w:cs=".SFNSText"/>
          <w:b w:val="0"/>
          <w:bCs w:val="0"/>
          <w:sz w:val="22"/>
          <w:szCs w:val="22"/>
        </w:rPr>
      </w:pP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16665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>
            <w:rPr>
              <w:rFonts w:ascii="MS Gothic" w:eastAsia="MS Gothic" w:hAnsi="MS Gothic" w:cs=".SFNSText-Bold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4C28BE">
        <w:rPr>
          <w:rFonts w:eastAsia="MS Gothic" w:cs=".SFNSText-Bold"/>
          <w:b w:val="0"/>
          <w:bCs w:val="0"/>
          <w:sz w:val="22"/>
          <w:szCs w:val="22"/>
        </w:rPr>
        <w:t xml:space="preserve"> </w:t>
      </w:r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Yes </w:t>
      </w:r>
      <w:sdt>
        <w:sdtPr>
          <w:rPr>
            <w:rFonts w:eastAsia="MS Gothic" w:cs=".SFNSText-Bold"/>
            <w:b w:val="0"/>
            <w:bCs w:val="0"/>
            <w:sz w:val="22"/>
            <w:szCs w:val="22"/>
          </w:rPr>
          <w:id w:val="58017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E" w:rsidRPr="001010BD">
            <w:rPr>
              <w:rFonts w:eastAsia="MS Gothic" w:cs=".SFNSText-Bold"/>
              <w:b w:val="0"/>
              <w:bCs w:val="0"/>
              <w:sz w:val="22"/>
              <w:szCs w:val="22"/>
            </w:rPr>
            <w:t>☐</w:t>
          </w:r>
        </w:sdtContent>
      </w:sdt>
      <w:r w:rsidR="004C28BE" w:rsidRPr="001010BD">
        <w:rPr>
          <w:rFonts w:eastAsia="MS Gothic" w:cs=".SFNSText-Bold"/>
          <w:b w:val="0"/>
          <w:bCs w:val="0"/>
          <w:sz w:val="22"/>
          <w:szCs w:val="22"/>
        </w:rPr>
        <w:t xml:space="preserve"> No </w:t>
      </w:r>
      <w:r w:rsidR="004C28BE">
        <w:rPr>
          <w:rFonts w:eastAsia="MS Gothic" w:cs=".SFNSText-Bold"/>
          <w:b w:val="0"/>
          <w:bCs w:val="0"/>
          <w:sz w:val="22"/>
          <w:szCs w:val="22"/>
        </w:rPr>
        <w:tab/>
      </w:r>
      <w:r w:rsidR="00B02F43">
        <w:rPr>
          <w:rFonts w:cs=".SFNSText"/>
          <w:b w:val="0"/>
          <w:bCs w:val="0"/>
          <w:sz w:val="22"/>
          <w:szCs w:val="22"/>
        </w:rPr>
        <w:t xml:space="preserve">Developed in consultation with the </w:t>
      </w:r>
      <w:r w:rsidR="00414683">
        <w:rPr>
          <w:rFonts w:cs=".SFNSText"/>
          <w:b w:val="0"/>
          <w:bCs w:val="0"/>
          <w:sz w:val="22"/>
          <w:szCs w:val="22"/>
        </w:rPr>
        <w:t>health</w:t>
      </w:r>
      <w:r w:rsidR="00B02F43">
        <w:rPr>
          <w:rFonts w:cs=".SFNSText"/>
          <w:b w:val="0"/>
          <w:bCs w:val="0"/>
          <w:sz w:val="22"/>
          <w:szCs w:val="22"/>
        </w:rPr>
        <w:t xml:space="preserve"> and safety rep</w:t>
      </w:r>
      <w:r w:rsidR="00404872">
        <w:rPr>
          <w:rFonts w:cs=".SFNSText"/>
          <w:b w:val="0"/>
          <w:bCs w:val="0"/>
          <w:sz w:val="22"/>
          <w:szCs w:val="22"/>
        </w:rPr>
        <w:t>resentative</w:t>
      </w:r>
      <w:r w:rsidR="00B02F43">
        <w:rPr>
          <w:rFonts w:cs=".SFNSText"/>
          <w:b w:val="0"/>
          <w:bCs w:val="0"/>
          <w:sz w:val="22"/>
          <w:szCs w:val="22"/>
        </w:rPr>
        <w:t xml:space="preserve"> or committee</w:t>
      </w:r>
      <w:r w:rsidR="00514F80">
        <w:rPr>
          <w:rFonts w:cs=".SFNSText"/>
          <w:b w:val="0"/>
          <w:bCs w:val="0"/>
          <w:sz w:val="22"/>
          <w:szCs w:val="22"/>
        </w:rPr>
        <w:t>, if applicable.</w:t>
      </w:r>
    </w:p>
    <w:p w14:paraId="5DC3AF0D" w14:textId="77777777" w:rsidR="00395CEE" w:rsidRDefault="00395CEE" w:rsidP="00570192">
      <w:pPr>
        <w:spacing w:before="240"/>
        <w:rPr>
          <w:rFonts w:cs=".SFNSText"/>
          <w:b w:val="0"/>
          <w:bCs w:val="0"/>
          <w:sz w:val="22"/>
          <w:szCs w:val="22"/>
        </w:rPr>
      </w:pPr>
    </w:p>
    <w:p w14:paraId="4B6E625A" w14:textId="4E3F49B3" w:rsidR="003B6B10" w:rsidRDefault="003B6B10" w:rsidP="00570192">
      <w:pPr>
        <w:spacing w:before="240"/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Evaluation Completed by: _____________________________________</w:t>
      </w:r>
    </w:p>
    <w:p w14:paraId="6CFB33D0" w14:textId="3AE63165" w:rsidR="00F40E03" w:rsidRDefault="00F40E03" w:rsidP="00570192">
      <w:pPr>
        <w:spacing w:before="240"/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Farm Name: ________________________________________________</w:t>
      </w:r>
    </w:p>
    <w:p w14:paraId="45CD49B9" w14:textId="08483F11" w:rsidR="003B6B10" w:rsidRDefault="003B6B10" w:rsidP="003B6B10">
      <w:pPr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Position on Farm: __________________________</w:t>
      </w:r>
    </w:p>
    <w:p w14:paraId="3B3B7DCF" w14:textId="681B7049" w:rsidR="00014241" w:rsidRDefault="003B6B10">
      <w:pPr>
        <w:rPr>
          <w:rFonts w:cs=".SFNSText"/>
          <w:b w:val="0"/>
          <w:bCs w:val="0"/>
          <w:sz w:val="22"/>
          <w:szCs w:val="22"/>
        </w:rPr>
      </w:pPr>
      <w:r>
        <w:rPr>
          <w:rFonts w:cs=".SFNSText"/>
          <w:b w:val="0"/>
          <w:bCs w:val="0"/>
          <w:sz w:val="22"/>
          <w:szCs w:val="22"/>
        </w:rPr>
        <w:t>Date of Evaluation: ___________________</w:t>
      </w:r>
    </w:p>
    <w:p w14:paraId="7FAF8EE3" w14:textId="0D0989A9" w:rsidR="00B43ECF" w:rsidRDefault="00B43ECF">
      <w:pPr>
        <w:rPr>
          <w:rFonts w:cs=".SFNSText"/>
          <w:b w:val="0"/>
          <w:bCs w:val="0"/>
          <w:sz w:val="22"/>
          <w:szCs w:val="22"/>
        </w:rPr>
      </w:pPr>
    </w:p>
    <w:p w14:paraId="41F2E126" w14:textId="1A5B6DC1" w:rsidR="00B43ECF" w:rsidRPr="00BF502A" w:rsidRDefault="00B43ECF" w:rsidP="00BF502A">
      <w:pPr>
        <w:autoSpaceDE w:val="0"/>
        <w:autoSpaceDN w:val="0"/>
        <w:adjustRightInd w:val="0"/>
        <w:spacing w:before="120" w:after="120" w:line="240" w:lineRule="auto"/>
        <w:rPr>
          <w:rFonts w:cs=".SFNSText-Bold"/>
          <w:b w:val="0"/>
          <w:bCs w:val="0"/>
          <w:sz w:val="18"/>
          <w:szCs w:val="18"/>
        </w:rPr>
      </w:pPr>
      <w:r w:rsidRPr="00435773">
        <w:rPr>
          <w:rFonts w:cs=".SFNSText-Bold"/>
          <w:b w:val="0"/>
          <w:bCs w:val="0"/>
          <w:sz w:val="18"/>
          <w:szCs w:val="18"/>
        </w:rPr>
        <w:t xml:space="preserve">*Refer to the </w:t>
      </w:r>
      <w:hyperlink r:id="rId10" w:history="1">
        <w:r w:rsidRPr="00435773">
          <w:rPr>
            <w:rStyle w:val="Hyperlink"/>
            <w:rFonts w:cs=".SFNSText-Bold"/>
            <w:b w:val="0"/>
            <w:bCs w:val="0"/>
            <w:sz w:val="18"/>
            <w:szCs w:val="18"/>
          </w:rPr>
          <w:t>Occupational Health and Safety-First Aid Regulations</w:t>
        </w:r>
      </w:hyperlink>
      <w:r w:rsidRPr="00435773">
        <w:rPr>
          <w:rFonts w:cs=".SFNSText-Bold"/>
          <w:b w:val="0"/>
          <w:bCs w:val="0"/>
          <w:sz w:val="18"/>
          <w:szCs w:val="18"/>
        </w:rPr>
        <w:t xml:space="preserve"> </w:t>
      </w:r>
    </w:p>
    <w:sectPr w:rsidR="00B43ECF" w:rsidRPr="00BF502A" w:rsidSect="00BD4EAD">
      <w:headerReference w:type="default" r:id="rId11"/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097D" w14:textId="77777777" w:rsidR="0072575A" w:rsidRDefault="0072575A" w:rsidP="00FF425A">
      <w:pPr>
        <w:spacing w:after="0" w:line="240" w:lineRule="auto"/>
      </w:pPr>
      <w:r>
        <w:separator/>
      </w:r>
    </w:p>
  </w:endnote>
  <w:endnote w:type="continuationSeparator" w:id="0">
    <w:p w14:paraId="623D739B" w14:textId="77777777" w:rsidR="0072575A" w:rsidRDefault="0072575A" w:rsidP="00F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FDD" w14:textId="6452AA0F" w:rsidR="00FF425A" w:rsidRPr="00FF425A" w:rsidRDefault="00FF425A" w:rsidP="00FF425A">
    <w:pPr>
      <w:pStyle w:val="Footer"/>
      <w:jc w:val="center"/>
      <w:rPr>
        <w:b w:val="0"/>
        <w:bCs w:val="0"/>
        <w:sz w:val="20"/>
        <w:szCs w:val="20"/>
      </w:rPr>
    </w:pPr>
    <w:r w:rsidRPr="00FF425A">
      <w:rPr>
        <w:b w:val="0"/>
        <w:bCs w:val="0"/>
        <w:sz w:val="20"/>
        <w:szCs w:val="20"/>
      </w:rPr>
      <w:t>Disclaimer: This assessment form does not take precedence over the Nova Scotia Occupational Health and Safety-First Aid Regulations in which all employees should be familiar.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55B5" w14:textId="77777777" w:rsidR="0072575A" w:rsidRDefault="0072575A" w:rsidP="00FF425A">
      <w:pPr>
        <w:spacing w:after="0" w:line="240" w:lineRule="auto"/>
      </w:pPr>
      <w:r>
        <w:separator/>
      </w:r>
    </w:p>
  </w:footnote>
  <w:footnote w:type="continuationSeparator" w:id="0">
    <w:p w14:paraId="2F394534" w14:textId="77777777" w:rsidR="0072575A" w:rsidRDefault="0072575A" w:rsidP="00FF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B1E" w14:textId="1160E487" w:rsidR="00EF1206" w:rsidRPr="00AA36A2" w:rsidRDefault="00EF1206" w:rsidP="00EF1206">
    <w:pPr>
      <w:jc w:val="center"/>
      <w:rPr>
        <w:sz w:val="26"/>
        <w:szCs w:val="26"/>
      </w:rPr>
    </w:pPr>
    <w:r w:rsidRPr="00AA36A2">
      <w:rPr>
        <w:sz w:val="26"/>
        <w:szCs w:val="26"/>
      </w:rPr>
      <w:t xml:space="preserve">FIRST AID NEEDS </w:t>
    </w:r>
    <w:r w:rsidR="006E3E71" w:rsidRPr="00AA36A2">
      <w:rPr>
        <w:sz w:val="26"/>
        <w:szCs w:val="26"/>
      </w:rPr>
      <w:t>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656"/>
    <w:multiLevelType w:val="hybridMultilevel"/>
    <w:tmpl w:val="F1420D2E"/>
    <w:lvl w:ilvl="0" w:tplc="60B6BF7C">
      <w:start w:val="1"/>
      <w:numFmt w:val="lowerLetter"/>
      <w:lvlText w:val="(%1)"/>
      <w:lvlJc w:val="left"/>
      <w:pPr>
        <w:ind w:left="1800" w:hanging="360"/>
      </w:pPr>
      <w:rPr>
        <w:rFonts w:cs=".SFNSText-Bold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903A0"/>
    <w:multiLevelType w:val="hybridMultilevel"/>
    <w:tmpl w:val="6F54517C"/>
    <w:lvl w:ilvl="0" w:tplc="60B6BF7C">
      <w:start w:val="1"/>
      <w:numFmt w:val="lowerLetter"/>
      <w:lvlText w:val="(%1)"/>
      <w:lvlJc w:val="left"/>
      <w:pPr>
        <w:ind w:left="1080" w:hanging="360"/>
      </w:pPr>
      <w:rPr>
        <w:rFonts w:cs=".SFNSText-Bold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11B97"/>
    <w:multiLevelType w:val="hybridMultilevel"/>
    <w:tmpl w:val="57584B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7101"/>
    <w:multiLevelType w:val="hybridMultilevel"/>
    <w:tmpl w:val="D78CAAE6"/>
    <w:lvl w:ilvl="0" w:tplc="60B6BF7C">
      <w:start w:val="1"/>
      <w:numFmt w:val="lowerLetter"/>
      <w:lvlText w:val="(%1)"/>
      <w:lvlJc w:val="left"/>
      <w:pPr>
        <w:ind w:left="1080" w:hanging="360"/>
      </w:pPr>
      <w:rPr>
        <w:rFonts w:cs=".SFNSText-Bold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C3FF8"/>
    <w:multiLevelType w:val="hybridMultilevel"/>
    <w:tmpl w:val="83582B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1F4891"/>
    <w:multiLevelType w:val="hybridMultilevel"/>
    <w:tmpl w:val="019AE81C"/>
    <w:lvl w:ilvl="0" w:tplc="60B6BF7C">
      <w:start w:val="1"/>
      <w:numFmt w:val="lowerLetter"/>
      <w:lvlText w:val="(%1)"/>
      <w:lvlJc w:val="left"/>
      <w:pPr>
        <w:ind w:left="1800" w:hanging="360"/>
      </w:pPr>
      <w:rPr>
        <w:rFonts w:cs=".SFNSText-Bold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4E7FE0"/>
    <w:multiLevelType w:val="hybridMultilevel"/>
    <w:tmpl w:val="1E62D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0D44"/>
    <w:multiLevelType w:val="hybridMultilevel"/>
    <w:tmpl w:val="301A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3"/>
    <w:rsid w:val="00006A6B"/>
    <w:rsid w:val="00014241"/>
    <w:rsid w:val="000253CF"/>
    <w:rsid w:val="00034A52"/>
    <w:rsid w:val="00053F3F"/>
    <w:rsid w:val="000551C1"/>
    <w:rsid w:val="00057878"/>
    <w:rsid w:val="00060F52"/>
    <w:rsid w:val="00073D08"/>
    <w:rsid w:val="00074098"/>
    <w:rsid w:val="00093506"/>
    <w:rsid w:val="000A7654"/>
    <w:rsid w:val="000C0862"/>
    <w:rsid w:val="000D7131"/>
    <w:rsid w:val="000E6BA8"/>
    <w:rsid w:val="001010BD"/>
    <w:rsid w:val="001018CF"/>
    <w:rsid w:val="0011323C"/>
    <w:rsid w:val="00125501"/>
    <w:rsid w:val="0012632F"/>
    <w:rsid w:val="00130AB0"/>
    <w:rsid w:val="00133F3E"/>
    <w:rsid w:val="001404D5"/>
    <w:rsid w:val="001428E1"/>
    <w:rsid w:val="00142D98"/>
    <w:rsid w:val="001451B8"/>
    <w:rsid w:val="00170B89"/>
    <w:rsid w:val="00181D00"/>
    <w:rsid w:val="0018310D"/>
    <w:rsid w:val="00210025"/>
    <w:rsid w:val="0021114F"/>
    <w:rsid w:val="00212FF7"/>
    <w:rsid w:val="00271797"/>
    <w:rsid w:val="00277EB6"/>
    <w:rsid w:val="002A2B23"/>
    <w:rsid w:val="002C1D18"/>
    <w:rsid w:val="002D62A1"/>
    <w:rsid w:val="002F436C"/>
    <w:rsid w:val="00343387"/>
    <w:rsid w:val="00360769"/>
    <w:rsid w:val="0036483D"/>
    <w:rsid w:val="00395CEE"/>
    <w:rsid w:val="003B6B10"/>
    <w:rsid w:val="00404872"/>
    <w:rsid w:val="00406F5D"/>
    <w:rsid w:val="00412EDB"/>
    <w:rsid w:val="00414683"/>
    <w:rsid w:val="00435773"/>
    <w:rsid w:val="004438E6"/>
    <w:rsid w:val="00443A11"/>
    <w:rsid w:val="00470CAB"/>
    <w:rsid w:val="0047327C"/>
    <w:rsid w:val="0048073D"/>
    <w:rsid w:val="004815B9"/>
    <w:rsid w:val="004A4F4F"/>
    <w:rsid w:val="004B547F"/>
    <w:rsid w:val="004C28BE"/>
    <w:rsid w:val="004D4660"/>
    <w:rsid w:val="00502C9F"/>
    <w:rsid w:val="00514F80"/>
    <w:rsid w:val="005412CF"/>
    <w:rsid w:val="00570192"/>
    <w:rsid w:val="00576D48"/>
    <w:rsid w:val="005B3B00"/>
    <w:rsid w:val="005B45F8"/>
    <w:rsid w:val="005C7981"/>
    <w:rsid w:val="005D553A"/>
    <w:rsid w:val="005E56DF"/>
    <w:rsid w:val="0062179B"/>
    <w:rsid w:val="00626A12"/>
    <w:rsid w:val="00660054"/>
    <w:rsid w:val="00663275"/>
    <w:rsid w:val="00673EEE"/>
    <w:rsid w:val="00676419"/>
    <w:rsid w:val="006B74DA"/>
    <w:rsid w:val="006C2863"/>
    <w:rsid w:val="006C5084"/>
    <w:rsid w:val="006E3E71"/>
    <w:rsid w:val="006E64FA"/>
    <w:rsid w:val="00700C88"/>
    <w:rsid w:val="00720964"/>
    <w:rsid w:val="0072575A"/>
    <w:rsid w:val="007660C2"/>
    <w:rsid w:val="00793DED"/>
    <w:rsid w:val="00797B00"/>
    <w:rsid w:val="007A3C68"/>
    <w:rsid w:val="007E6674"/>
    <w:rsid w:val="008443EF"/>
    <w:rsid w:val="0084762E"/>
    <w:rsid w:val="00864A71"/>
    <w:rsid w:val="0086605C"/>
    <w:rsid w:val="008670DB"/>
    <w:rsid w:val="00874E3A"/>
    <w:rsid w:val="00880CEB"/>
    <w:rsid w:val="00893427"/>
    <w:rsid w:val="008A4901"/>
    <w:rsid w:val="008C00A2"/>
    <w:rsid w:val="008C3F98"/>
    <w:rsid w:val="008E0548"/>
    <w:rsid w:val="008E5FF7"/>
    <w:rsid w:val="009227BB"/>
    <w:rsid w:val="00925B30"/>
    <w:rsid w:val="00931C10"/>
    <w:rsid w:val="009653DE"/>
    <w:rsid w:val="009B615A"/>
    <w:rsid w:val="009D40BE"/>
    <w:rsid w:val="00A4146B"/>
    <w:rsid w:val="00A555B3"/>
    <w:rsid w:val="00A67D01"/>
    <w:rsid w:val="00AA36A2"/>
    <w:rsid w:val="00AA47DF"/>
    <w:rsid w:val="00AB1EA1"/>
    <w:rsid w:val="00AD41E3"/>
    <w:rsid w:val="00AD6CA0"/>
    <w:rsid w:val="00AF1A64"/>
    <w:rsid w:val="00B02F43"/>
    <w:rsid w:val="00B20881"/>
    <w:rsid w:val="00B32689"/>
    <w:rsid w:val="00B43ECF"/>
    <w:rsid w:val="00B47C10"/>
    <w:rsid w:val="00B574B2"/>
    <w:rsid w:val="00B80AED"/>
    <w:rsid w:val="00BC2670"/>
    <w:rsid w:val="00BC28F5"/>
    <w:rsid w:val="00BC4909"/>
    <w:rsid w:val="00BD4EAD"/>
    <w:rsid w:val="00BE33FF"/>
    <w:rsid w:val="00BF502A"/>
    <w:rsid w:val="00C23024"/>
    <w:rsid w:val="00C67761"/>
    <w:rsid w:val="00C67F91"/>
    <w:rsid w:val="00C7240B"/>
    <w:rsid w:val="00C76BCC"/>
    <w:rsid w:val="00C80262"/>
    <w:rsid w:val="00CA0485"/>
    <w:rsid w:val="00CB6710"/>
    <w:rsid w:val="00CE5702"/>
    <w:rsid w:val="00D03319"/>
    <w:rsid w:val="00D22D58"/>
    <w:rsid w:val="00D3207C"/>
    <w:rsid w:val="00D41B72"/>
    <w:rsid w:val="00D66C39"/>
    <w:rsid w:val="00D734F9"/>
    <w:rsid w:val="00D752E3"/>
    <w:rsid w:val="00D80B39"/>
    <w:rsid w:val="00D86481"/>
    <w:rsid w:val="00D87C5F"/>
    <w:rsid w:val="00D93C1A"/>
    <w:rsid w:val="00D93FBE"/>
    <w:rsid w:val="00DD1F1E"/>
    <w:rsid w:val="00E413A4"/>
    <w:rsid w:val="00E532B7"/>
    <w:rsid w:val="00E57129"/>
    <w:rsid w:val="00E87D90"/>
    <w:rsid w:val="00EA382D"/>
    <w:rsid w:val="00EC7536"/>
    <w:rsid w:val="00EF1206"/>
    <w:rsid w:val="00EF2020"/>
    <w:rsid w:val="00F3632A"/>
    <w:rsid w:val="00F40E03"/>
    <w:rsid w:val="00F478F6"/>
    <w:rsid w:val="00F54425"/>
    <w:rsid w:val="00F61F13"/>
    <w:rsid w:val="00F7632B"/>
    <w:rsid w:val="00FA792E"/>
    <w:rsid w:val="00FC436E"/>
    <w:rsid w:val="00FD0419"/>
    <w:rsid w:val="00FE3C2A"/>
    <w:rsid w:val="00FF3A51"/>
    <w:rsid w:val="00FF425A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CEA6"/>
  <w15:chartTrackingRefBased/>
  <w15:docId w15:val="{AB30E212-FB33-4269-94CF-9617413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5A"/>
  </w:style>
  <w:style w:type="paragraph" w:styleId="Footer">
    <w:name w:val="footer"/>
    <w:basedOn w:val="Normal"/>
    <w:link w:val="FooterChar"/>
    <w:uiPriority w:val="99"/>
    <w:unhideWhenUsed/>
    <w:rsid w:val="00FF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5A"/>
  </w:style>
  <w:style w:type="table" w:styleId="GridTable6Colorful">
    <w:name w:val="Grid Table 6 Colorful"/>
    <w:basedOn w:val="TableNormal"/>
    <w:uiPriority w:val="51"/>
    <w:rsid w:val="002F4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B74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7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66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scotia.ca/just/regulations/regs/ohsfirs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scotia.ca/just/regulations/regs/ohsfirst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vascotia.ca/just/regulations/regs/ohsfir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msafetyns.ca/farm-safety-plan/guide-to-farm-safety-plan/workbook-section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5</cp:revision>
  <dcterms:created xsi:type="dcterms:W3CDTF">2021-05-31T17:50:00Z</dcterms:created>
  <dcterms:modified xsi:type="dcterms:W3CDTF">2021-06-01T11:42:00Z</dcterms:modified>
</cp:coreProperties>
</file>