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83D1E" w:rsidRPr="007F177E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4CDE9C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r w:rsidRPr="007F177E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6504CAEE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EF6A38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7F177E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18CABBC4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34920461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  <w:p w14:paraId="60BEBD3A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D83D1E" w:rsidRPr="007F177E" w14:paraId="5FF3FBB5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CEC55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34B1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11FB76AB" w14:textId="77777777" w:rsidR="007867E0" w:rsidRPr="007F177E" w:rsidRDefault="007867E0" w:rsidP="00F33680">
      <w:pPr>
        <w:rPr>
          <w:rFonts w:ascii="Source Sans Pro Light" w:hAnsi="Source Sans Pro Light"/>
          <w:smallCap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1986"/>
        <w:gridCol w:w="4675"/>
      </w:tblGrid>
      <w:tr w:rsidR="007867E0" w:rsidRPr="007F177E" w14:paraId="3F6DED8C" w14:textId="4EFB3FD1" w:rsidTr="00AD42C6">
        <w:tc>
          <w:tcPr>
            <w:tcW w:w="2689" w:type="dxa"/>
          </w:tcPr>
          <w:bookmarkEnd w:id="0"/>
          <w:p w14:paraId="1D32C2F5" w14:textId="77777777" w:rsidR="007867E0" w:rsidRPr="00E8596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E85960">
              <w:rPr>
                <w:rFonts w:ascii="Source Sans Pro Semibold" w:hAnsi="Source Sans Pro Semibold"/>
                <w:smallCaps/>
              </w:rPr>
              <w:t xml:space="preserve">Related Documents:  </w:t>
            </w:r>
          </w:p>
        </w:tc>
        <w:tc>
          <w:tcPr>
            <w:tcW w:w="6661" w:type="dxa"/>
            <w:gridSpan w:val="2"/>
          </w:tcPr>
          <w:p w14:paraId="4F301EE9" w14:textId="77777777" w:rsidR="007867E0" w:rsidRPr="00B03615" w:rsidRDefault="007867E0" w:rsidP="00B03615">
            <w:pPr>
              <w:pStyle w:val="ListParagraph"/>
              <w:keepLines/>
              <w:widowControl w:val="0"/>
              <w:numPr>
                <w:ilvl w:val="0"/>
                <w:numId w:val="1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B03615">
              <w:rPr>
                <w:rFonts w:ascii="Source Sans Pro Light" w:hAnsi="Source Sans Pro Light"/>
                <w:sz w:val="22"/>
                <w:szCs w:val="22"/>
              </w:rPr>
              <w:t xml:space="preserve">Refueling Procedure </w:t>
            </w:r>
          </w:p>
          <w:p w14:paraId="0C027616" w14:textId="780075A8" w:rsidR="00F6231D" w:rsidRPr="00B03615" w:rsidRDefault="00672B99" w:rsidP="00B03615">
            <w:pPr>
              <w:pStyle w:val="ListParagraph"/>
              <w:numPr>
                <w:ilvl w:val="0"/>
                <w:numId w:val="1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B03615">
              <w:rPr>
                <w:rFonts w:ascii="Source Sans Pro Light" w:hAnsi="Source Sans Pro Light"/>
                <w:sz w:val="22"/>
                <w:szCs w:val="22"/>
              </w:rPr>
              <w:t>Owner’s Manual</w:t>
            </w:r>
            <w:r w:rsidR="00945C23">
              <w:rPr>
                <w:rFonts w:ascii="Source Sans Pro Light" w:hAnsi="Source Sans Pro Light"/>
                <w:sz w:val="22"/>
                <w:szCs w:val="22"/>
              </w:rPr>
              <w:t xml:space="preserve"> for Skidder</w:t>
            </w:r>
          </w:p>
          <w:p w14:paraId="29DE3761" w14:textId="79DB788F" w:rsidR="007867E0" w:rsidRPr="00B03615" w:rsidRDefault="007867E0" w:rsidP="00B03615">
            <w:pPr>
              <w:pStyle w:val="ListParagraph"/>
              <w:numPr>
                <w:ilvl w:val="0"/>
                <w:numId w:val="1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B03615">
              <w:rPr>
                <w:rFonts w:ascii="Source Sans Pro Light" w:hAnsi="Source Sans Pro Light"/>
                <w:sz w:val="22"/>
                <w:szCs w:val="22"/>
              </w:rPr>
              <w:t>Working Alone Procedure</w:t>
            </w:r>
          </w:p>
          <w:p w14:paraId="17CC1729" w14:textId="20D055B9" w:rsidR="00F6231D" w:rsidRPr="00AD42C6" w:rsidRDefault="00672B99" w:rsidP="00556ABD">
            <w:pPr>
              <w:pStyle w:val="ListParagraph"/>
              <w:numPr>
                <w:ilvl w:val="0"/>
                <w:numId w:val="1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B03615">
              <w:rPr>
                <w:rFonts w:ascii="Source Sans Pro Light" w:hAnsi="Source Sans Pro Light"/>
                <w:sz w:val="22"/>
                <w:szCs w:val="22"/>
              </w:rPr>
              <w:t xml:space="preserve">Part </w:t>
            </w:r>
            <w:r w:rsidR="00102FC6" w:rsidRPr="00B03615">
              <w:rPr>
                <w:rFonts w:ascii="Source Sans Pro Light" w:hAnsi="Source Sans Pro Light"/>
                <w:sz w:val="22"/>
                <w:szCs w:val="22"/>
              </w:rPr>
              <w:t>7</w:t>
            </w:r>
            <w:r w:rsidRPr="00B03615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Pr="00B03615">
              <w:rPr>
                <w:rFonts w:ascii="Source Sans Pro Light" w:hAnsi="Source Sans Pro Light"/>
                <w:sz w:val="22"/>
              </w:rPr>
              <w:t>Occupational Health and Safety General Regulations</w:t>
            </w:r>
          </w:p>
        </w:tc>
      </w:tr>
      <w:tr w:rsidR="007867E0" w:rsidRPr="007F177E" w14:paraId="458CCC66" w14:textId="515CD549" w:rsidTr="00AD42C6">
        <w:tc>
          <w:tcPr>
            <w:tcW w:w="2689" w:type="dxa"/>
          </w:tcPr>
          <w:p w14:paraId="459378C4" w14:textId="78D6040D" w:rsidR="007867E0" w:rsidRPr="00E85960" w:rsidRDefault="007867E0" w:rsidP="00556ABD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E85960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When to use this </w:t>
            </w:r>
            <w:r w:rsidR="00CD424F" w:rsidRPr="00E85960">
              <w:rPr>
                <w:rFonts w:ascii="Source Sans Pro Semibold" w:hAnsi="Source Sans Pro Semibold"/>
                <w:smallCaps/>
                <w:sz w:val="22"/>
                <w:szCs w:val="22"/>
              </w:rPr>
              <w:t>S</w:t>
            </w:r>
            <w:r w:rsidRPr="00E85960">
              <w:rPr>
                <w:rFonts w:ascii="Source Sans Pro Semibold" w:hAnsi="Source Sans Pro Semibold"/>
                <w:smallCaps/>
                <w:sz w:val="22"/>
                <w:szCs w:val="22"/>
              </w:rPr>
              <w:t>WP</w:t>
            </w:r>
            <w:r w:rsidRPr="00E85960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</w:tc>
        <w:tc>
          <w:tcPr>
            <w:tcW w:w="6661" w:type="dxa"/>
            <w:gridSpan w:val="2"/>
          </w:tcPr>
          <w:p w14:paraId="716F4535" w14:textId="17D79821" w:rsidR="00F6231D" w:rsidRPr="00945C23" w:rsidRDefault="00945C23" w:rsidP="00556ABD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945C23">
              <w:rPr>
                <w:rFonts w:ascii="Source Sans Pro Light" w:hAnsi="Source Sans Pro Light" w:cs="Arial"/>
                <w:color w:val="333333"/>
                <w:sz w:val="21"/>
                <w:szCs w:val="21"/>
                <w:shd w:val="clear" w:color="auto" w:fill="FFFFFF"/>
              </w:rPr>
              <w:t xml:space="preserve">A skidder drags material from the woods to a </w:t>
            </w:r>
            <w:r>
              <w:rPr>
                <w:rFonts w:ascii="Source Sans Pro Light" w:hAnsi="Source Sans Pro Light" w:cs="Arial"/>
                <w:color w:val="333333"/>
                <w:sz w:val="21"/>
                <w:szCs w:val="21"/>
                <w:shd w:val="clear" w:color="auto" w:fill="FFFFFF"/>
              </w:rPr>
              <w:t>separate area</w:t>
            </w:r>
            <w:r w:rsidRPr="00945C23">
              <w:rPr>
                <w:rFonts w:ascii="Source Sans Pro Light" w:hAnsi="Source Sans Pro Light" w:cs="Arial"/>
                <w:color w:val="333333"/>
                <w:sz w:val="21"/>
                <w:szCs w:val="21"/>
                <w:shd w:val="clear" w:color="auto" w:fill="FFFFFF"/>
              </w:rPr>
              <w:t xml:space="preserve"> or </w:t>
            </w:r>
            <w:r>
              <w:rPr>
                <w:rFonts w:ascii="Source Sans Pro Light" w:hAnsi="Source Sans Pro Light" w:cs="Arial"/>
                <w:color w:val="333333"/>
                <w:sz w:val="21"/>
                <w:szCs w:val="21"/>
                <w:shd w:val="clear" w:color="auto" w:fill="FFFFFF"/>
              </w:rPr>
              <w:t xml:space="preserve">to the </w:t>
            </w:r>
            <w:r w:rsidRPr="00945C23">
              <w:rPr>
                <w:rFonts w:ascii="Source Sans Pro Light" w:hAnsi="Source Sans Pro Light" w:cs="Arial"/>
                <w:color w:val="333333"/>
                <w:sz w:val="21"/>
                <w:szCs w:val="21"/>
                <w:shd w:val="clear" w:color="auto" w:fill="FFFFFF"/>
              </w:rPr>
              <w:t>roadside.</w:t>
            </w:r>
            <w:r w:rsidR="008D5870">
              <w:rPr>
                <w:rFonts w:ascii="Source Sans Pro Light" w:hAnsi="Source Sans Pro Light" w:cs="Arial"/>
                <w:color w:val="333333"/>
                <w:sz w:val="21"/>
                <w:szCs w:val="21"/>
                <w:shd w:val="clear" w:color="auto" w:fill="FFFFFF"/>
              </w:rPr>
              <w:t xml:space="preserve">  Motorized skidders are articul</w:t>
            </w:r>
            <w:r w:rsidR="00A065BF">
              <w:rPr>
                <w:rFonts w:ascii="Source Sans Pro Light" w:hAnsi="Source Sans Pro Light" w:cs="Arial"/>
                <w:color w:val="333333"/>
                <w:sz w:val="21"/>
                <w:szCs w:val="21"/>
                <w:shd w:val="clear" w:color="auto" w:fill="FFFFFF"/>
              </w:rPr>
              <w:t>ati</w:t>
            </w:r>
            <w:r w:rsidR="008D5870">
              <w:rPr>
                <w:rFonts w:ascii="Source Sans Pro Light" w:hAnsi="Source Sans Pro Light" w:cs="Arial"/>
                <w:color w:val="333333"/>
                <w:sz w:val="21"/>
                <w:szCs w:val="21"/>
                <w:shd w:val="clear" w:color="auto" w:fill="FFFFFF"/>
              </w:rPr>
              <w:t>ng and have either cable drum &amp; arch or rear grapple mount with a front blade to push and level material in the front.</w:t>
            </w:r>
          </w:p>
        </w:tc>
      </w:tr>
      <w:tr w:rsidR="007867E0" w:rsidRPr="007F177E" w14:paraId="701CD8BE" w14:textId="6EC32419" w:rsidTr="00AD42C6">
        <w:tc>
          <w:tcPr>
            <w:tcW w:w="2689" w:type="dxa"/>
          </w:tcPr>
          <w:p w14:paraId="01F35BFE" w14:textId="77777777" w:rsidR="007867E0" w:rsidRPr="00E8596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E85960">
              <w:rPr>
                <w:rFonts w:ascii="Source Sans Pro Semibold" w:hAnsi="Source Sans Pro Semibold"/>
                <w:smallCaps/>
              </w:rPr>
              <w:t>Hazards &amp; Risks:</w:t>
            </w:r>
          </w:p>
        </w:tc>
        <w:tc>
          <w:tcPr>
            <w:tcW w:w="6661" w:type="dxa"/>
            <w:gridSpan w:val="2"/>
          </w:tcPr>
          <w:p w14:paraId="20E31D66" w14:textId="77777777" w:rsidR="007867E0" w:rsidRPr="007F177E" w:rsidRDefault="007867E0" w:rsidP="007867E0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Bystander run over </w:t>
            </w:r>
          </w:p>
          <w:p w14:paraId="73BA2080" w14:textId="77777777" w:rsidR="007867E0" w:rsidRPr="007F177E" w:rsidRDefault="007867E0" w:rsidP="007867E0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Collisions </w:t>
            </w:r>
          </w:p>
          <w:p w14:paraId="1B9DF632" w14:textId="112E8E14" w:rsidR="007867E0" w:rsidRPr="007F177E" w:rsidRDefault="007867E0" w:rsidP="007867E0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>Electrical contact</w:t>
            </w:r>
          </w:p>
          <w:p w14:paraId="420D4D3D" w14:textId="48376E4F" w:rsidR="00C3764B" w:rsidRDefault="00C3764B" w:rsidP="00C3764B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Equipment failure</w:t>
            </w:r>
          </w:p>
          <w:p w14:paraId="118F9695" w14:textId="57A333CA" w:rsidR="00461859" w:rsidRDefault="00461859" w:rsidP="00C3764B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Crush Injuries</w:t>
            </w:r>
          </w:p>
          <w:p w14:paraId="2B06AC38" w14:textId="0C8D0790" w:rsidR="00012B6E" w:rsidRDefault="00012B6E" w:rsidP="00C3764B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Slip &amp; fall</w:t>
            </w:r>
          </w:p>
          <w:p w14:paraId="4F4CD0E3" w14:textId="5C15B2BA" w:rsidR="00F6231D" w:rsidRPr="00AD42C6" w:rsidRDefault="003B0B81" w:rsidP="00AD42C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Pinch Points</w:t>
            </w:r>
          </w:p>
        </w:tc>
      </w:tr>
      <w:tr w:rsidR="007867E0" w:rsidRPr="007F177E" w14:paraId="265245F6" w14:textId="6CDB2DE7" w:rsidTr="00AD42C6">
        <w:tc>
          <w:tcPr>
            <w:tcW w:w="2689" w:type="dxa"/>
          </w:tcPr>
          <w:p w14:paraId="6B1F2EC6" w14:textId="77777777" w:rsidR="007867E0" w:rsidRPr="00E8596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E85960">
              <w:rPr>
                <w:rFonts w:ascii="Source Sans Pro Semibold" w:hAnsi="Source Sans Pro Semibold"/>
                <w:smallCaps/>
              </w:rPr>
              <w:t>Personal Protective Equipment:</w:t>
            </w:r>
          </w:p>
        </w:tc>
        <w:tc>
          <w:tcPr>
            <w:tcW w:w="6661" w:type="dxa"/>
            <w:gridSpan w:val="2"/>
          </w:tcPr>
          <w:p w14:paraId="4C0F0AB5" w14:textId="77777777" w:rsidR="00C12A57" w:rsidRPr="007F177E" w:rsidRDefault="00C12A57" w:rsidP="00C12A57">
            <w:p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>CSA Approved</w:t>
            </w:r>
          </w:p>
          <w:p w14:paraId="41376E54" w14:textId="399A1B64" w:rsidR="00C12A57" w:rsidRPr="007F177E" w:rsidRDefault="00C12A57" w:rsidP="00C12A57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Steel toes</w:t>
            </w:r>
          </w:p>
          <w:p w14:paraId="59550458" w14:textId="1A4B9C47" w:rsidR="00C12A57" w:rsidRPr="007F177E" w:rsidRDefault="00C12A57" w:rsidP="00C12A57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Hearing Protection</w:t>
            </w:r>
          </w:p>
          <w:p w14:paraId="61B706DD" w14:textId="179820E3" w:rsidR="00C12A57" w:rsidRDefault="00C12A57" w:rsidP="00C12A57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High Visibility</w:t>
            </w:r>
            <w:r w:rsidR="0048225A">
              <w:rPr>
                <w:rFonts w:ascii="Source Sans Pro Light" w:hAnsi="Source Sans Pro Light"/>
                <w:sz w:val="22"/>
                <w:szCs w:val="22"/>
              </w:rPr>
              <w:t xml:space="preserve"> Clothing</w:t>
            </w:r>
          </w:p>
          <w:p w14:paraId="3064F58D" w14:textId="4276F930" w:rsidR="00012B6E" w:rsidRDefault="00012B6E" w:rsidP="00C12A57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Gloves</w:t>
            </w:r>
          </w:p>
          <w:p w14:paraId="694279F1" w14:textId="1514BCFF" w:rsidR="00012B6E" w:rsidRDefault="00012B6E" w:rsidP="00C12A57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Hardhat with face shield</w:t>
            </w:r>
          </w:p>
          <w:p w14:paraId="2F7CEB0F" w14:textId="4FC53C7C" w:rsidR="00F6231D" w:rsidRPr="004F10AE" w:rsidRDefault="00012B6E" w:rsidP="004F10AE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Safety glasses</w:t>
            </w:r>
          </w:p>
        </w:tc>
      </w:tr>
      <w:tr w:rsidR="007867E0" w:rsidRPr="007F177E" w14:paraId="6F305D66" w14:textId="748B3281" w:rsidTr="00AD42C6">
        <w:tc>
          <w:tcPr>
            <w:tcW w:w="2689" w:type="dxa"/>
          </w:tcPr>
          <w:p w14:paraId="5D3C5908" w14:textId="77777777" w:rsidR="007867E0" w:rsidRPr="00E8596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E85960">
              <w:rPr>
                <w:rFonts w:ascii="Source Sans Pro Semibold" w:hAnsi="Source Sans Pro Semibold"/>
                <w:smallCaps/>
              </w:rPr>
              <w:t>Training Requirements:</w:t>
            </w:r>
          </w:p>
        </w:tc>
        <w:tc>
          <w:tcPr>
            <w:tcW w:w="6661" w:type="dxa"/>
            <w:gridSpan w:val="2"/>
          </w:tcPr>
          <w:p w14:paraId="0757717D" w14:textId="5549D707" w:rsidR="00AD42C6" w:rsidRPr="00AD42C6" w:rsidRDefault="00AD42C6" w:rsidP="007867E0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mallCaps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Class 5 Operators License, minimum</w:t>
            </w:r>
          </w:p>
          <w:p w14:paraId="6385EDE5" w14:textId="100ABF3E" w:rsidR="007867E0" w:rsidRPr="004F10AE" w:rsidRDefault="007867E0" w:rsidP="007867E0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mallCaps/>
              </w:rPr>
            </w:pPr>
            <w:r w:rsidRPr="00672B99">
              <w:rPr>
                <w:rFonts w:ascii="Source Sans Pro Light" w:hAnsi="Source Sans Pro Light"/>
                <w:sz w:val="22"/>
                <w:szCs w:val="22"/>
              </w:rPr>
              <w:t xml:space="preserve">Competent to drive powered mobile equipment as assessed by </w:t>
            </w:r>
            <w:r w:rsidR="00672B99" w:rsidRPr="00672B99">
              <w:rPr>
                <w:rFonts w:ascii="Source Sans Pro Light" w:hAnsi="Source Sans Pro Light"/>
                <w:sz w:val="22"/>
                <w:szCs w:val="22"/>
              </w:rPr>
              <w:t>the farm owner</w:t>
            </w:r>
            <w:r w:rsidR="00672B99">
              <w:rPr>
                <w:rFonts w:ascii="Source Sans Pro Light" w:hAnsi="Source Sans Pro Light"/>
              </w:rPr>
              <w:t>.</w:t>
            </w:r>
          </w:p>
          <w:p w14:paraId="1B1D7F85" w14:textId="415B42F6" w:rsidR="00F6231D" w:rsidRPr="00AD42C6" w:rsidRDefault="004F10AE" w:rsidP="00AD42C6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4F10AE">
              <w:rPr>
                <w:rFonts w:ascii="Source Sans Pro Light" w:hAnsi="Source Sans Pro Light"/>
                <w:sz w:val="22"/>
                <w:szCs w:val="22"/>
              </w:rPr>
              <w:t>Hand Signals</w:t>
            </w:r>
          </w:p>
        </w:tc>
      </w:tr>
      <w:tr w:rsidR="007867E0" w:rsidRPr="007F177E" w14:paraId="454C556C" w14:textId="09117A47" w:rsidTr="00AD42C6">
        <w:tc>
          <w:tcPr>
            <w:tcW w:w="2689" w:type="dxa"/>
          </w:tcPr>
          <w:p w14:paraId="5C04F588" w14:textId="77777777" w:rsidR="007867E0" w:rsidRPr="00E8596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E85960">
              <w:rPr>
                <w:rFonts w:ascii="Source Sans Pro Semibold" w:hAnsi="Source Sans Pro Semibold"/>
                <w:smallCaps/>
              </w:rPr>
              <w:t>Communication Process:</w:t>
            </w:r>
          </w:p>
        </w:tc>
        <w:tc>
          <w:tcPr>
            <w:tcW w:w="6661" w:type="dxa"/>
            <w:gridSpan w:val="2"/>
          </w:tcPr>
          <w:p w14:paraId="7E8CB63A" w14:textId="0CCB0F3F" w:rsidR="00F6231D" w:rsidRPr="007F177E" w:rsidRDefault="007867E0" w:rsidP="00556ABD">
            <w:p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When working out in the field alone, be sure to consult the “Working Alone Procedure”.  For any communication regarding break-downs, further instructions, etc. contact the </w:t>
            </w:r>
            <w:r w:rsidR="00672B99">
              <w:rPr>
                <w:rFonts w:ascii="Source Sans Pro Light" w:hAnsi="Source Sans Pro Light"/>
                <w:sz w:val="22"/>
              </w:rPr>
              <w:t>farm owner</w:t>
            </w:r>
            <w:r w:rsidRPr="007F177E">
              <w:rPr>
                <w:rFonts w:ascii="Source Sans Pro Light" w:hAnsi="Source Sans Pro Light"/>
                <w:sz w:val="22"/>
              </w:rPr>
              <w:t>.</w:t>
            </w:r>
          </w:p>
        </w:tc>
      </w:tr>
      <w:tr w:rsidR="007867E0" w:rsidRPr="007F177E" w14:paraId="62A94C0F" w14:textId="5BD55109" w:rsidTr="00AD42C6">
        <w:tc>
          <w:tcPr>
            <w:tcW w:w="2689" w:type="dxa"/>
          </w:tcPr>
          <w:p w14:paraId="4ADB85D0" w14:textId="77777777" w:rsidR="007867E0" w:rsidRPr="00E8596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E85960">
              <w:rPr>
                <w:rFonts w:ascii="Source Sans Pro Semibold" w:hAnsi="Source Sans Pro Semibold"/>
                <w:smallCaps/>
              </w:rPr>
              <w:t>Equipment &amp; Supplies:</w:t>
            </w:r>
          </w:p>
        </w:tc>
        <w:tc>
          <w:tcPr>
            <w:tcW w:w="6661" w:type="dxa"/>
            <w:gridSpan w:val="2"/>
          </w:tcPr>
          <w:p w14:paraId="3205363B" w14:textId="6514A659" w:rsidR="007867E0" w:rsidRDefault="00C12A57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Mobile equipment</w:t>
            </w:r>
          </w:p>
          <w:p w14:paraId="643E8297" w14:textId="7D92FA30" w:rsidR="00AD42C6" w:rsidRPr="007F177E" w:rsidRDefault="00AD42C6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Cables, chokers, and grapple</w:t>
            </w:r>
          </w:p>
          <w:p w14:paraId="2F4F2B4B" w14:textId="77777777" w:rsidR="00E766AE" w:rsidRPr="007F177E" w:rsidRDefault="00E766AE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First Aid Kit</w:t>
            </w:r>
          </w:p>
          <w:p w14:paraId="10EEA9CB" w14:textId="749DFD8B" w:rsidR="00E766AE" w:rsidRPr="007F177E" w:rsidRDefault="00E766AE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Fire Extinguisher</w:t>
            </w:r>
          </w:p>
          <w:p w14:paraId="2192BEFB" w14:textId="0B16606F" w:rsidR="00E766AE" w:rsidRPr="007F177E" w:rsidRDefault="00E766AE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Cell Phone or Two-way radio</w:t>
            </w:r>
          </w:p>
        </w:tc>
      </w:tr>
      <w:tr w:rsidR="007867E0" w:rsidRPr="007F177E" w14:paraId="6107FD88" w14:textId="09B83638" w:rsidTr="00BB271F">
        <w:tc>
          <w:tcPr>
            <w:tcW w:w="9350" w:type="dxa"/>
            <w:gridSpan w:val="3"/>
          </w:tcPr>
          <w:p w14:paraId="1EADA82A" w14:textId="77777777" w:rsidR="007867E0" w:rsidRPr="00E85960" w:rsidRDefault="007867E0" w:rsidP="007867E0">
            <w:pPr>
              <w:rPr>
                <w:rFonts w:ascii="Source Sans Pro Semibold" w:hAnsi="Source Sans Pro Semibold"/>
                <w:smallCaps/>
              </w:rPr>
            </w:pPr>
            <w:r w:rsidRPr="00E85960">
              <w:rPr>
                <w:rFonts w:ascii="Source Sans Pro Semibold" w:hAnsi="Source Sans Pro Semibold"/>
                <w:smallCaps/>
              </w:rPr>
              <w:t>Procedure/Practice:</w:t>
            </w:r>
          </w:p>
          <w:p w14:paraId="6F660D97" w14:textId="28604867" w:rsidR="007867E0" w:rsidRPr="004457E2" w:rsidRDefault="007867E0" w:rsidP="007867E0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Review operator’s manual and applicable standards to ensure equipment is handled, operated and maintained according to the manufacturer’s specifications and standards. </w:t>
            </w:r>
          </w:p>
          <w:p w14:paraId="10C670F6" w14:textId="14B02D6C" w:rsidR="004457E2" w:rsidRPr="004457E2" w:rsidRDefault="005058C3" w:rsidP="004457E2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Ensure maintenance is meeting manufacturers schedules</w:t>
            </w:r>
            <w:r w:rsidR="00012B6E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16972A1B" w14:textId="77777777" w:rsidR="007867E0" w:rsidRPr="007F177E" w:rsidRDefault="007867E0" w:rsidP="007867E0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Ensure: </w:t>
            </w:r>
          </w:p>
          <w:p w14:paraId="683B0C28" w14:textId="77777777" w:rsidR="007867E0" w:rsidRPr="007F177E" w:rsidRDefault="007867E0" w:rsidP="007867E0">
            <w:pPr>
              <w:pStyle w:val="ListParagraph"/>
              <w:numPr>
                <w:ilvl w:val="0"/>
                <w:numId w:val="15"/>
              </w:num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>Equipment is operated by a competent person.</w:t>
            </w:r>
          </w:p>
          <w:p w14:paraId="5767D49B" w14:textId="77777777" w:rsidR="007867E0" w:rsidRPr="007F177E" w:rsidRDefault="007867E0" w:rsidP="007867E0">
            <w:pPr>
              <w:pStyle w:val="ListParagraph"/>
              <w:numPr>
                <w:ilvl w:val="0"/>
                <w:numId w:val="15"/>
              </w:num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lastRenderedPageBreak/>
              <w:t xml:space="preserve">Gears and moving parts are properly guarded. </w:t>
            </w:r>
          </w:p>
          <w:p w14:paraId="7B4CD7CC" w14:textId="77777777" w:rsidR="007867E0" w:rsidRPr="007F177E" w:rsidRDefault="007867E0" w:rsidP="007867E0">
            <w:pPr>
              <w:pStyle w:val="ListParagraph"/>
              <w:numPr>
                <w:ilvl w:val="0"/>
                <w:numId w:val="15"/>
              </w:num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Any load is adequately secured. </w:t>
            </w:r>
          </w:p>
          <w:p w14:paraId="5F409E2F" w14:textId="77777777" w:rsidR="007867E0" w:rsidRPr="007F177E" w:rsidRDefault="007867E0" w:rsidP="007867E0">
            <w:pPr>
              <w:pStyle w:val="ListParagraph"/>
              <w:numPr>
                <w:ilvl w:val="0"/>
                <w:numId w:val="15"/>
              </w:num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There is a safe means of entry and exit. </w:t>
            </w:r>
          </w:p>
          <w:p w14:paraId="6572E124" w14:textId="77777777" w:rsidR="007867E0" w:rsidRPr="007F177E" w:rsidRDefault="007867E0" w:rsidP="007867E0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Equipment must be equipped with the following: </w:t>
            </w:r>
          </w:p>
          <w:p w14:paraId="0CCD6FBF" w14:textId="77777777" w:rsidR="007867E0" w:rsidRPr="007F177E" w:rsidRDefault="007867E0" w:rsidP="007867E0">
            <w:pPr>
              <w:pStyle w:val="ListParagraph"/>
              <w:numPr>
                <w:ilvl w:val="1"/>
                <w:numId w:val="4"/>
              </w:num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An audible back-up alarm. </w:t>
            </w:r>
          </w:p>
          <w:p w14:paraId="544E81FF" w14:textId="77777777" w:rsidR="007867E0" w:rsidRPr="007F177E" w:rsidRDefault="007867E0" w:rsidP="007867E0">
            <w:pPr>
              <w:pStyle w:val="ListParagraph"/>
              <w:numPr>
                <w:ilvl w:val="1"/>
                <w:numId w:val="4"/>
              </w:num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Manually operated horn. </w:t>
            </w:r>
          </w:p>
          <w:p w14:paraId="3315E9C0" w14:textId="77777777" w:rsidR="007867E0" w:rsidRPr="007F177E" w:rsidRDefault="007867E0" w:rsidP="007867E0">
            <w:pPr>
              <w:pStyle w:val="ListParagraph"/>
              <w:numPr>
                <w:ilvl w:val="1"/>
                <w:numId w:val="4"/>
              </w:num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Adequate front and rear lights. </w:t>
            </w:r>
          </w:p>
          <w:p w14:paraId="53C67610" w14:textId="77777777" w:rsidR="007867E0" w:rsidRPr="007F177E" w:rsidRDefault="007867E0" w:rsidP="007867E0">
            <w:pPr>
              <w:pStyle w:val="ListParagraph"/>
              <w:numPr>
                <w:ilvl w:val="1"/>
                <w:numId w:val="4"/>
              </w:num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Adequate braking system. </w:t>
            </w:r>
          </w:p>
          <w:p w14:paraId="5D46356F" w14:textId="77777777" w:rsidR="007867E0" w:rsidRPr="007F177E" w:rsidRDefault="007867E0" w:rsidP="007867E0">
            <w:pPr>
              <w:pStyle w:val="ListParagraph"/>
              <w:numPr>
                <w:ilvl w:val="1"/>
                <w:numId w:val="4"/>
              </w:num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Adequate protection from any hazards. </w:t>
            </w:r>
          </w:p>
          <w:p w14:paraId="5067DE54" w14:textId="3A038171" w:rsidR="007867E0" w:rsidRPr="007F177E" w:rsidRDefault="007867E0" w:rsidP="007867E0">
            <w:pPr>
              <w:pStyle w:val="ListParagraph"/>
              <w:numPr>
                <w:ilvl w:val="1"/>
                <w:numId w:val="4"/>
              </w:num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>Fire extinguisher.</w:t>
            </w:r>
          </w:p>
          <w:p w14:paraId="01EB0E91" w14:textId="77777777" w:rsidR="007867E0" w:rsidRPr="007F177E" w:rsidRDefault="007867E0" w:rsidP="007867E0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If the powered mobile equipment is equipped with a rollover protective structure (ROPS) or an overhead protective structure, inspect these for cracks or loose welds.</w:t>
            </w:r>
          </w:p>
          <w:p w14:paraId="319A947D" w14:textId="77777777" w:rsidR="007867E0" w:rsidRPr="007F177E" w:rsidRDefault="007867E0" w:rsidP="007867E0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When there is a seatbelt, it must be worn at all times the equipment is in motion.</w:t>
            </w:r>
          </w:p>
          <w:p w14:paraId="123F58A6" w14:textId="77777777" w:rsidR="007867E0" w:rsidRPr="007F177E" w:rsidRDefault="007867E0" w:rsidP="007867E0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No riders are allowed on any powered mobile equipment unless the equipment is specifically designed to carry them.</w:t>
            </w:r>
          </w:p>
          <w:p w14:paraId="279F7F5D" w14:textId="45CB490C" w:rsidR="007867E0" w:rsidRDefault="007867E0" w:rsidP="007867E0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Equipment must be inspected</w:t>
            </w:r>
            <w:r w:rsidR="00C12A57" w:rsidRPr="007F177E">
              <w:rPr>
                <w:rFonts w:ascii="Source Sans Pro Light" w:hAnsi="Source Sans Pro Light"/>
                <w:sz w:val="22"/>
              </w:rPr>
              <w:t xml:space="preserve"> before use, thoroughly</w:t>
            </w:r>
            <w:r w:rsidRPr="007F177E">
              <w:rPr>
                <w:rFonts w:ascii="Source Sans Pro Light" w:hAnsi="Source Sans Pro Light"/>
                <w:sz w:val="22"/>
              </w:rPr>
              <w:t xml:space="preserve"> annually, or more frequently as required by the manufacturer.</w:t>
            </w:r>
          </w:p>
          <w:p w14:paraId="22BE2FC5" w14:textId="033B7357" w:rsidR="00012B6E" w:rsidRDefault="00012B6E" w:rsidP="007867E0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Ensure steps are clean and clear of brush, mud, ice, &amp; snow.</w:t>
            </w:r>
          </w:p>
          <w:p w14:paraId="1AC48DAD" w14:textId="1B886596" w:rsidR="00012B6E" w:rsidRDefault="00012B6E" w:rsidP="007867E0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Use 3-point contact when entering/exiting the machine.</w:t>
            </w:r>
          </w:p>
          <w:p w14:paraId="5AADE915" w14:textId="3621563D" w:rsidR="00012B6E" w:rsidRDefault="00012B6E" w:rsidP="007867E0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Only operate controls while seated in the machine.</w:t>
            </w:r>
          </w:p>
          <w:p w14:paraId="37F64032" w14:textId="14F0AF5D" w:rsidR="006C2BAD" w:rsidRPr="007F177E" w:rsidRDefault="006C2BAD" w:rsidP="007867E0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Do not override any of the safety systems such as a master disconnect switch, belt safety switch, brake switch.</w:t>
            </w:r>
          </w:p>
          <w:p w14:paraId="2CE5D480" w14:textId="70D56FC4" w:rsidR="007867E0" w:rsidRPr="007F177E" w:rsidRDefault="007867E0" w:rsidP="007867E0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If equipment is taken out of service:</w:t>
            </w:r>
          </w:p>
          <w:p w14:paraId="0815F172" w14:textId="77777777" w:rsidR="007867E0" w:rsidRPr="007F177E" w:rsidRDefault="007867E0" w:rsidP="007867E0">
            <w:pPr>
              <w:pStyle w:val="ListParagraph"/>
              <w:numPr>
                <w:ilvl w:val="1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Immediately remove from the work area.</w:t>
            </w:r>
          </w:p>
          <w:p w14:paraId="4CDC45B4" w14:textId="06270CA3" w:rsidR="007867E0" w:rsidRDefault="007867E0" w:rsidP="007867E0">
            <w:pPr>
              <w:pStyle w:val="ListParagraph"/>
              <w:numPr>
                <w:ilvl w:val="1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Identify it as being taken out of service</w:t>
            </w:r>
            <w:r w:rsidR="00C169D2">
              <w:rPr>
                <w:rFonts w:ascii="Source Sans Pro Light" w:hAnsi="Source Sans Pro Light"/>
                <w:sz w:val="22"/>
              </w:rPr>
              <w:t xml:space="preserve"> with Lock out/tag out process.</w:t>
            </w:r>
          </w:p>
          <w:p w14:paraId="231C896E" w14:textId="70CEDD9D" w:rsidR="00DB660B" w:rsidRPr="007F177E" w:rsidRDefault="00DB660B" w:rsidP="007867E0">
            <w:pPr>
              <w:pStyle w:val="ListParagraph"/>
              <w:numPr>
                <w:ilvl w:val="1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Deenergize hydraulics before performing service.</w:t>
            </w:r>
          </w:p>
          <w:p w14:paraId="396AF96F" w14:textId="77777777" w:rsidR="007867E0" w:rsidRPr="007F177E" w:rsidRDefault="007867E0" w:rsidP="007867E0">
            <w:pPr>
              <w:pStyle w:val="ListParagraph"/>
              <w:numPr>
                <w:ilvl w:val="1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Store separately from working equipment.</w:t>
            </w:r>
          </w:p>
          <w:p w14:paraId="2C1D5D42" w14:textId="77777777" w:rsidR="007867E0" w:rsidRPr="007F177E" w:rsidRDefault="007867E0" w:rsidP="007867E0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A signaler is required to direct the safe movement of equipment when the operator has a restricted view or hazards exist in the workplace.  A signaler must:</w:t>
            </w:r>
          </w:p>
          <w:p w14:paraId="7D8F7222" w14:textId="77777777" w:rsidR="007867E0" w:rsidRPr="007F177E" w:rsidRDefault="007867E0" w:rsidP="007867E0">
            <w:pPr>
              <w:pStyle w:val="ListParagraph"/>
              <w:numPr>
                <w:ilvl w:val="1"/>
                <w:numId w:val="4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Be identifiable to the operator.</w:t>
            </w:r>
          </w:p>
          <w:p w14:paraId="031A754C" w14:textId="1F8399C0" w:rsidR="007867E0" w:rsidRPr="007F177E" w:rsidRDefault="007867E0" w:rsidP="007867E0">
            <w:pPr>
              <w:pStyle w:val="ListParagraph"/>
              <w:numPr>
                <w:ilvl w:val="1"/>
                <w:numId w:val="4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Use well </w:t>
            </w:r>
            <w:r w:rsidR="00BA139F" w:rsidRPr="007F177E">
              <w:rPr>
                <w:rFonts w:ascii="Source Sans Pro Light" w:hAnsi="Source Sans Pro Light"/>
                <w:sz w:val="22"/>
              </w:rPr>
              <w:t>agreed upon</w:t>
            </w:r>
            <w:r w:rsidRPr="007F177E">
              <w:rPr>
                <w:rFonts w:ascii="Source Sans Pro Light" w:hAnsi="Source Sans Pro Light"/>
                <w:sz w:val="22"/>
              </w:rPr>
              <w:t xml:space="preserve"> hand signals or communication system</w:t>
            </w:r>
            <w:r w:rsidR="00DB660B">
              <w:rPr>
                <w:rFonts w:ascii="Source Sans Pro Light" w:hAnsi="Source Sans Pro Light"/>
                <w:sz w:val="22"/>
              </w:rPr>
              <w:t xml:space="preserve"> (two-way radio)</w:t>
            </w:r>
            <w:r w:rsidRPr="007F177E">
              <w:rPr>
                <w:rFonts w:ascii="Source Sans Pro Light" w:hAnsi="Source Sans Pro Light"/>
                <w:sz w:val="22"/>
              </w:rPr>
              <w:t>.</w:t>
            </w:r>
          </w:p>
          <w:p w14:paraId="29128A4D" w14:textId="77777777" w:rsidR="007867E0" w:rsidRPr="007F177E" w:rsidRDefault="007867E0" w:rsidP="007867E0">
            <w:pPr>
              <w:pStyle w:val="ListParagraph"/>
              <w:numPr>
                <w:ilvl w:val="1"/>
                <w:numId w:val="4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Warn operator if the load is in a hazardous position.</w:t>
            </w:r>
          </w:p>
          <w:p w14:paraId="47506D76" w14:textId="679C1080" w:rsidR="007867E0" w:rsidRPr="007F177E" w:rsidRDefault="007867E0" w:rsidP="007867E0">
            <w:pPr>
              <w:pStyle w:val="ListParagraph"/>
              <w:numPr>
                <w:ilvl w:val="1"/>
                <w:numId w:val="4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Ensure they can be seen at all times by the driver. If one signaler cannot be seen by the driver at all times, a second signaler is required.</w:t>
            </w:r>
          </w:p>
          <w:p w14:paraId="7E2D434C" w14:textId="42326222" w:rsidR="00F6231D" w:rsidRDefault="00BA139F" w:rsidP="007867E0">
            <w:pPr>
              <w:pStyle w:val="ListParagraph"/>
              <w:numPr>
                <w:ilvl w:val="1"/>
                <w:numId w:val="4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If the signaler(s) are no longer in view, the equipment must stop.</w:t>
            </w:r>
          </w:p>
          <w:p w14:paraId="21EB78A3" w14:textId="4CAB08BE" w:rsidR="0048225A" w:rsidRPr="007F177E" w:rsidRDefault="0048225A" w:rsidP="0048225A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 xml:space="preserve">All ground crew members are to wear high visibility clothing and maintain 10 meters of </w:t>
            </w:r>
            <w:r w:rsidR="00663147">
              <w:rPr>
                <w:rFonts w:ascii="Source Sans Pro Light" w:hAnsi="Source Sans Pro Light"/>
                <w:sz w:val="22"/>
              </w:rPr>
              <w:t>di</w:t>
            </w:r>
            <w:r>
              <w:rPr>
                <w:rFonts w:ascii="Source Sans Pro Light" w:hAnsi="Source Sans Pro Light"/>
                <w:sz w:val="22"/>
              </w:rPr>
              <w:t>stance while the machine is in motion</w:t>
            </w:r>
            <w:r w:rsidR="0012227B">
              <w:rPr>
                <w:rFonts w:ascii="Source Sans Pro Light" w:hAnsi="Source Sans Pro Light"/>
                <w:sz w:val="22"/>
              </w:rPr>
              <w:t>.</w:t>
            </w:r>
          </w:p>
          <w:p w14:paraId="73842F44" w14:textId="637442A3" w:rsidR="007867E0" w:rsidRPr="007F177E" w:rsidRDefault="007867E0" w:rsidP="007867E0">
            <w:p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Operating Precautions:</w:t>
            </w:r>
          </w:p>
          <w:p w14:paraId="31163705" w14:textId="3C11A007" w:rsidR="007867E0" w:rsidRPr="007F177E" w:rsidRDefault="007867E0" w:rsidP="007867E0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Equipment must be inspected prior to use.</w:t>
            </w:r>
            <w:r w:rsidR="00EA3C65">
              <w:rPr>
                <w:rFonts w:ascii="Source Sans Pro Light" w:hAnsi="Source Sans Pro Light"/>
                <w:sz w:val="22"/>
              </w:rPr>
              <w:t xml:space="preserve">  Ensure to include the </w:t>
            </w:r>
            <w:r w:rsidR="00432F01">
              <w:rPr>
                <w:rFonts w:ascii="Source Sans Pro Light" w:hAnsi="Source Sans Pro Light"/>
                <w:sz w:val="22"/>
              </w:rPr>
              <w:t>Grapple, Cable</w:t>
            </w:r>
            <w:r w:rsidR="00EA3C65">
              <w:rPr>
                <w:rFonts w:ascii="Source Sans Pro Light" w:hAnsi="Source Sans Pro Light"/>
                <w:sz w:val="22"/>
              </w:rPr>
              <w:t xml:space="preserve"> Drum, or swing </w:t>
            </w:r>
            <w:r w:rsidR="00432F01">
              <w:rPr>
                <w:rFonts w:ascii="Source Sans Pro Light" w:hAnsi="Source Sans Pro Light"/>
                <w:sz w:val="22"/>
              </w:rPr>
              <w:t>boom to</w:t>
            </w:r>
            <w:r w:rsidR="00EA3C65">
              <w:rPr>
                <w:rFonts w:ascii="Source Sans Pro Light" w:hAnsi="Source Sans Pro Light"/>
                <w:sz w:val="22"/>
              </w:rPr>
              <w:t xml:space="preserve"> avoid dangerous quick release of load.</w:t>
            </w:r>
          </w:p>
          <w:p w14:paraId="3C498346" w14:textId="77777777" w:rsidR="007867E0" w:rsidRPr="007F177E" w:rsidRDefault="007867E0" w:rsidP="007867E0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The operator of the equipment must not move equipment until all air and hydraulic pressure are fully built up.</w:t>
            </w:r>
          </w:p>
          <w:p w14:paraId="6B3DE0B4" w14:textId="77777777" w:rsidR="007867E0" w:rsidRPr="007F177E" w:rsidRDefault="007867E0" w:rsidP="007867E0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When leaving equipment unattended:</w:t>
            </w:r>
          </w:p>
          <w:p w14:paraId="3FE25626" w14:textId="77777777" w:rsidR="007867E0" w:rsidRPr="007F177E" w:rsidRDefault="007867E0" w:rsidP="006477AF">
            <w:pPr>
              <w:pStyle w:val="ListParagraph"/>
              <w:numPr>
                <w:ilvl w:val="1"/>
                <w:numId w:val="5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Park it on level ground.</w:t>
            </w:r>
          </w:p>
          <w:p w14:paraId="690FB3EA" w14:textId="1F4A8CAE" w:rsidR="007867E0" w:rsidRPr="007F177E" w:rsidRDefault="007867E0" w:rsidP="006477AF">
            <w:pPr>
              <w:pStyle w:val="ListParagraph"/>
              <w:numPr>
                <w:ilvl w:val="1"/>
                <w:numId w:val="5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Set parking brak</w:t>
            </w:r>
            <w:r w:rsidR="006477AF" w:rsidRPr="007F177E">
              <w:rPr>
                <w:rFonts w:ascii="Source Sans Pro Light" w:hAnsi="Source Sans Pro Light"/>
                <w:sz w:val="22"/>
              </w:rPr>
              <w:t>e</w:t>
            </w:r>
            <w:r w:rsidRPr="007F177E">
              <w:rPr>
                <w:rFonts w:ascii="Source Sans Pro Light" w:hAnsi="Source Sans Pro Light"/>
                <w:sz w:val="22"/>
              </w:rPr>
              <w:t>.</w:t>
            </w:r>
          </w:p>
          <w:p w14:paraId="3A6FBC22" w14:textId="7284CFDA" w:rsidR="007867E0" w:rsidRPr="007F177E" w:rsidRDefault="007867E0" w:rsidP="006477AF">
            <w:pPr>
              <w:pStyle w:val="ListParagraph"/>
              <w:numPr>
                <w:ilvl w:val="1"/>
                <w:numId w:val="5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Lower</w:t>
            </w:r>
            <w:r w:rsidR="00663147">
              <w:rPr>
                <w:rFonts w:ascii="Source Sans Pro Light" w:hAnsi="Source Sans Pro Light"/>
                <w:sz w:val="22"/>
              </w:rPr>
              <w:t xml:space="preserve"> grapple and/or cable drum on the ground.  </w:t>
            </w:r>
          </w:p>
          <w:p w14:paraId="6B913905" w14:textId="587B34DE" w:rsidR="007867E0" w:rsidRDefault="007867E0" w:rsidP="006477AF">
            <w:pPr>
              <w:pStyle w:val="ListParagraph"/>
              <w:numPr>
                <w:ilvl w:val="1"/>
                <w:numId w:val="5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lastRenderedPageBreak/>
              <w:t>Shut off engine.</w:t>
            </w:r>
          </w:p>
          <w:p w14:paraId="09A80C4F" w14:textId="17A7AB95" w:rsidR="00663147" w:rsidRPr="007F177E" w:rsidRDefault="00663147" w:rsidP="006477AF">
            <w:pPr>
              <w:pStyle w:val="ListParagraph"/>
              <w:numPr>
                <w:ilvl w:val="1"/>
                <w:numId w:val="5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Remove the keys.</w:t>
            </w:r>
          </w:p>
          <w:p w14:paraId="3D455866" w14:textId="77777777" w:rsidR="007867E0" w:rsidRPr="007F177E" w:rsidRDefault="007867E0" w:rsidP="007867E0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Not carry hazardous products where the operator rides.</w:t>
            </w:r>
          </w:p>
          <w:p w14:paraId="285D03F8" w14:textId="77777777" w:rsidR="007867E0" w:rsidRPr="007F177E" w:rsidRDefault="007867E0" w:rsidP="007867E0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Ensure there are no loose articles presenting hazards where operator rides.</w:t>
            </w:r>
          </w:p>
          <w:p w14:paraId="136DFC71" w14:textId="5003122D" w:rsidR="007867E0" w:rsidRDefault="0012227B" w:rsidP="007867E0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Stay within the limits of approach</w:t>
            </w:r>
            <w:r w:rsidR="007867E0" w:rsidRPr="007F177E">
              <w:rPr>
                <w:rFonts w:ascii="Source Sans Pro Light" w:hAnsi="Source Sans Pro Light"/>
                <w:sz w:val="22"/>
              </w:rPr>
              <w:t xml:space="preserve"> when the powered mobile equipment or anything attached to it could come within 1 </w:t>
            </w:r>
            <w:r w:rsidR="006477AF" w:rsidRPr="007F177E">
              <w:rPr>
                <w:rFonts w:ascii="Source Sans Pro Light" w:hAnsi="Source Sans Pro Light"/>
                <w:sz w:val="22"/>
              </w:rPr>
              <w:t>meter</w:t>
            </w:r>
            <w:r w:rsidR="007867E0" w:rsidRPr="007F177E">
              <w:rPr>
                <w:rFonts w:ascii="Source Sans Pro Light" w:hAnsi="Source Sans Pro Light"/>
                <w:sz w:val="22"/>
              </w:rPr>
              <w:t xml:space="preserve"> of an overhead power line.</w:t>
            </w:r>
          </w:p>
          <w:p w14:paraId="20DD2543" w14:textId="438B6920" w:rsidR="0012227B" w:rsidRPr="007F177E" w:rsidRDefault="0012227B" w:rsidP="007867E0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Mark power lines with signage on the ground that is large and highly visible.</w:t>
            </w:r>
          </w:p>
          <w:p w14:paraId="7D7A2921" w14:textId="1E52A7E0" w:rsidR="007867E0" w:rsidRPr="007F177E" w:rsidRDefault="007867E0" w:rsidP="007867E0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Always operate powered mobile equipment at a </w:t>
            </w:r>
            <w:r w:rsidR="006477AF" w:rsidRPr="007F177E">
              <w:rPr>
                <w:rFonts w:ascii="Source Sans Pro Light" w:hAnsi="Source Sans Pro Light"/>
                <w:sz w:val="22"/>
              </w:rPr>
              <w:t>slow</w:t>
            </w:r>
            <w:r w:rsidRPr="007F177E">
              <w:rPr>
                <w:rFonts w:ascii="Source Sans Pro Light" w:hAnsi="Source Sans Pro Light"/>
                <w:sz w:val="22"/>
              </w:rPr>
              <w:t xml:space="preserve"> speed. It is rarely necessary to travel more than 30 km/hour </w:t>
            </w:r>
            <w:r w:rsidR="0012227B">
              <w:rPr>
                <w:rFonts w:ascii="Source Sans Pro Light" w:hAnsi="Source Sans Pro Light"/>
                <w:sz w:val="22"/>
              </w:rPr>
              <w:t>in tree lots</w:t>
            </w:r>
            <w:r w:rsidRPr="007F177E">
              <w:rPr>
                <w:rFonts w:ascii="Source Sans Pro Light" w:hAnsi="Source Sans Pro Light"/>
                <w:sz w:val="22"/>
              </w:rPr>
              <w:t>. Do not endanger personnel through careless handling of the machine. Slow down for curves and during abnormal weather or operating conditions.</w:t>
            </w:r>
          </w:p>
          <w:p w14:paraId="5288CC07" w14:textId="4900C94F" w:rsidR="007867E0" w:rsidRPr="007F177E" w:rsidRDefault="007867E0" w:rsidP="007867E0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Follow the Refueling Procedure when </w:t>
            </w:r>
            <w:r w:rsidR="00E94ADF" w:rsidRPr="007F177E">
              <w:rPr>
                <w:rFonts w:ascii="Source Sans Pro Light" w:hAnsi="Source Sans Pro Light"/>
                <w:sz w:val="22"/>
              </w:rPr>
              <w:t>refuel</w:t>
            </w:r>
            <w:r w:rsidR="00E94ADF">
              <w:rPr>
                <w:rFonts w:ascii="Source Sans Pro Light" w:hAnsi="Source Sans Pro Light"/>
                <w:sz w:val="22"/>
              </w:rPr>
              <w:t>ing</w:t>
            </w:r>
            <w:r w:rsidRPr="007F177E">
              <w:rPr>
                <w:rFonts w:ascii="Source Sans Pro Light" w:hAnsi="Source Sans Pro Light"/>
                <w:sz w:val="22"/>
              </w:rPr>
              <w:t xml:space="preserve"> powered mobile equipment.</w:t>
            </w:r>
          </w:p>
          <w:p w14:paraId="6507F7E4" w14:textId="1B1060D0" w:rsidR="007867E0" w:rsidRDefault="007867E0" w:rsidP="007867E0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>Do not use a cell</w:t>
            </w:r>
            <w:r w:rsidR="00B821C9">
              <w:rPr>
                <w:rFonts w:ascii="Source Sans Pro Light" w:hAnsi="Source Sans Pro Light"/>
                <w:sz w:val="22"/>
              </w:rPr>
              <w:t>/smart</w:t>
            </w:r>
            <w:r w:rsidRPr="007F177E">
              <w:rPr>
                <w:rFonts w:ascii="Source Sans Pro Light" w:hAnsi="Source Sans Pro Light"/>
                <w:sz w:val="22"/>
              </w:rPr>
              <w:t xml:space="preserve"> phone or text while driving powered mobile equipment.</w:t>
            </w:r>
          </w:p>
          <w:p w14:paraId="5E5ED584" w14:textId="70965384" w:rsidR="00EA3C65" w:rsidRDefault="00EA3C65" w:rsidP="007867E0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Note the favorable and adverse degree of slope to which your particular skidder is safe to operate on based on ground/soil condition.  Post this information or have it available in the cab of the machine.</w:t>
            </w:r>
          </w:p>
          <w:p w14:paraId="7CCABC18" w14:textId="520EE198" w:rsidR="00EA3C65" w:rsidRDefault="00EA3C65" w:rsidP="00EA3C65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Note the degree of slope in areas where the skidder needs to make a turn.  Follow manufacturer’s guidelines.  Post this information or have it available in the cab of the machine.</w:t>
            </w:r>
          </w:p>
          <w:p w14:paraId="2022A1B4" w14:textId="6A945376" w:rsidR="00EA3C65" w:rsidRDefault="00FE31F9" w:rsidP="007867E0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 xml:space="preserve">Check the limitations of operating a tracked or wheeled skidder.  </w:t>
            </w:r>
          </w:p>
          <w:p w14:paraId="4034CB13" w14:textId="11576AB5" w:rsidR="007867E0" w:rsidRDefault="00FE31F9" w:rsidP="00FE31F9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Know the power of the skidder to the size of tree</w:t>
            </w:r>
            <w:r w:rsidR="003D2D1D">
              <w:rPr>
                <w:rFonts w:ascii="Source Sans Pro Light" w:hAnsi="Source Sans Pro Light"/>
                <w:sz w:val="22"/>
              </w:rPr>
              <w:t>(s)</w:t>
            </w:r>
            <w:r>
              <w:rPr>
                <w:rFonts w:ascii="Source Sans Pro Light" w:hAnsi="Source Sans Pro Light"/>
                <w:sz w:val="22"/>
              </w:rPr>
              <w:t xml:space="preserve"> it can drag.</w:t>
            </w:r>
          </w:p>
          <w:p w14:paraId="5CA2E2BA" w14:textId="5F790531" w:rsidR="00AB7814" w:rsidRDefault="00AB7814" w:rsidP="00FE31F9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Do not unhook a tight cable or choker.</w:t>
            </w:r>
          </w:p>
          <w:p w14:paraId="39370065" w14:textId="70FA9452" w:rsidR="003B0B81" w:rsidRDefault="003B0B81" w:rsidP="00FE31F9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Wear gloves when handling cables and chokers.</w:t>
            </w:r>
          </w:p>
          <w:p w14:paraId="7E5F6289" w14:textId="5236D791" w:rsidR="003B0B81" w:rsidRDefault="003B0B81" w:rsidP="00FE31F9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Do not straddle logs when setting cables or chokers.</w:t>
            </w:r>
            <w:r w:rsidR="00AB7814">
              <w:rPr>
                <w:rFonts w:ascii="Source Sans Pro Light" w:hAnsi="Source Sans Pro Light"/>
                <w:sz w:val="22"/>
              </w:rPr>
              <w:t xml:space="preserve">  Stand to the side of the log.</w:t>
            </w:r>
          </w:p>
          <w:p w14:paraId="384F52B8" w14:textId="1FC8953C" w:rsidR="000A05AF" w:rsidRDefault="000A05AF" w:rsidP="00FE31F9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Position the load with the grapple and cable drum to prevent swaying of the load, losing the load, and butting up against the skid plate.</w:t>
            </w:r>
          </w:p>
          <w:p w14:paraId="7059092F" w14:textId="21058EAE" w:rsidR="0048225A" w:rsidRDefault="0048225A" w:rsidP="00FE31F9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Lift grapple or cable drum before moving to prevent it from getting snagged.</w:t>
            </w:r>
          </w:p>
          <w:p w14:paraId="6D3F7257" w14:textId="60ADCA99" w:rsidR="0023686B" w:rsidRDefault="0023686B" w:rsidP="00FE31F9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If cables or chokers get pinched or hung up do not release by hand use a winch or similar mechanical object.</w:t>
            </w:r>
          </w:p>
          <w:p w14:paraId="47D6BDC3" w14:textId="06423AEC" w:rsidR="00432F01" w:rsidRDefault="00432F01" w:rsidP="00FE31F9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Ensure workers outside of the skidder stay at a safe distance to prevent being hit by logs or cables if the cables get snagger on stumps or rock as and they break.</w:t>
            </w:r>
          </w:p>
          <w:p w14:paraId="7B04C8D9" w14:textId="488AF12B" w:rsidR="0012227B" w:rsidRPr="003D2D1D" w:rsidRDefault="0023686B" w:rsidP="003D2D1D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Keep the load relatively level while dragging the load.</w:t>
            </w:r>
          </w:p>
        </w:tc>
      </w:tr>
      <w:tr w:rsidR="007867E0" w:rsidRPr="007F177E" w14:paraId="49D84C94" w14:textId="77777777" w:rsidTr="00DE4CC9">
        <w:tc>
          <w:tcPr>
            <w:tcW w:w="4675" w:type="dxa"/>
            <w:gridSpan w:val="2"/>
          </w:tcPr>
          <w:p w14:paraId="7B63B0E8" w14:textId="46E3AEF1" w:rsidR="007867E0" w:rsidRPr="00E85960" w:rsidRDefault="001A2DF6" w:rsidP="007867E0">
            <w:pPr>
              <w:rPr>
                <w:rFonts w:ascii="Source Sans Pro Semibold" w:hAnsi="Source Sans Pro Semibold"/>
                <w:smallCaps/>
                <w:sz w:val="20"/>
                <w:szCs w:val="22"/>
              </w:rPr>
            </w:pPr>
            <w:r w:rsidRPr="00E85960">
              <w:rPr>
                <w:rFonts w:ascii="Source Sans Pro Semibold" w:hAnsi="Source Sans Pro Semibold"/>
                <w:sz w:val="22"/>
                <w:szCs w:val="22"/>
              </w:rPr>
              <w:lastRenderedPageBreak/>
              <w:t>E</w:t>
            </w:r>
            <w:r w:rsidRPr="00E85960">
              <w:rPr>
                <w:rFonts w:ascii="Source Sans Pro Semibold" w:hAnsi="Source Sans Pro Semibold"/>
                <w:sz w:val="20"/>
                <w:szCs w:val="22"/>
              </w:rPr>
              <w:t xml:space="preserve">MERGENCY </w:t>
            </w:r>
            <w:r w:rsidRPr="00E85960">
              <w:rPr>
                <w:rFonts w:ascii="Source Sans Pro Semibold" w:hAnsi="Source Sans Pro Semibold"/>
                <w:sz w:val="22"/>
                <w:szCs w:val="22"/>
              </w:rPr>
              <w:t>P</w:t>
            </w:r>
            <w:r w:rsidRPr="00E85960">
              <w:rPr>
                <w:rFonts w:ascii="Source Sans Pro Semibold" w:hAnsi="Source Sans Pro Semibold"/>
                <w:sz w:val="20"/>
                <w:szCs w:val="22"/>
              </w:rPr>
              <w:t>ROCEDURES:</w:t>
            </w:r>
          </w:p>
        </w:tc>
        <w:tc>
          <w:tcPr>
            <w:tcW w:w="4675" w:type="dxa"/>
          </w:tcPr>
          <w:p w14:paraId="24D9F0EF" w14:textId="705C093A" w:rsidR="007867E0" w:rsidRPr="007F177E" w:rsidRDefault="001A2DF6" w:rsidP="007867E0">
            <w:p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In case of emergency, contact 911 and </w:t>
            </w:r>
            <w:r w:rsidR="00B03615">
              <w:rPr>
                <w:rFonts w:ascii="Source Sans Pro Light" w:hAnsi="Source Sans Pro Light"/>
                <w:sz w:val="22"/>
              </w:rPr>
              <w:t>the farm owne</w:t>
            </w:r>
            <w:r w:rsidRPr="007F177E">
              <w:rPr>
                <w:rFonts w:ascii="Source Sans Pro Light" w:hAnsi="Source Sans Pro Light"/>
                <w:sz w:val="22"/>
              </w:rPr>
              <w:t xml:space="preserve">r immediately.  Remove yourself from harm’s way and ensure no one else is at risk.  </w:t>
            </w:r>
          </w:p>
          <w:p w14:paraId="58838D80" w14:textId="0D843B0C" w:rsidR="00F6231D" w:rsidRPr="007F177E" w:rsidRDefault="00F6231D" w:rsidP="007867E0">
            <w:pPr>
              <w:rPr>
                <w:rFonts w:ascii="Source Sans Pro Light" w:hAnsi="Source Sans Pro Light"/>
                <w:smallCaps/>
              </w:rPr>
            </w:pPr>
          </w:p>
        </w:tc>
      </w:tr>
    </w:tbl>
    <w:p w14:paraId="5E19FC29" w14:textId="25EB9F7E" w:rsidR="00130212" w:rsidRPr="007F177E" w:rsidRDefault="00130212" w:rsidP="006D698F">
      <w:pPr>
        <w:rPr>
          <w:rFonts w:ascii="Source Sans Pro Light" w:hAnsi="Source Sans Pro Light"/>
          <w:smallCaps/>
        </w:rPr>
      </w:pPr>
    </w:p>
    <w:sectPr w:rsidR="00130212" w:rsidRPr="007F177E" w:rsidSect="00D83D1E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E94CA" w14:textId="77777777" w:rsidR="00230261" w:rsidRDefault="00230261" w:rsidP="00FF42F5">
      <w:pPr>
        <w:spacing w:line="240" w:lineRule="auto"/>
      </w:pPr>
      <w:r>
        <w:separator/>
      </w:r>
    </w:p>
  </w:endnote>
  <w:endnote w:type="continuationSeparator" w:id="0">
    <w:p w14:paraId="6B68E4F7" w14:textId="77777777" w:rsidR="00230261" w:rsidRDefault="00230261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B63AF" w14:textId="163EF92F" w:rsidR="00D22F3E" w:rsidRPr="00D22F3E" w:rsidRDefault="00D22F3E" w:rsidP="00D22F3E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69415" w14:textId="77777777" w:rsidR="00230261" w:rsidRDefault="00230261" w:rsidP="00FF42F5">
      <w:pPr>
        <w:spacing w:line="240" w:lineRule="auto"/>
      </w:pPr>
      <w:r>
        <w:separator/>
      </w:r>
    </w:p>
  </w:footnote>
  <w:footnote w:type="continuationSeparator" w:id="0">
    <w:p w14:paraId="03C0F561" w14:textId="77777777" w:rsidR="00230261" w:rsidRDefault="00230261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31942" w14:textId="1A09A1E6" w:rsidR="00F60E22" w:rsidRPr="00D83D1E" w:rsidRDefault="00E85960" w:rsidP="00D83D1E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n-CA"/>
      </w:rPr>
    </w:pPr>
    <w:r>
      <w:rPr>
        <w:rFonts w:ascii="Source Sans Pro Light" w:hAnsi="Source Sans Pro Light"/>
        <w:b/>
        <w:bCs/>
        <w:sz w:val="24"/>
        <w:szCs w:val="24"/>
        <w:lang w:val="en-CA"/>
      </w:rPr>
      <w:fldChar w:fldCharType="begin"/>
    </w:r>
    <w:r>
      <w:rPr>
        <w:rFonts w:ascii="Source Sans Pro Light" w:hAnsi="Source Sans Pro Light"/>
        <w:b/>
        <w:bCs/>
        <w:sz w:val="24"/>
        <w:szCs w:val="24"/>
        <w:lang w:val="en-CA"/>
      </w:rPr>
      <w:instrText xml:space="preserve"> DOCPROPERTY  "Farm Name"  \* MERGEFORMAT </w:instrTex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separate"/>
    </w:r>
    <w:r>
      <w:rPr>
        <w:rFonts w:ascii="Source Sans Pro Light" w:hAnsi="Source Sans Pro Light"/>
        <w:b/>
        <w:bCs/>
        <w:sz w:val="24"/>
        <w:szCs w:val="24"/>
        <w:lang w:val="en-CA"/>
      </w:rPr>
      <w:t>&lt;&lt; FARM NAME &gt;&gt;</w: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end"/>
    </w:r>
    <w:r>
      <w:rPr>
        <w:rFonts w:ascii="Source Sans Pro Light" w:hAnsi="Source Sans Pro Light"/>
        <w:b/>
        <w:bCs/>
        <w:sz w:val="24"/>
        <w:szCs w:val="24"/>
        <w:lang w:val="en-CA"/>
      </w:rPr>
      <w:t xml:space="preserve"> </w:t>
    </w:r>
    <w:r w:rsidR="00945C23">
      <w:rPr>
        <w:rFonts w:ascii="Source Sans Pro Light" w:hAnsi="Source Sans Pro Light"/>
        <w:b/>
        <w:bCs/>
        <w:sz w:val="24"/>
        <w:szCs w:val="24"/>
        <w:lang w:val="en-CA"/>
      </w:rPr>
      <w:t>SKIDDER</w:t>
    </w:r>
    <w:r w:rsidR="00D83D1E" w:rsidRPr="00D83D1E">
      <w:rPr>
        <w:rFonts w:ascii="Source Sans Pro Light" w:hAnsi="Source Sans Pro Light"/>
        <w:b/>
        <w:bCs/>
        <w:sz w:val="24"/>
        <w:szCs w:val="24"/>
        <w:lang w:val="en-CA"/>
      </w:rPr>
      <w:t xml:space="preserve"> SAFE WORK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2D0"/>
    <w:multiLevelType w:val="hybridMultilevel"/>
    <w:tmpl w:val="581CB856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D010D"/>
    <w:multiLevelType w:val="hybridMultilevel"/>
    <w:tmpl w:val="D676F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53FAB"/>
    <w:multiLevelType w:val="hybridMultilevel"/>
    <w:tmpl w:val="735E45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436612"/>
    <w:multiLevelType w:val="hybridMultilevel"/>
    <w:tmpl w:val="513A83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7370F"/>
    <w:multiLevelType w:val="hybridMultilevel"/>
    <w:tmpl w:val="C9543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14"/>
  </w:num>
  <w:num w:numId="7">
    <w:abstractNumId w:val="3"/>
  </w:num>
  <w:num w:numId="8">
    <w:abstractNumId w:val="5"/>
  </w:num>
  <w:num w:numId="9">
    <w:abstractNumId w:val="12"/>
  </w:num>
  <w:num w:numId="10">
    <w:abstractNumId w:val="18"/>
  </w:num>
  <w:num w:numId="11">
    <w:abstractNumId w:val="17"/>
  </w:num>
  <w:num w:numId="12">
    <w:abstractNumId w:val="11"/>
  </w:num>
  <w:num w:numId="13">
    <w:abstractNumId w:val="16"/>
  </w:num>
  <w:num w:numId="14">
    <w:abstractNumId w:val="13"/>
  </w:num>
  <w:num w:numId="15">
    <w:abstractNumId w:val="4"/>
  </w:num>
  <w:num w:numId="16">
    <w:abstractNumId w:val="15"/>
  </w:num>
  <w:num w:numId="17">
    <w:abstractNumId w:val="7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75"/>
    <w:rsid w:val="00005D35"/>
    <w:rsid w:val="00011F04"/>
    <w:rsid w:val="00012B6E"/>
    <w:rsid w:val="00064012"/>
    <w:rsid w:val="00085F33"/>
    <w:rsid w:val="000A05AF"/>
    <w:rsid w:val="000A31DF"/>
    <w:rsid w:val="000C108D"/>
    <w:rsid w:val="000E01F4"/>
    <w:rsid w:val="000E7B97"/>
    <w:rsid w:val="000F115B"/>
    <w:rsid w:val="00101D25"/>
    <w:rsid w:val="00102FC6"/>
    <w:rsid w:val="00110056"/>
    <w:rsid w:val="0012227B"/>
    <w:rsid w:val="00130212"/>
    <w:rsid w:val="00166085"/>
    <w:rsid w:val="00172444"/>
    <w:rsid w:val="00186986"/>
    <w:rsid w:val="001A2DF6"/>
    <w:rsid w:val="001B77B7"/>
    <w:rsid w:val="001E0920"/>
    <w:rsid w:val="00211DAA"/>
    <w:rsid w:val="002300C7"/>
    <w:rsid w:val="00230261"/>
    <w:rsid w:val="0023686B"/>
    <w:rsid w:val="00237A3F"/>
    <w:rsid w:val="002B1086"/>
    <w:rsid w:val="002C3D6C"/>
    <w:rsid w:val="00300F76"/>
    <w:rsid w:val="00306C9F"/>
    <w:rsid w:val="00315879"/>
    <w:rsid w:val="00330BC2"/>
    <w:rsid w:val="003851B2"/>
    <w:rsid w:val="00396FA6"/>
    <w:rsid w:val="003B0307"/>
    <w:rsid w:val="003B0B81"/>
    <w:rsid w:val="003D001D"/>
    <w:rsid w:val="003D2D1D"/>
    <w:rsid w:val="00423B98"/>
    <w:rsid w:val="00425653"/>
    <w:rsid w:val="00432F01"/>
    <w:rsid w:val="004457E2"/>
    <w:rsid w:val="00452913"/>
    <w:rsid w:val="00461859"/>
    <w:rsid w:val="004625F8"/>
    <w:rsid w:val="0048225A"/>
    <w:rsid w:val="004947BB"/>
    <w:rsid w:val="004B7B5D"/>
    <w:rsid w:val="004E4401"/>
    <w:rsid w:val="004E5B72"/>
    <w:rsid w:val="004F10AE"/>
    <w:rsid w:val="005058C3"/>
    <w:rsid w:val="00527AB6"/>
    <w:rsid w:val="005345FB"/>
    <w:rsid w:val="00543753"/>
    <w:rsid w:val="00544822"/>
    <w:rsid w:val="0055272A"/>
    <w:rsid w:val="00560433"/>
    <w:rsid w:val="005743E3"/>
    <w:rsid w:val="005B239C"/>
    <w:rsid w:val="00635811"/>
    <w:rsid w:val="006477AF"/>
    <w:rsid w:val="00663147"/>
    <w:rsid w:val="00672B99"/>
    <w:rsid w:val="0068226F"/>
    <w:rsid w:val="006A1A6D"/>
    <w:rsid w:val="006B4AE1"/>
    <w:rsid w:val="006C2BAD"/>
    <w:rsid w:val="006C3610"/>
    <w:rsid w:val="006D698F"/>
    <w:rsid w:val="006F68EC"/>
    <w:rsid w:val="007443D7"/>
    <w:rsid w:val="0076362D"/>
    <w:rsid w:val="007867E0"/>
    <w:rsid w:val="007E0309"/>
    <w:rsid w:val="007F177E"/>
    <w:rsid w:val="007F4900"/>
    <w:rsid w:val="0086681E"/>
    <w:rsid w:val="008732EB"/>
    <w:rsid w:val="00875EA5"/>
    <w:rsid w:val="008B4A81"/>
    <w:rsid w:val="008B70C9"/>
    <w:rsid w:val="008C2A5E"/>
    <w:rsid w:val="008C4FD0"/>
    <w:rsid w:val="008D5870"/>
    <w:rsid w:val="008D751F"/>
    <w:rsid w:val="00945C23"/>
    <w:rsid w:val="00983C6B"/>
    <w:rsid w:val="009C4F7D"/>
    <w:rsid w:val="00A065BF"/>
    <w:rsid w:val="00A22BA5"/>
    <w:rsid w:val="00A41CEE"/>
    <w:rsid w:val="00A43177"/>
    <w:rsid w:val="00AA6877"/>
    <w:rsid w:val="00AB760D"/>
    <w:rsid w:val="00AB7814"/>
    <w:rsid w:val="00AC6DF0"/>
    <w:rsid w:val="00AD42C6"/>
    <w:rsid w:val="00AD74DB"/>
    <w:rsid w:val="00B03615"/>
    <w:rsid w:val="00B175CD"/>
    <w:rsid w:val="00B21273"/>
    <w:rsid w:val="00B34434"/>
    <w:rsid w:val="00B67B17"/>
    <w:rsid w:val="00B821C9"/>
    <w:rsid w:val="00BA139F"/>
    <w:rsid w:val="00BB770C"/>
    <w:rsid w:val="00BD3DE0"/>
    <w:rsid w:val="00BE4F0C"/>
    <w:rsid w:val="00BF254A"/>
    <w:rsid w:val="00C12A57"/>
    <w:rsid w:val="00C169D2"/>
    <w:rsid w:val="00C3764B"/>
    <w:rsid w:val="00C42DD4"/>
    <w:rsid w:val="00CC64B3"/>
    <w:rsid w:val="00CD424F"/>
    <w:rsid w:val="00CF23AE"/>
    <w:rsid w:val="00D057B7"/>
    <w:rsid w:val="00D1019F"/>
    <w:rsid w:val="00D22F3E"/>
    <w:rsid w:val="00D43505"/>
    <w:rsid w:val="00D53E9F"/>
    <w:rsid w:val="00D7214E"/>
    <w:rsid w:val="00D7701F"/>
    <w:rsid w:val="00D83D1E"/>
    <w:rsid w:val="00DA52FB"/>
    <w:rsid w:val="00DB660B"/>
    <w:rsid w:val="00DC135C"/>
    <w:rsid w:val="00DC7DD6"/>
    <w:rsid w:val="00E04F6F"/>
    <w:rsid w:val="00E0727E"/>
    <w:rsid w:val="00E766AE"/>
    <w:rsid w:val="00E85960"/>
    <w:rsid w:val="00E93CB5"/>
    <w:rsid w:val="00E94ADF"/>
    <w:rsid w:val="00EA3C65"/>
    <w:rsid w:val="00EC3D23"/>
    <w:rsid w:val="00F03C0C"/>
    <w:rsid w:val="00F11EAC"/>
    <w:rsid w:val="00F33680"/>
    <w:rsid w:val="00F43A80"/>
    <w:rsid w:val="00F53E39"/>
    <w:rsid w:val="00F60E22"/>
    <w:rsid w:val="00F6231D"/>
    <w:rsid w:val="00F9049B"/>
    <w:rsid w:val="00F90D01"/>
    <w:rsid w:val="00F917C3"/>
    <w:rsid w:val="00FC6075"/>
    <w:rsid w:val="00FE2690"/>
    <w:rsid w:val="00FE31F9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311B8C19-5614-4DF5-B4B6-25215920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Lori Brookhouse</cp:lastModifiedBy>
  <cp:revision>65</cp:revision>
  <dcterms:created xsi:type="dcterms:W3CDTF">2018-09-07T15:49:00Z</dcterms:created>
  <dcterms:modified xsi:type="dcterms:W3CDTF">2021-03-11T17:23:00Z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