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125C0FEF" w14:textId="77777777" w:rsidR="005B4585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4767ED">
              <w:rPr>
                <w:rFonts w:ascii="Source Sans Pro Light" w:hAnsi="Source Sans Pro Light"/>
                <w:sz w:val="22"/>
                <w:szCs w:val="22"/>
              </w:rPr>
              <w:t>Tools</w:t>
            </w:r>
            <w:r w:rsidR="00E86ABE">
              <w:rPr>
                <w:rFonts w:ascii="Source Sans Pro Light" w:hAnsi="Source Sans Pro Light"/>
                <w:sz w:val="22"/>
                <w:szCs w:val="22"/>
              </w:rPr>
              <w:t xml:space="preserve"> –</w:t>
            </w:r>
            <w:r w:rsidR="0023549A">
              <w:rPr>
                <w:rFonts w:ascii="Source Sans Pro Light" w:hAnsi="Source Sans Pro Light"/>
                <w:sz w:val="22"/>
                <w:szCs w:val="22"/>
              </w:rPr>
              <w:t>Manual</w:t>
            </w:r>
          </w:p>
          <w:p w14:paraId="590DB558" w14:textId="0D81521E" w:rsidR="007E7BB4" w:rsidRDefault="00AE3B02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Pneumatic/</w:t>
            </w:r>
            <w:r w:rsidR="00E86ABE">
              <w:rPr>
                <w:rFonts w:ascii="Source Sans Pro Light" w:hAnsi="Source Sans Pro Light"/>
                <w:sz w:val="22"/>
                <w:szCs w:val="22"/>
              </w:rPr>
              <w:t>Air/Electric/</w:t>
            </w:r>
            <w:r>
              <w:rPr>
                <w:rFonts w:ascii="Source Sans Pro Light" w:hAnsi="Source Sans Pro Light"/>
                <w:sz w:val="22"/>
                <w:szCs w:val="22"/>
              </w:rPr>
              <w:t>Battery</w:t>
            </w:r>
            <w:r w:rsidR="00577D73">
              <w:rPr>
                <w:rFonts w:ascii="Source Sans Pro Light" w:hAnsi="Source Sans Pro Light"/>
                <w:sz w:val="22"/>
                <w:szCs w:val="22"/>
              </w:rPr>
              <w:t>/Hand</w:t>
            </w:r>
          </w:p>
          <w:p w14:paraId="17CC1729" w14:textId="3D2DAD94" w:rsidR="00983BC8" w:rsidRPr="004767ED" w:rsidRDefault="00983BC8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9 of the OHS General 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FE6F11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FE6F11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64323723" w:rsidR="00F8789F" w:rsidRPr="00E86ABE" w:rsidRDefault="00E86ABE" w:rsidP="00E86AB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86ABE">
              <w:rPr>
                <w:rFonts w:ascii="Source Sans Pro Light" w:hAnsi="Source Sans Pro Light"/>
                <w:sz w:val="22"/>
                <w:szCs w:val="22"/>
              </w:rPr>
              <w:t>Pruners are used to cut small branches or pieces of wood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leaving a nice clean cut to prevent damaged wood which in turn can incur disease and kill the branches and eventually the tree or shrub.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EB8E183" w14:textId="4F768BEF" w:rsidR="006A523C" w:rsidRPr="00E86ABE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Cuts</w:t>
            </w:r>
          </w:p>
          <w:p w14:paraId="11E32446" w14:textId="7DCCEC9B" w:rsidR="00E86ABE" w:rsidRPr="00E86ABE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Amputations</w:t>
            </w:r>
          </w:p>
          <w:p w14:paraId="399DF23E" w14:textId="358C6D38" w:rsidR="00E86ABE" w:rsidRPr="00E86ABE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Strains &amp; Sprains</w:t>
            </w:r>
          </w:p>
          <w:p w14:paraId="6746C3DA" w14:textId="32D9BC8F" w:rsidR="00E86ABE" w:rsidRPr="009100FB" w:rsidRDefault="00E86ABE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Fatigue</w:t>
            </w:r>
          </w:p>
          <w:p w14:paraId="6623773D" w14:textId="09EE8BD0" w:rsidR="009100FB" w:rsidRPr="009100FB" w:rsidRDefault="009100FB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Fire</w:t>
            </w:r>
          </w:p>
          <w:p w14:paraId="1F765BDE" w14:textId="3A685AF3" w:rsidR="009100FB" w:rsidRPr="009100FB" w:rsidRDefault="009100FB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Electric Shock</w:t>
            </w:r>
          </w:p>
          <w:p w14:paraId="4F4CD0E3" w14:textId="42C87000" w:rsidR="00B31144" w:rsidRPr="005B4585" w:rsidRDefault="009100FB" w:rsidP="005B458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Embolism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7D1B287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 xml:space="preserve">equipment as per </w:t>
            </w:r>
            <w:r w:rsidR="00AE2DBD">
              <w:rPr>
                <w:rFonts w:ascii="Source Sans Pro Light" w:hAnsi="Source Sans Pro Light"/>
                <w:sz w:val="22"/>
              </w:rPr>
              <w:t>owner’s manual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28AB9238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659638BF" w14:textId="128F4240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3A09C8BC" w14:textId="77FBFD4C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Hearing protection</w:t>
            </w:r>
          </w:p>
          <w:p w14:paraId="2F7CEB0F" w14:textId="23C9C18F" w:rsidR="00F8789F" w:rsidRPr="00F8789F" w:rsidRDefault="00CB3D1D" w:rsidP="00CB3D1D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Contain loose clothing and long hair</w:t>
            </w: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390BD003" w:rsidR="00F8789F" w:rsidRP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30F76892" w:rsidR="00F8789F" w:rsidRPr="00F8789F" w:rsidRDefault="00095C40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Work with an experienced person before operating on your own.  Read the owner’s manual before use.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2B5633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2B5633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2C9D1758" w:rsidR="00F8789F" w:rsidRPr="005B4585" w:rsidRDefault="00506E41" w:rsidP="005B4585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08625C8B" w14:textId="5CEE2F41" w:rsidR="00095C40" w:rsidRPr="004767ED" w:rsidRDefault="00095C40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Read the owner’s manual before use</w:t>
            </w:r>
            <w:r w:rsidR="004C3329">
              <w:rPr>
                <w:rFonts w:ascii="Source Sans Pro Light" w:hAnsi="Source Sans Pro Light" w:cs="Arial"/>
                <w:sz w:val="22"/>
                <w:szCs w:val="22"/>
              </w:rPr>
              <w:t xml:space="preserve"> of the pruners.</w:t>
            </w:r>
          </w:p>
          <w:p w14:paraId="140ADC44" w14:textId="77777777" w:rsidR="00E86ABE" w:rsidRDefault="004767ED" w:rsidP="005204AD">
            <w:pPr>
              <w:pStyle w:val="Default"/>
              <w:numPr>
                <w:ilvl w:val="0"/>
                <w:numId w:val="29"/>
              </w:numPr>
              <w:spacing w:after="6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Inspect </w:t>
            </w:r>
            <w:r w:rsidR="00E86ABE">
              <w:rPr>
                <w:rFonts w:ascii="Source Sans Pro Light" w:hAnsi="Source Sans Pro Light" w:cs="Arial"/>
                <w:sz w:val="22"/>
                <w:szCs w:val="22"/>
              </w:rPr>
              <w:t>the pruner</w:t>
            </w: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 before </w:t>
            </w:r>
            <w:r w:rsidR="00E86ABE">
              <w:rPr>
                <w:rFonts w:ascii="Source Sans Pro Light" w:hAnsi="Source Sans Pro Light" w:cs="Arial"/>
                <w:sz w:val="22"/>
                <w:szCs w:val="22"/>
              </w:rPr>
              <w:t>use.</w:t>
            </w:r>
          </w:p>
          <w:p w14:paraId="0570A480" w14:textId="610DA438" w:rsidR="004767ED" w:rsidRPr="004767ED" w:rsidRDefault="00E86ABE" w:rsidP="005204AD">
            <w:pPr>
              <w:pStyle w:val="Default"/>
              <w:numPr>
                <w:ilvl w:val="0"/>
                <w:numId w:val="29"/>
              </w:numPr>
              <w:spacing w:after="6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Choose the correct pruner for the job.</w:t>
            </w:r>
            <w:r w:rsidR="004767ED"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  </w:t>
            </w:r>
          </w:p>
          <w:p w14:paraId="7F4BD785" w14:textId="77777777" w:rsidR="00B40252" w:rsidRPr="00E86ABE" w:rsidRDefault="00E86AB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Use the deepest part of the blade to get the most leverage.  </w:t>
            </w:r>
          </w:p>
          <w:p w14:paraId="65C67A33" w14:textId="77777777" w:rsidR="00E86ABE" w:rsidRPr="004871DB" w:rsidRDefault="00E86AB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4871DB">
              <w:rPr>
                <w:rFonts w:ascii="Source Sans Pro Light" w:hAnsi="Source Sans Pro Light" w:cs="Arial"/>
                <w:sz w:val="22"/>
                <w:szCs w:val="22"/>
              </w:rPr>
              <w:t xml:space="preserve">Use the ball </w:t>
            </w:r>
            <w:r w:rsidR="004871DB" w:rsidRPr="004871DB">
              <w:rPr>
                <w:rFonts w:ascii="Source Sans Pro Light" w:hAnsi="Source Sans Pro Light" w:cs="Arial"/>
                <w:sz w:val="22"/>
                <w:szCs w:val="22"/>
              </w:rPr>
              <w:t>of your hand and base of fingers to operate the pruners.</w:t>
            </w:r>
          </w:p>
          <w:p w14:paraId="0A85876B" w14:textId="77777777" w:rsidR="004871DB" w:rsidRPr="004871DB" w:rsidRDefault="004871DB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4871DB">
              <w:rPr>
                <w:rFonts w:ascii="Source Sans Pro Light" w:hAnsi="Source Sans Pro Light" w:cs="Arial"/>
                <w:sz w:val="22"/>
                <w:szCs w:val="22"/>
              </w:rPr>
              <w:t>Switch to loppers if the pruners are not able to easily cut through the wood.</w:t>
            </w:r>
          </w:p>
          <w:p w14:paraId="769F8D90" w14:textId="787A8B33" w:rsidR="004871DB" w:rsidRPr="00CE4073" w:rsidRDefault="004871DB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871DB">
              <w:rPr>
                <w:rFonts w:ascii="Source Sans Pro Light" w:hAnsi="Source Sans Pro Light" w:cs="Arial"/>
                <w:sz w:val="22"/>
                <w:szCs w:val="22"/>
              </w:rPr>
              <w:t>Carry pruners in a toolbelt of holster for eas</w:t>
            </w:r>
            <w:r w:rsidR="005B4585">
              <w:rPr>
                <w:rFonts w:ascii="Source Sans Pro Light" w:hAnsi="Source Sans Pro Light" w:cs="Arial"/>
                <w:sz w:val="22"/>
                <w:szCs w:val="22"/>
              </w:rPr>
              <w:t>y</w:t>
            </w:r>
            <w:r w:rsidRPr="004871DB">
              <w:rPr>
                <w:rFonts w:ascii="Source Sans Pro Light" w:hAnsi="Source Sans Pro Light" w:cs="Arial"/>
                <w:sz w:val="22"/>
                <w:szCs w:val="22"/>
              </w:rPr>
              <w:t xml:space="preserve"> access and to free hands while climbing up and down ladders or mounting and dismounting a platform.</w:t>
            </w:r>
          </w:p>
          <w:p w14:paraId="100126AB" w14:textId="6D876E8B" w:rsidR="00CE4073" w:rsidRPr="00CE4073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cut any other material with the pruners, only wood.</w:t>
            </w:r>
          </w:p>
          <w:p w14:paraId="691A939F" w14:textId="77777777" w:rsidR="00CE4073" w:rsidRPr="00CE4073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CE4073">
              <w:rPr>
                <w:rFonts w:ascii="Source Sans Pro Light" w:hAnsi="Source Sans Pro Light" w:cs="Arial"/>
                <w:sz w:val="22"/>
                <w:szCs w:val="22"/>
              </w:rPr>
              <w:t>Keep the pruners sharp and in good conditions.</w:t>
            </w:r>
          </w:p>
          <w:p w14:paraId="1DECCB74" w14:textId="61B905D7" w:rsidR="00CE4073" w:rsidRPr="005C02D5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CE4073">
              <w:rPr>
                <w:rFonts w:ascii="Source Sans Pro Light" w:hAnsi="Source Sans Pro Light" w:cs="Arial"/>
                <w:sz w:val="22"/>
                <w:szCs w:val="22"/>
              </w:rPr>
              <w:t>Clean the pruners regularly to prevent the spread of disease.</w:t>
            </w:r>
          </w:p>
          <w:p w14:paraId="1221EA5E" w14:textId="0FCCC875" w:rsidR="005C02D5" w:rsidRPr="00CE4073" w:rsidRDefault="005C02D5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Ensure the bypass mechanism is aligned to prevent catching or jamming.</w:t>
            </w:r>
          </w:p>
          <w:p w14:paraId="20694558" w14:textId="77777777" w:rsidR="00CE4073" w:rsidRDefault="00CE4073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CE4073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>Selectively prune by choosing dead, diseased, and crossing branches only.</w:t>
            </w:r>
          </w:p>
          <w:p w14:paraId="3ACA52B2" w14:textId="77777777" w:rsidR="00CE4073" w:rsidRDefault="005C02D5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Close and lock the pruners when they are not in use.</w:t>
            </w:r>
          </w:p>
          <w:p w14:paraId="45E90FF5" w14:textId="07AF1D24" w:rsidR="005C02D5" w:rsidRDefault="005C02D5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professional pruning technique</w:t>
            </w:r>
            <w:r w:rsidR="000007E3">
              <w:rPr>
                <w:rFonts w:ascii="Source Sans Pro Light" w:hAnsi="Source Sans Pro Light" w:cs="Arial"/>
                <w:sz w:val="22"/>
                <w:szCs w:val="22"/>
              </w:rPr>
              <w:t xml:space="preserve"> by cutting to a growth node or crotch of the branch; do not leave stubs.</w:t>
            </w:r>
          </w:p>
          <w:p w14:paraId="63FDA60C" w14:textId="7A5A3A4C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Wear the personal protective equipment outlined in the manual for the pruner used.</w:t>
            </w:r>
            <w:r w:rsidR="00CB3D1D">
              <w:rPr>
                <w:rFonts w:ascii="Source Sans Pro Light" w:hAnsi="Source Sans Pro Light" w:cs="Arial"/>
                <w:sz w:val="22"/>
                <w:szCs w:val="22"/>
              </w:rPr>
              <w:t xml:space="preserve"> Contain loose clothing and long hair.</w:t>
            </w:r>
          </w:p>
          <w:p w14:paraId="4CD33BD9" w14:textId="3A7E4BBE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Keep fingers out of the cutting path.</w:t>
            </w:r>
          </w:p>
          <w:p w14:paraId="1A2C8786" w14:textId="17CCE4D3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Maintain a safe distance such as 10 feet from overhead hazards such as power lines.</w:t>
            </w:r>
          </w:p>
          <w:p w14:paraId="2A7341A1" w14:textId="08355F79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Inspect the tree of insects and pests such as bees and wasps,</w:t>
            </w:r>
          </w:p>
          <w:p w14:paraId="029C5C8F" w14:textId="68AE34F1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If carrying the pruner, carry it with the sharp end pointed to the ground.</w:t>
            </w:r>
          </w:p>
          <w:p w14:paraId="7E31F10A" w14:textId="5BF04F22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Dress for weather conditions.</w:t>
            </w:r>
          </w:p>
          <w:p w14:paraId="2D18A1BF" w14:textId="166CB004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Take frequent breaks to prevent repetitive strain injury.  If possible, Switch hands.</w:t>
            </w:r>
          </w:p>
          <w:p w14:paraId="62A943AC" w14:textId="6EB983D9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Orchard ladders.</w:t>
            </w:r>
          </w:p>
          <w:p w14:paraId="0962899D" w14:textId="28EB877D" w:rsidR="00B50BDE" w:rsidRDefault="00B50BDE" w:rsidP="005204A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Mobile platforms.</w:t>
            </w:r>
          </w:p>
          <w:p w14:paraId="19870D4E" w14:textId="77777777" w:rsidR="00C61780" w:rsidRDefault="00C61780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Pneumatic or Air Pruners:</w:t>
            </w:r>
          </w:p>
          <w:p w14:paraId="7D32A348" w14:textId="743FE64B" w:rsidR="00854FA0" w:rsidRPr="00854FA0" w:rsidRDefault="00CE4EA2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S</w:t>
            </w:r>
            <w:r w:rsidR="00854FA0" w:rsidRPr="00854FA0">
              <w:rPr>
                <w:rFonts w:ascii="Source Sans Pro Light" w:hAnsi="Source Sans Pro Light" w:cs="Arial"/>
                <w:sz w:val="22"/>
                <w:szCs w:val="22"/>
              </w:rPr>
              <w:t>ee points 1-23 above</w:t>
            </w:r>
          </w:p>
          <w:p w14:paraId="15E60ACE" w14:textId="411FB311" w:rsidR="00854FA0" w:rsidRDefault="00854FA0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air compressor</w:t>
            </w:r>
            <w:r w:rsidR="009100FB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7825643F" w14:textId="0086957E" w:rsidR="009100FB" w:rsidRDefault="009100FB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Lubricate the tools as per manufacturers specs to ensure optimum condition for operation.</w:t>
            </w:r>
          </w:p>
          <w:p w14:paraId="34110C16" w14:textId="075F77D8" w:rsidR="00C61780" w:rsidRPr="00E55AB7" w:rsidRDefault="009100FB" w:rsidP="005204AD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Keep the correct air pressure for the pruner.</w:t>
            </w:r>
          </w:p>
          <w:p w14:paraId="29DBEED8" w14:textId="755C0C79" w:rsidR="00C61780" w:rsidRDefault="00C61780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Electric</w:t>
            </w:r>
            <w:r w:rsidR="009100FB">
              <w:rPr>
                <w:rFonts w:ascii="Source Sans Pro Light" w:hAnsi="Source Sans Pro Light" w:cs="Arial"/>
                <w:sz w:val="22"/>
                <w:szCs w:val="22"/>
              </w:rPr>
              <w:t>/Battery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 xml:space="preserve"> Operated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 Pruner</w:t>
            </w:r>
            <w:r w:rsidR="00AE3B02">
              <w:rPr>
                <w:rFonts w:ascii="Source Sans Pro Light" w:hAnsi="Source Sans Pro Light" w:cs="Arial"/>
                <w:sz w:val="22"/>
                <w:szCs w:val="22"/>
              </w:rPr>
              <w:t>s:</w:t>
            </w:r>
          </w:p>
          <w:p w14:paraId="4D77F82B" w14:textId="77777777" w:rsidR="00854FA0" w:rsidRDefault="00854FA0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See points 1-23 above</w:t>
            </w:r>
          </w:p>
          <w:p w14:paraId="0B90BD73" w14:textId="77777777" w:rsidR="00C61780" w:rsidRDefault="00B50BDE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use electric pruners in the rain or wet conditions.</w:t>
            </w:r>
          </w:p>
          <w:p w14:paraId="049B835C" w14:textId="22859B5F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use around flammable gases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>,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 liquids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 xml:space="preserve"> or dust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6F088029" w14:textId="77777777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Follow the safe work practice for electricity.</w:t>
            </w:r>
          </w:p>
          <w:p w14:paraId="05097AE4" w14:textId="77777777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Use the correct voltage supply as per manufacturers manual.</w:t>
            </w:r>
          </w:p>
          <w:p w14:paraId="737D665F" w14:textId="77777777" w:rsidR="009100FB" w:rsidRDefault="009100FB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Keep pruner at least 50 feet from powerlines</w:t>
            </w:r>
            <w:r w:rsidR="00E55AB7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7AE38E83" w14:textId="77777777" w:rsidR="00E55AB7" w:rsidRDefault="00E55AB7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Only charge battery operated pruners indoors.</w:t>
            </w:r>
          </w:p>
          <w:p w14:paraId="09E5D071" w14:textId="77777777" w:rsidR="00E55AB7" w:rsidRDefault="00E55AB7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Do not perform maintenance while the pruner is being charged or plugged in.</w:t>
            </w:r>
          </w:p>
          <w:p w14:paraId="5F1FA1BA" w14:textId="77777777" w:rsidR="005204AD" w:rsidRDefault="005204AD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Store the pruner with the cover in place.</w:t>
            </w:r>
          </w:p>
          <w:p w14:paraId="7B04C8D9" w14:textId="76C31F04" w:rsidR="005204AD" w:rsidRPr="00CE4073" w:rsidRDefault="005204AD" w:rsidP="005204A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Use the correct charger and do not modify the charger.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1E7C" w14:textId="77777777" w:rsidR="00701636" w:rsidRDefault="00701636" w:rsidP="00FF42F5">
      <w:pPr>
        <w:spacing w:line="240" w:lineRule="auto"/>
      </w:pPr>
      <w:r>
        <w:separator/>
      </w:r>
    </w:p>
  </w:endnote>
  <w:endnote w:type="continuationSeparator" w:id="0">
    <w:p w14:paraId="524EE1F6" w14:textId="77777777" w:rsidR="00701636" w:rsidRDefault="0070163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8E7D" w14:textId="6BDFFF8B" w:rsidR="00FE6F11" w:rsidRPr="00FE6F11" w:rsidRDefault="00FE6F11" w:rsidP="00FE6F11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2614" w14:textId="77777777" w:rsidR="00701636" w:rsidRDefault="00701636" w:rsidP="00FF42F5">
      <w:pPr>
        <w:spacing w:line="240" w:lineRule="auto"/>
      </w:pPr>
      <w:r>
        <w:separator/>
      </w:r>
    </w:p>
  </w:footnote>
  <w:footnote w:type="continuationSeparator" w:id="0">
    <w:p w14:paraId="1011452D" w14:textId="77777777" w:rsidR="00701636" w:rsidRDefault="0070163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6305DB0D" w:rsidR="00F60E22" w:rsidRPr="00D83D1E" w:rsidRDefault="00FE6F11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E86ABE">
      <w:rPr>
        <w:rFonts w:ascii="Source Sans Pro Light" w:hAnsi="Source Sans Pro Light"/>
        <w:b/>
        <w:bCs/>
        <w:caps/>
        <w:sz w:val="24"/>
        <w:szCs w:val="24"/>
        <w:lang w:val="en-CA"/>
      </w:rPr>
      <w:t>PRUNERS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28582152"/>
    <w:lvl w:ilvl="0" w:tplc="B6568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D1503CF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C6E3B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6"/>
  </w:num>
  <w:num w:numId="11">
    <w:abstractNumId w:val="35"/>
  </w:num>
  <w:num w:numId="12">
    <w:abstractNumId w:val="20"/>
  </w:num>
  <w:num w:numId="13">
    <w:abstractNumId w:val="34"/>
  </w:num>
  <w:num w:numId="14">
    <w:abstractNumId w:val="22"/>
  </w:num>
  <w:num w:numId="15">
    <w:abstractNumId w:val="6"/>
  </w:num>
  <w:num w:numId="16">
    <w:abstractNumId w:val="32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07E3"/>
    <w:rsid w:val="00005D35"/>
    <w:rsid w:val="00064012"/>
    <w:rsid w:val="00085F33"/>
    <w:rsid w:val="00095C40"/>
    <w:rsid w:val="000A31DF"/>
    <w:rsid w:val="000C108D"/>
    <w:rsid w:val="000E01F4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A73BD"/>
    <w:rsid w:val="001B77B7"/>
    <w:rsid w:val="001E0920"/>
    <w:rsid w:val="00211DAA"/>
    <w:rsid w:val="002300C7"/>
    <w:rsid w:val="0023549A"/>
    <w:rsid w:val="00237A3F"/>
    <w:rsid w:val="00280B25"/>
    <w:rsid w:val="0028194F"/>
    <w:rsid w:val="002B1086"/>
    <w:rsid w:val="002B5633"/>
    <w:rsid w:val="002C3D6C"/>
    <w:rsid w:val="00300F76"/>
    <w:rsid w:val="00306C9F"/>
    <w:rsid w:val="00315879"/>
    <w:rsid w:val="0032018C"/>
    <w:rsid w:val="00381FF4"/>
    <w:rsid w:val="003851B2"/>
    <w:rsid w:val="00396FA6"/>
    <w:rsid w:val="003B0307"/>
    <w:rsid w:val="003D001D"/>
    <w:rsid w:val="00423B98"/>
    <w:rsid w:val="00425653"/>
    <w:rsid w:val="00452913"/>
    <w:rsid w:val="004625F8"/>
    <w:rsid w:val="004767ED"/>
    <w:rsid w:val="004871DB"/>
    <w:rsid w:val="004947BB"/>
    <w:rsid w:val="004B7B5D"/>
    <w:rsid w:val="004C3329"/>
    <w:rsid w:val="004E4401"/>
    <w:rsid w:val="004E5B72"/>
    <w:rsid w:val="00502BAD"/>
    <w:rsid w:val="00506E41"/>
    <w:rsid w:val="005204AD"/>
    <w:rsid w:val="005222D6"/>
    <w:rsid w:val="00527AB6"/>
    <w:rsid w:val="005345FB"/>
    <w:rsid w:val="00543753"/>
    <w:rsid w:val="00551EC4"/>
    <w:rsid w:val="0055272A"/>
    <w:rsid w:val="00560433"/>
    <w:rsid w:val="005743E3"/>
    <w:rsid w:val="00577D73"/>
    <w:rsid w:val="00591E58"/>
    <w:rsid w:val="005B239C"/>
    <w:rsid w:val="005B4585"/>
    <w:rsid w:val="005C02D5"/>
    <w:rsid w:val="005E76AC"/>
    <w:rsid w:val="00635811"/>
    <w:rsid w:val="006477AF"/>
    <w:rsid w:val="00672B99"/>
    <w:rsid w:val="0068226F"/>
    <w:rsid w:val="00691DEE"/>
    <w:rsid w:val="006A1A6D"/>
    <w:rsid w:val="006A523C"/>
    <w:rsid w:val="006A64E6"/>
    <w:rsid w:val="006B4AE1"/>
    <w:rsid w:val="006D698F"/>
    <w:rsid w:val="006F68EC"/>
    <w:rsid w:val="00701636"/>
    <w:rsid w:val="007443D7"/>
    <w:rsid w:val="007867E0"/>
    <w:rsid w:val="00794287"/>
    <w:rsid w:val="007A4C2C"/>
    <w:rsid w:val="007E0309"/>
    <w:rsid w:val="007E1086"/>
    <w:rsid w:val="007E7BB4"/>
    <w:rsid w:val="007F177E"/>
    <w:rsid w:val="007F4900"/>
    <w:rsid w:val="00830E14"/>
    <w:rsid w:val="00854FA0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100FB"/>
    <w:rsid w:val="00983BC8"/>
    <w:rsid w:val="00983C6B"/>
    <w:rsid w:val="009C4F7D"/>
    <w:rsid w:val="009F2C2F"/>
    <w:rsid w:val="00A22BA5"/>
    <w:rsid w:val="00A41CEE"/>
    <w:rsid w:val="00A41D8B"/>
    <w:rsid w:val="00A43177"/>
    <w:rsid w:val="00AA2E7D"/>
    <w:rsid w:val="00AA6877"/>
    <w:rsid w:val="00AB760D"/>
    <w:rsid w:val="00AC6DF0"/>
    <w:rsid w:val="00AD74DB"/>
    <w:rsid w:val="00AE2DBD"/>
    <w:rsid w:val="00AE3B02"/>
    <w:rsid w:val="00B175CD"/>
    <w:rsid w:val="00B21273"/>
    <w:rsid w:val="00B31144"/>
    <w:rsid w:val="00B3370E"/>
    <w:rsid w:val="00B34434"/>
    <w:rsid w:val="00B40252"/>
    <w:rsid w:val="00B50BDE"/>
    <w:rsid w:val="00B67B17"/>
    <w:rsid w:val="00BA139F"/>
    <w:rsid w:val="00BB770C"/>
    <w:rsid w:val="00BD3DE0"/>
    <w:rsid w:val="00BE4F06"/>
    <w:rsid w:val="00BE4F0C"/>
    <w:rsid w:val="00BF254A"/>
    <w:rsid w:val="00C12A57"/>
    <w:rsid w:val="00C3498F"/>
    <w:rsid w:val="00C3764B"/>
    <w:rsid w:val="00C42DD4"/>
    <w:rsid w:val="00C61780"/>
    <w:rsid w:val="00CA70F8"/>
    <w:rsid w:val="00CB3D1D"/>
    <w:rsid w:val="00CC64B3"/>
    <w:rsid w:val="00CD424F"/>
    <w:rsid w:val="00CE4073"/>
    <w:rsid w:val="00CE4EA2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F0E"/>
    <w:rsid w:val="00E04F6F"/>
    <w:rsid w:val="00E0727E"/>
    <w:rsid w:val="00E3159B"/>
    <w:rsid w:val="00E47D1E"/>
    <w:rsid w:val="00E55AB7"/>
    <w:rsid w:val="00E766AE"/>
    <w:rsid w:val="00E86ABE"/>
    <w:rsid w:val="00EC3C89"/>
    <w:rsid w:val="00EC3D23"/>
    <w:rsid w:val="00EC7F5D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C63C3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20</cp:revision>
  <dcterms:created xsi:type="dcterms:W3CDTF">2020-03-18T12:18:00Z</dcterms:created>
  <dcterms:modified xsi:type="dcterms:W3CDTF">2021-03-31T16:02:00Z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