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="-304" w:tblpY="520"/>
        <w:tblW w:w="5224" w:type="pct"/>
        <w:tblLook w:val="04A0" w:firstRow="1" w:lastRow="0" w:firstColumn="1" w:lastColumn="0" w:noHBand="0" w:noVBand="1"/>
      </w:tblPr>
      <w:tblGrid>
        <w:gridCol w:w="3220"/>
        <w:gridCol w:w="1882"/>
        <w:gridCol w:w="1255"/>
        <w:gridCol w:w="7813"/>
      </w:tblGrid>
      <w:tr w:rsidR="00D2086D" w:rsidRPr="0020509A" w14:paraId="16646C9C" w14:textId="50FB7AE5" w:rsidTr="00D2086D">
        <w:trPr>
          <w:trHeight w:val="128"/>
        </w:trPr>
        <w:tc>
          <w:tcPr>
            <w:tcW w:w="5000" w:type="pct"/>
            <w:gridSpan w:val="4"/>
            <w:vAlign w:val="center"/>
          </w:tcPr>
          <w:p w14:paraId="5AA6856C" w14:textId="4931941E" w:rsidR="00D2086D" w:rsidRPr="0020509A" w:rsidRDefault="00D2086D" w:rsidP="00D2086D">
            <w:pPr>
              <w:rPr>
                <w:rFonts w:ascii="Source Sans Pro Light" w:hAnsi="Source Sans Pro Light"/>
                <w:sz w:val="20"/>
                <w:szCs w:val="20"/>
              </w:rPr>
            </w:pPr>
            <w:r w:rsidRPr="0020509A">
              <w:rPr>
                <w:rFonts w:ascii="Source Sans Pro Light" w:hAnsi="Source Sans Pro Light"/>
                <w:sz w:val="20"/>
                <w:szCs w:val="20"/>
              </w:rPr>
              <w:t>Identified Task:</w:t>
            </w:r>
          </w:p>
        </w:tc>
      </w:tr>
      <w:tr w:rsidR="00D2086D" w:rsidRPr="0020509A" w14:paraId="063BF1B6" w14:textId="41595F18" w:rsidTr="00F92F2E">
        <w:trPr>
          <w:trHeight w:val="145"/>
        </w:trPr>
        <w:tc>
          <w:tcPr>
            <w:tcW w:w="2243" w:type="pct"/>
            <w:gridSpan w:val="3"/>
            <w:vAlign w:val="center"/>
          </w:tcPr>
          <w:p w14:paraId="25A76A39" w14:textId="4D90A23B" w:rsidR="00D2086D" w:rsidRPr="0020509A" w:rsidRDefault="00F92F2E" w:rsidP="00F92F2E">
            <w:pPr>
              <w:spacing w:line="240" w:lineRule="auto"/>
              <w:rPr>
                <w:rFonts w:ascii="Source Sans Pro Light" w:hAnsi="Source Sans Pro Light"/>
                <w:sz w:val="20"/>
                <w:szCs w:val="20"/>
              </w:rPr>
            </w:pPr>
            <w:r w:rsidRPr="0020509A">
              <w:rPr>
                <w:rFonts w:ascii="Source Sans Pro Light" w:hAnsi="Source Sans Pro Light"/>
                <w:sz w:val="20"/>
                <w:szCs w:val="20"/>
              </w:rPr>
              <w:t>Developed</w:t>
            </w:r>
            <w:r w:rsidR="00D2086D" w:rsidRPr="0020509A">
              <w:rPr>
                <w:rFonts w:ascii="Source Sans Pro Light" w:hAnsi="Source Sans Pro Light"/>
                <w:sz w:val="20"/>
                <w:szCs w:val="20"/>
              </w:rPr>
              <w:t xml:space="preserve"> by:</w:t>
            </w:r>
          </w:p>
          <w:p w14:paraId="5E707AA9" w14:textId="77777777" w:rsidR="00D2086D" w:rsidRPr="0020509A" w:rsidRDefault="00D2086D" w:rsidP="00F92F2E">
            <w:pPr>
              <w:spacing w:line="240" w:lineRule="auto"/>
              <w:rPr>
                <w:rFonts w:ascii="Source Sans Pro Light" w:hAnsi="Source Sans Pro Light"/>
                <w:sz w:val="20"/>
                <w:szCs w:val="20"/>
              </w:rPr>
            </w:pPr>
            <w:r w:rsidRPr="0020509A">
              <w:rPr>
                <w:rFonts w:ascii="Source Sans Pro Light" w:hAnsi="Source Sans Pro Light"/>
                <w:sz w:val="20"/>
                <w:szCs w:val="20"/>
              </w:rPr>
              <w:t>Date:</w:t>
            </w:r>
          </w:p>
        </w:tc>
        <w:tc>
          <w:tcPr>
            <w:tcW w:w="2757" w:type="pct"/>
            <w:vAlign w:val="center"/>
          </w:tcPr>
          <w:p w14:paraId="1288499C" w14:textId="77777777" w:rsidR="00D2086D" w:rsidRPr="0020509A" w:rsidRDefault="00D2086D" w:rsidP="00D2086D">
            <w:pPr>
              <w:rPr>
                <w:rFonts w:ascii="Source Sans Pro Light" w:hAnsi="Source Sans Pro Light"/>
                <w:sz w:val="20"/>
                <w:szCs w:val="20"/>
              </w:rPr>
            </w:pPr>
            <w:r w:rsidRPr="0020509A">
              <w:rPr>
                <w:rFonts w:ascii="Source Sans Pro Light" w:hAnsi="Source Sans Pro Light"/>
                <w:sz w:val="20"/>
                <w:szCs w:val="20"/>
              </w:rPr>
              <w:t>Reviewed by:</w:t>
            </w:r>
          </w:p>
          <w:p w14:paraId="1CA1F3E9" w14:textId="117CA823" w:rsidR="00D2086D" w:rsidRPr="0020509A" w:rsidRDefault="00D2086D" w:rsidP="00D2086D">
            <w:pPr>
              <w:rPr>
                <w:rFonts w:ascii="Source Sans Pro Light" w:hAnsi="Source Sans Pro Light"/>
                <w:sz w:val="20"/>
                <w:szCs w:val="20"/>
              </w:rPr>
            </w:pPr>
            <w:r w:rsidRPr="0020509A">
              <w:rPr>
                <w:rFonts w:ascii="Source Sans Pro Light" w:hAnsi="Source Sans Pro Light"/>
                <w:sz w:val="20"/>
                <w:szCs w:val="20"/>
              </w:rPr>
              <w:t>Date:</w:t>
            </w:r>
          </w:p>
        </w:tc>
      </w:tr>
      <w:tr w:rsidR="00F92F2E" w:rsidRPr="0020509A" w14:paraId="7669ED77" w14:textId="77777777" w:rsidTr="00F92F2E">
        <w:trPr>
          <w:trHeight w:val="145"/>
        </w:trPr>
        <w:tc>
          <w:tcPr>
            <w:tcW w:w="2243" w:type="pct"/>
            <w:gridSpan w:val="3"/>
            <w:vAlign w:val="center"/>
          </w:tcPr>
          <w:p w14:paraId="101C00CD" w14:textId="5B0E92A7" w:rsidR="00F92F2E" w:rsidRPr="0020509A" w:rsidRDefault="00F92F2E" w:rsidP="00F92F2E">
            <w:pPr>
              <w:spacing w:line="240" w:lineRule="auto"/>
              <w:rPr>
                <w:rFonts w:ascii="Source Sans Pro Light" w:hAnsi="Source Sans Pro Light"/>
                <w:sz w:val="20"/>
                <w:szCs w:val="20"/>
              </w:rPr>
            </w:pPr>
            <w:r w:rsidRPr="0020509A">
              <w:rPr>
                <w:rFonts w:ascii="Source Sans Pro Light" w:hAnsi="Source Sans Pro Light"/>
                <w:sz w:val="20"/>
                <w:szCs w:val="20"/>
              </w:rPr>
              <w:t>Revised by:</w:t>
            </w:r>
          </w:p>
          <w:p w14:paraId="6788E41D" w14:textId="1D576DC0" w:rsidR="00F92F2E" w:rsidRPr="0020509A" w:rsidRDefault="00F92F2E" w:rsidP="00F92F2E">
            <w:pPr>
              <w:spacing w:line="240" w:lineRule="auto"/>
              <w:rPr>
                <w:rFonts w:ascii="Source Sans Pro Light" w:hAnsi="Source Sans Pro Light"/>
                <w:sz w:val="20"/>
                <w:szCs w:val="20"/>
              </w:rPr>
            </w:pPr>
            <w:r w:rsidRPr="0020509A">
              <w:rPr>
                <w:rFonts w:ascii="Source Sans Pro Light" w:hAnsi="Source Sans Pro Light"/>
                <w:sz w:val="20"/>
                <w:szCs w:val="20"/>
              </w:rPr>
              <w:t>Date:</w:t>
            </w:r>
          </w:p>
        </w:tc>
        <w:tc>
          <w:tcPr>
            <w:tcW w:w="2757" w:type="pct"/>
            <w:vAlign w:val="center"/>
          </w:tcPr>
          <w:p w14:paraId="3E1A17D9" w14:textId="1F3DDFE9" w:rsidR="00F92F2E" w:rsidRPr="0020509A" w:rsidRDefault="00F92F2E" w:rsidP="00F92F2E">
            <w:pPr>
              <w:spacing w:line="240" w:lineRule="auto"/>
              <w:rPr>
                <w:rFonts w:ascii="Source Sans Pro Light" w:hAnsi="Source Sans Pro Light"/>
                <w:sz w:val="20"/>
                <w:szCs w:val="20"/>
              </w:rPr>
            </w:pPr>
            <w:r w:rsidRPr="0020509A">
              <w:rPr>
                <w:rFonts w:ascii="Source Sans Pro Light" w:hAnsi="Source Sans Pro Light"/>
                <w:sz w:val="20"/>
                <w:szCs w:val="20"/>
              </w:rPr>
              <w:t>Approved by:</w:t>
            </w:r>
          </w:p>
          <w:p w14:paraId="09A41297" w14:textId="0A11A30C" w:rsidR="00F92F2E" w:rsidRPr="0020509A" w:rsidRDefault="00F92F2E" w:rsidP="00F92F2E">
            <w:pPr>
              <w:spacing w:line="240" w:lineRule="auto"/>
              <w:rPr>
                <w:rFonts w:ascii="Source Sans Pro Light" w:hAnsi="Source Sans Pro Light"/>
                <w:sz w:val="20"/>
                <w:szCs w:val="20"/>
              </w:rPr>
            </w:pPr>
            <w:r w:rsidRPr="0020509A">
              <w:rPr>
                <w:rFonts w:ascii="Source Sans Pro Light" w:hAnsi="Source Sans Pro Light"/>
                <w:sz w:val="20"/>
                <w:szCs w:val="20"/>
              </w:rPr>
              <w:t>Date:</w:t>
            </w:r>
          </w:p>
        </w:tc>
      </w:tr>
      <w:tr w:rsidR="00D2086D" w:rsidRPr="0020509A" w14:paraId="079EE836" w14:textId="77777777" w:rsidTr="00325D5A">
        <w:trPr>
          <w:trHeight w:val="268"/>
        </w:trPr>
        <w:tc>
          <w:tcPr>
            <w:tcW w:w="2243" w:type="pct"/>
            <w:gridSpan w:val="3"/>
            <w:tcBorders>
              <w:bottom w:val="single" w:sz="4" w:space="0" w:color="000000" w:themeColor="text1"/>
            </w:tcBorders>
            <w:vAlign w:val="center"/>
          </w:tcPr>
          <w:p w14:paraId="1A8C9F65" w14:textId="77777777" w:rsidR="00D2086D" w:rsidRPr="0020509A" w:rsidRDefault="00F92F2E" w:rsidP="00D2086D">
            <w:pPr>
              <w:spacing w:after="60"/>
              <w:rPr>
                <w:rFonts w:ascii="Source Sans Pro Light" w:hAnsi="Source Sans Pro Light"/>
                <w:sz w:val="20"/>
                <w:szCs w:val="20"/>
              </w:rPr>
            </w:pPr>
            <w:r w:rsidRPr="0020509A">
              <w:rPr>
                <w:rFonts w:ascii="Source Sans Pro Light" w:hAnsi="Source Sans Pro Light"/>
                <w:sz w:val="20"/>
                <w:szCs w:val="20"/>
              </w:rPr>
              <w:t>Tools/Equipment Required:</w:t>
            </w:r>
          </w:p>
          <w:p w14:paraId="64632E64" w14:textId="77777777" w:rsidR="00F92F2E" w:rsidRPr="0020509A" w:rsidRDefault="00F92F2E" w:rsidP="00D2086D">
            <w:pPr>
              <w:spacing w:after="60"/>
              <w:rPr>
                <w:rFonts w:ascii="Source Sans Pro Light" w:hAnsi="Source Sans Pro Light"/>
                <w:sz w:val="20"/>
                <w:szCs w:val="20"/>
              </w:rPr>
            </w:pPr>
          </w:p>
          <w:p w14:paraId="0923A630" w14:textId="1FCBB172" w:rsidR="00F92F2E" w:rsidRPr="0020509A" w:rsidRDefault="00F92F2E" w:rsidP="00D2086D">
            <w:pPr>
              <w:spacing w:after="60"/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2757" w:type="pct"/>
            <w:tcBorders>
              <w:bottom w:val="single" w:sz="4" w:space="0" w:color="000000" w:themeColor="text1"/>
            </w:tcBorders>
            <w:vAlign w:val="center"/>
          </w:tcPr>
          <w:p w14:paraId="4BC0209F" w14:textId="4BF79336" w:rsidR="00D2086D" w:rsidRPr="0020509A" w:rsidRDefault="00F92F2E" w:rsidP="00D2086D">
            <w:pPr>
              <w:spacing w:after="60"/>
              <w:rPr>
                <w:rFonts w:ascii="Source Sans Pro Light" w:hAnsi="Source Sans Pro Light"/>
                <w:sz w:val="20"/>
                <w:szCs w:val="20"/>
              </w:rPr>
            </w:pPr>
            <w:r w:rsidRPr="0020509A">
              <w:rPr>
                <w:rFonts w:ascii="Source Sans Pro Light" w:hAnsi="Source Sans Pro Light"/>
                <w:sz w:val="20"/>
                <w:szCs w:val="20"/>
              </w:rPr>
              <w:t>Material Required:</w:t>
            </w:r>
          </w:p>
          <w:p w14:paraId="73D75322" w14:textId="77777777" w:rsidR="00F92F2E" w:rsidRPr="0020509A" w:rsidRDefault="00F92F2E" w:rsidP="00D2086D">
            <w:pPr>
              <w:spacing w:after="60"/>
              <w:rPr>
                <w:rFonts w:ascii="Source Sans Pro Light" w:hAnsi="Source Sans Pro Light"/>
                <w:sz w:val="20"/>
                <w:szCs w:val="20"/>
              </w:rPr>
            </w:pPr>
          </w:p>
          <w:p w14:paraId="568A02EB" w14:textId="13555590" w:rsidR="00F92F2E" w:rsidRPr="0020509A" w:rsidRDefault="00F92F2E" w:rsidP="00D2086D">
            <w:pPr>
              <w:spacing w:after="60"/>
              <w:rPr>
                <w:rFonts w:ascii="Source Sans Pro Light" w:hAnsi="Source Sans Pro Light"/>
                <w:sz w:val="20"/>
                <w:szCs w:val="20"/>
              </w:rPr>
            </w:pPr>
          </w:p>
        </w:tc>
      </w:tr>
      <w:tr w:rsidR="00D2086D" w:rsidRPr="0020509A" w14:paraId="65656621" w14:textId="3D7CDAEF" w:rsidTr="00B73EC1">
        <w:trPr>
          <w:trHeight w:val="128"/>
        </w:trPr>
        <w:tc>
          <w:tcPr>
            <w:tcW w:w="1136" w:type="pct"/>
            <w:shd w:val="clear" w:color="auto" w:fill="F2F2F2" w:themeFill="background1" w:themeFillShade="F2"/>
            <w:vAlign w:val="center"/>
          </w:tcPr>
          <w:p w14:paraId="485F77C0" w14:textId="4B7A6F87" w:rsidR="00D2086D" w:rsidRPr="00D66491" w:rsidRDefault="00D2086D" w:rsidP="00D2086D">
            <w:pPr>
              <w:jc w:val="center"/>
              <w:rPr>
                <w:rFonts w:ascii="Source Sans Pro Semibold" w:hAnsi="Source Sans Pro Semibold"/>
                <w:sz w:val="20"/>
                <w:szCs w:val="20"/>
              </w:rPr>
            </w:pPr>
            <w:r w:rsidRPr="00D66491">
              <w:rPr>
                <w:rFonts w:ascii="Source Sans Pro Semibold" w:hAnsi="Source Sans Pro Semibold"/>
                <w:sz w:val="20"/>
                <w:szCs w:val="20"/>
              </w:rPr>
              <w:t>Sequence of Steps</w:t>
            </w:r>
          </w:p>
        </w:tc>
        <w:tc>
          <w:tcPr>
            <w:tcW w:w="664" w:type="pct"/>
            <w:shd w:val="clear" w:color="auto" w:fill="F2F2F2" w:themeFill="background1" w:themeFillShade="F2"/>
            <w:vAlign w:val="center"/>
          </w:tcPr>
          <w:p w14:paraId="1181D293" w14:textId="77777777" w:rsidR="00D2086D" w:rsidRPr="00D66491" w:rsidRDefault="00D2086D" w:rsidP="00D2086D">
            <w:pPr>
              <w:jc w:val="center"/>
              <w:rPr>
                <w:rFonts w:ascii="Source Sans Pro Semibold" w:hAnsi="Source Sans Pro Semibold"/>
                <w:sz w:val="20"/>
                <w:szCs w:val="20"/>
              </w:rPr>
            </w:pPr>
            <w:r w:rsidRPr="00D66491">
              <w:rPr>
                <w:rFonts w:ascii="Source Sans Pro Semibold" w:hAnsi="Source Sans Pro Semibold"/>
                <w:sz w:val="20"/>
                <w:szCs w:val="20"/>
              </w:rPr>
              <w:t>Hazard</w:t>
            </w:r>
          </w:p>
        </w:tc>
        <w:tc>
          <w:tcPr>
            <w:tcW w:w="443" w:type="pct"/>
            <w:shd w:val="clear" w:color="auto" w:fill="F2F2F2" w:themeFill="background1" w:themeFillShade="F2"/>
            <w:vAlign w:val="center"/>
          </w:tcPr>
          <w:p w14:paraId="3C78125E" w14:textId="1A9665B3" w:rsidR="00D2086D" w:rsidRPr="00D66491" w:rsidRDefault="00B73EC1" w:rsidP="00D2086D">
            <w:pPr>
              <w:jc w:val="center"/>
              <w:rPr>
                <w:rFonts w:ascii="Source Sans Pro Semibold" w:hAnsi="Source Sans Pro Semibold"/>
                <w:sz w:val="20"/>
                <w:szCs w:val="20"/>
              </w:rPr>
            </w:pPr>
            <w:r w:rsidRPr="00D66491">
              <w:rPr>
                <w:rFonts w:ascii="Source Sans Pro Semibold" w:hAnsi="Source Sans Pro Semibold"/>
                <w:sz w:val="20"/>
                <w:szCs w:val="20"/>
              </w:rPr>
              <w:t>Risk</w:t>
            </w:r>
          </w:p>
        </w:tc>
        <w:tc>
          <w:tcPr>
            <w:tcW w:w="2757" w:type="pct"/>
            <w:shd w:val="clear" w:color="auto" w:fill="F2F2F2" w:themeFill="background1" w:themeFillShade="F2"/>
          </w:tcPr>
          <w:p w14:paraId="79E7CF53" w14:textId="33F09222" w:rsidR="00D2086D" w:rsidRPr="00D66491" w:rsidRDefault="00D2086D" w:rsidP="00D2086D">
            <w:pPr>
              <w:jc w:val="center"/>
              <w:rPr>
                <w:rFonts w:ascii="Source Sans Pro Semibold" w:hAnsi="Source Sans Pro Semibold"/>
                <w:sz w:val="20"/>
                <w:szCs w:val="20"/>
              </w:rPr>
            </w:pPr>
            <w:r w:rsidRPr="00D66491">
              <w:rPr>
                <w:rFonts w:ascii="Source Sans Pro Semibold" w:hAnsi="Source Sans Pro Semibold"/>
                <w:sz w:val="20"/>
                <w:szCs w:val="20"/>
              </w:rPr>
              <w:t>Corrective Action</w:t>
            </w:r>
          </w:p>
        </w:tc>
      </w:tr>
      <w:tr w:rsidR="00D2086D" w:rsidRPr="0020509A" w14:paraId="55E2C077" w14:textId="4D098E73" w:rsidTr="00D2086D">
        <w:trPr>
          <w:trHeight w:val="128"/>
        </w:trPr>
        <w:tc>
          <w:tcPr>
            <w:tcW w:w="1136" w:type="pct"/>
          </w:tcPr>
          <w:p w14:paraId="7E0BF2DA" w14:textId="77777777" w:rsidR="00D2086D" w:rsidRPr="0020509A" w:rsidRDefault="00D2086D" w:rsidP="00D2086D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664" w:type="pct"/>
          </w:tcPr>
          <w:p w14:paraId="2B70807F" w14:textId="77777777" w:rsidR="00D2086D" w:rsidRPr="0020509A" w:rsidRDefault="00D2086D" w:rsidP="00D2086D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443" w:type="pct"/>
          </w:tcPr>
          <w:p w14:paraId="15FE3FD0" w14:textId="77777777" w:rsidR="00D2086D" w:rsidRPr="0020509A" w:rsidRDefault="00D2086D" w:rsidP="00D2086D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2757" w:type="pct"/>
          </w:tcPr>
          <w:p w14:paraId="02AAAFD1" w14:textId="77777777" w:rsidR="00D2086D" w:rsidRPr="0020509A" w:rsidRDefault="00D2086D" w:rsidP="00D2086D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</w:tr>
      <w:tr w:rsidR="00D2086D" w:rsidRPr="0020509A" w14:paraId="2595141D" w14:textId="692796D3" w:rsidTr="00D2086D">
        <w:trPr>
          <w:trHeight w:val="128"/>
        </w:trPr>
        <w:tc>
          <w:tcPr>
            <w:tcW w:w="1136" w:type="pct"/>
          </w:tcPr>
          <w:p w14:paraId="76FE6E04" w14:textId="77777777" w:rsidR="00D2086D" w:rsidRPr="0020509A" w:rsidRDefault="00D2086D" w:rsidP="00D2086D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664" w:type="pct"/>
          </w:tcPr>
          <w:p w14:paraId="19CF9906" w14:textId="77777777" w:rsidR="00D2086D" w:rsidRPr="0020509A" w:rsidRDefault="00D2086D" w:rsidP="00D2086D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443" w:type="pct"/>
          </w:tcPr>
          <w:p w14:paraId="4C2E4189" w14:textId="77777777" w:rsidR="00D2086D" w:rsidRPr="0020509A" w:rsidRDefault="00D2086D" w:rsidP="00D2086D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2757" w:type="pct"/>
          </w:tcPr>
          <w:p w14:paraId="2ED21BCF" w14:textId="77777777" w:rsidR="00D2086D" w:rsidRPr="0020509A" w:rsidRDefault="00D2086D" w:rsidP="00D2086D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</w:tr>
      <w:tr w:rsidR="00D2086D" w:rsidRPr="0020509A" w14:paraId="713A6308" w14:textId="4D81A80B" w:rsidTr="00D2086D">
        <w:trPr>
          <w:trHeight w:val="128"/>
        </w:trPr>
        <w:tc>
          <w:tcPr>
            <w:tcW w:w="1136" w:type="pct"/>
          </w:tcPr>
          <w:p w14:paraId="6331733A" w14:textId="77777777" w:rsidR="00D2086D" w:rsidRPr="0020509A" w:rsidRDefault="00D2086D" w:rsidP="00D2086D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664" w:type="pct"/>
          </w:tcPr>
          <w:p w14:paraId="7B1E57FA" w14:textId="77777777" w:rsidR="00D2086D" w:rsidRPr="0020509A" w:rsidRDefault="00D2086D" w:rsidP="00D2086D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443" w:type="pct"/>
          </w:tcPr>
          <w:p w14:paraId="5621FED7" w14:textId="77777777" w:rsidR="00D2086D" w:rsidRPr="0020509A" w:rsidRDefault="00D2086D" w:rsidP="00D2086D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2757" w:type="pct"/>
          </w:tcPr>
          <w:p w14:paraId="021891A8" w14:textId="77777777" w:rsidR="00D2086D" w:rsidRPr="0020509A" w:rsidRDefault="00D2086D" w:rsidP="00D2086D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</w:tr>
      <w:tr w:rsidR="00D2086D" w:rsidRPr="0020509A" w14:paraId="6321CFA9" w14:textId="03987D7A" w:rsidTr="00D2086D">
        <w:trPr>
          <w:trHeight w:val="128"/>
        </w:trPr>
        <w:tc>
          <w:tcPr>
            <w:tcW w:w="1136" w:type="pct"/>
          </w:tcPr>
          <w:p w14:paraId="67F61D72" w14:textId="77777777" w:rsidR="00D2086D" w:rsidRPr="0020509A" w:rsidRDefault="00D2086D" w:rsidP="00D2086D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664" w:type="pct"/>
          </w:tcPr>
          <w:p w14:paraId="67D47BD9" w14:textId="77777777" w:rsidR="00D2086D" w:rsidRPr="0020509A" w:rsidRDefault="00D2086D" w:rsidP="00D2086D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443" w:type="pct"/>
          </w:tcPr>
          <w:p w14:paraId="5DA02113" w14:textId="77777777" w:rsidR="00D2086D" w:rsidRPr="0020509A" w:rsidRDefault="00D2086D" w:rsidP="00D2086D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2757" w:type="pct"/>
          </w:tcPr>
          <w:p w14:paraId="0C126194" w14:textId="77777777" w:rsidR="00D2086D" w:rsidRPr="0020509A" w:rsidRDefault="00D2086D" w:rsidP="00D2086D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</w:tr>
      <w:tr w:rsidR="00D2086D" w:rsidRPr="0020509A" w14:paraId="4AF09E02" w14:textId="38363456" w:rsidTr="00D2086D">
        <w:trPr>
          <w:trHeight w:val="128"/>
        </w:trPr>
        <w:tc>
          <w:tcPr>
            <w:tcW w:w="1136" w:type="pct"/>
          </w:tcPr>
          <w:p w14:paraId="2328669B" w14:textId="77777777" w:rsidR="00D2086D" w:rsidRPr="0020509A" w:rsidRDefault="00D2086D" w:rsidP="00D2086D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664" w:type="pct"/>
          </w:tcPr>
          <w:p w14:paraId="5FF50479" w14:textId="77777777" w:rsidR="00D2086D" w:rsidRPr="0020509A" w:rsidRDefault="00D2086D" w:rsidP="00D2086D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443" w:type="pct"/>
          </w:tcPr>
          <w:p w14:paraId="55B990B0" w14:textId="77777777" w:rsidR="00D2086D" w:rsidRPr="0020509A" w:rsidRDefault="00D2086D" w:rsidP="00D2086D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2757" w:type="pct"/>
          </w:tcPr>
          <w:p w14:paraId="1282A010" w14:textId="77777777" w:rsidR="00D2086D" w:rsidRPr="0020509A" w:rsidRDefault="00D2086D" w:rsidP="00D2086D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</w:tr>
      <w:tr w:rsidR="00D2086D" w:rsidRPr="0020509A" w14:paraId="582700CA" w14:textId="38434A13" w:rsidTr="00D2086D">
        <w:trPr>
          <w:trHeight w:val="128"/>
        </w:trPr>
        <w:tc>
          <w:tcPr>
            <w:tcW w:w="1136" w:type="pct"/>
          </w:tcPr>
          <w:p w14:paraId="0BEA860D" w14:textId="77777777" w:rsidR="00D2086D" w:rsidRPr="0020509A" w:rsidRDefault="00D2086D" w:rsidP="00D2086D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664" w:type="pct"/>
          </w:tcPr>
          <w:p w14:paraId="3F255399" w14:textId="77777777" w:rsidR="00D2086D" w:rsidRPr="0020509A" w:rsidRDefault="00D2086D" w:rsidP="00D2086D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443" w:type="pct"/>
          </w:tcPr>
          <w:p w14:paraId="1604FB3D" w14:textId="77777777" w:rsidR="00D2086D" w:rsidRPr="0020509A" w:rsidRDefault="00D2086D" w:rsidP="00D2086D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2757" w:type="pct"/>
          </w:tcPr>
          <w:p w14:paraId="087D8097" w14:textId="77777777" w:rsidR="00D2086D" w:rsidRPr="0020509A" w:rsidRDefault="00D2086D" w:rsidP="00D2086D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</w:tr>
      <w:tr w:rsidR="00D2086D" w:rsidRPr="0020509A" w14:paraId="34BD8FDD" w14:textId="51BAD17C" w:rsidTr="00D2086D">
        <w:trPr>
          <w:trHeight w:val="128"/>
        </w:trPr>
        <w:tc>
          <w:tcPr>
            <w:tcW w:w="1136" w:type="pct"/>
          </w:tcPr>
          <w:p w14:paraId="6B5636F9" w14:textId="77777777" w:rsidR="00D2086D" w:rsidRPr="0020509A" w:rsidRDefault="00D2086D" w:rsidP="00D2086D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664" w:type="pct"/>
          </w:tcPr>
          <w:p w14:paraId="6587D661" w14:textId="77777777" w:rsidR="00D2086D" w:rsidRPr="0020509A" w:rsidRDefault="00D2086D" w:rsidP="00D2086D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443" w:type="pct"/>
          </w:tcPr>
          <w:p w14:paraId="2738450B" w14:textId="77777777" w:rsidR="00D2086D" w:rsidRPr="0020509A" w:rsidRDefault="00D2086D" w:rsidP="00D2086D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2757" w:type="pct"/>
          </w:tcPr>
          <w:p w14:paraId="07035778" w14:textId="77777777" w:rsidR="00D2086D" w:rsidRPr="0020509A" w:rsidRDefault="00D2086D" w:rsidP="00D2086D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</w:tr>
      <w:tr w:rsidR="00D2086D" w:rsidRPr="0020509A" w14:paraId="33F2B79D" w14:textId="263F4CC5" w:rsidTr="00D2086D">
        <w:trPr>
          <w:trHeight w:val="128"/>
        </w:trPr>
        <w:tc>
          <w:tcPr>
            <w:tcW w:w="1136" w:type="pct"/>
          </w:tcPr>
          <w:p w14:paraId="6744D518" w14:textId="77777777" w:rsidR="00D2086D" w:rsidRPr="0020509A" w:rsidRDefault="00D2086D" w:rsidP="00D2086D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664" w:type="pct"/>
          </w:tcPr>
          <w:p w14:paraId="56AFE251" w14:textId="77777777" w:rsidR="00D2086D" w:rsidRPr="0020509A" w:rsidRDefault="00D2086D" w:rsidP="00D2086D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443" w:type="pct"/>
          </w:tcPr>
          <w:p w14:paraId="348A2D25" w14:textId="77777777" w:rsidR="00D2086D" w:rsidRPr="0020509A" w:rsidRDefault="00D2086D" w:rsidP="00D2086D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2757" w:type="pct"/>
          </w:tcPr>
          <w:p w14:paraId="6570E18E" w14:textId="77777777" w:rsidR="00D2086D" w:rsidRPr="0020509A" w:rsidRDefault="00D2086D" w:rsidP="00D2086D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</w:tr>
      <w:tr w:rsidR="00D2086D" w:rsidRPr="0020509A" w14:paraId="1325CB1B" w14:textId="3689E312" w:rsidTr="00D2086D">
        <w:trPr>
          <w:trHeight w:val="128"/>
        </w:trPr>
        <w:tc>
          <w:tcPr>
            <w:tcW w:w="1136" w:type="pct"/>
          </w:tcPr>
          <w:p w14:paraId="017ACD58" w14:textId="77777777" w:rsidR="00D2086D" w:rsidRPr="0020509A" w:rsidRDefault="00D2086D" w:rsidP="00D2086D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664" w:type="pct"/>
          </w:tcPr>
          <w:p w14:paraId="5F244B22" w14:textId="77777777" w:rsidR="00D2086D" w:rsidRPr="0020509A" w:rsidRDefault="00D2086D" w:rsidP="00D2086D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443" w:type="pct"/>
          </w:tcPr>
          <w:p w14:paraId="0E6350F7" w14:textId="77777777" w:rsidR="00D2086D" w:rsidRPr="0020509A" w:rsidRDefault="00D2086D" w:rsidP="00D2086D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2757" w:type="pct"/>
          </w:tcPr>
          <w:p w14:paraId="62D90540" w14:textId="77777777" w:rsidR="00D2086D" w:rsidRPr="0020509A" w:rsidRDefault="00D2086D" w:rsidP="00D2086D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</w:tr>
      <w:tr w:rsidR="00D2086D" w:rsidRPr="0020509A" w14:paraId="44288995" w14:textId="3AAB4EAD" w:rsidTr="00D2086D">
        <w:trPr>
          <w:trHeight w:val="128"/>
        </w:trPr>
        <w:tc>
          <w:tcPr>
            <w:tcW w:w="1136" w:type="pct"/>
          </w:tcPr>
          <w:p w14:paraId="04CB9883" w14:textId="77777777" w:rsidR="00D2086D" w:rsidRPr="0020509A" w:rsidRDefault="00D2086D" w:rsidP="00D2086D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664" w:type="pct"/>
          </w:tcPr>
          <w:p w14:paraId="11A692FD" w14:textId="77777777" w:rsidR="00D2086D" w:rsidRPr="0020509A" w:rsidRDefault="00D2086D" w:rsidP="00D2086D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443" w:type="pct"/>
          </w:tcPr>
          <w:p w14:paraId="3E61ACA2" w14:textId="77777777" w:rsidR="00D2086D" w:rsidRPr="0020509A" w:rsidRDefault="00D2086D" w:rsidP="00D2086D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2757" w:type="pct"/>
          </w:tcPr>
          <w:p w14:paraId="58F6284D" w14:textId="77777777" w:rsidR="00D2086D" w:rsidRPr="0020509A" w:rsidRDefault="00D2086D" w:rsidP="00D2086D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</w:tr>
    </w:tbl>
    <w:p w14:paraId="2F089DF9" w14:textId="3B32E28A" w:rsidR="005F0B85" w:rsidRPr="00D66491" w:rsidRDefault="00804E88" w:rsidP="00D2086D">
      <w:pPr>
        <w:tabs>
          <w:tab w:val="left" w:pos="2010"/>
        </w:tabs>
        <w:jc w:val="center"/>
        <w:rPr>
          <w:rFonts w:ascii="Source Sans Pro Light" w:hAnsi="Source Sans Pro Light"/>
          <w:caps/>
        </w:rPr>
      </w:pPr>
      <w:r w:rsidRPr="00D66491">
        <w:rPr>
          <w:rFonts w:ascii="Source Sans Pro Light" w:hAnsi="Source Sans Pro Light"/>
          <w:caps/>
        </w:rPr>
        <w:fldChar w:fldCharType="begin"/>
      </w:r>
      <w:r w:rsidRPr="00D66491">
        <w:rPr>
          <w:rFonts w:ascii="Source Sans Pro Light" w:hAnsi="Source Sans Pro Light"/>
          <w:caps/>
        </w:rPr>
        <w:instrText xml:space="preserve"> DOCPROPERTY "Farm Name"  \* MERGEFORMAT </w:instrText>
      </w:r>
      <w:r w:rsidRPr="00D66491">
        <w:rPr>
          <w:rFonts w:ascii="Source Sans Pro Light" w:hAnsi="Source Sans Pro Light"/>
          <w:caps/>
        </w:rPr>
        <w:fldChar w:fldCharType="separate"/>
      </w:r>
      <w:r w:rsidR="00D66957" w:rsidRPr="00D66491">
        <w:rPr>
          <w:rFonts w:ascii="Source Sans Pro Light" w:hAnsi="Source Sans Pro Light"/>
          <w:caps/>
        </w:rPr>
        <w:t>&lt;&lt; Farm Name &gt;&gt;</w:t>
      </w:r>
      <w:r w:rsidRPr="00D66491">
        <w:rPr>
          <w:rFonts w:ascii="Source Sans Pro Light" w:hAnsi="Source Sans Pro Light"/>
          <w:caps/>
        </w:rPr>
        <w:fldChar w:fldCharType="end"/>
      </w:r>
      <w:r w:rsidR="00D2086D" w:rsidRPr="00D66491">
        <w:rPr>
          <w:rFonts w:ascii="Source Sans Pro Light" w:hAnsi="Source Sans Pro Light"/>
          <w:caps/>
        </w:rPr>
        <w:t xml:space="preserve"> Job </w:t>
      </w:r>
      <w:r w:rsidR="00721EF9" w:rsidRPr="00D66491">
        <w:rPr>
          <w:rFonts w:ascii="Source Sans Pro Light" w:hAnsi="Source Sans Pro Light"/>
          <w:caps/>
        </w:rPr>
        <w:t>Task</w:t>
      </w:r>
      <w:r w:rsidR="00D2086D" w:rsidRPr="00D66491">
        <w:rPr>
          <w:rFonts w:ascii="Source Sans Pro Light" w:hAnsi="Source Sans Pro Light"/>
          <w:caps/>
        </w:rPr>
        <w:t xml:space="preserve"> Analysis Form</w:t>
      </w:r>
    </w:p>
    <w:sectPr w:rsidR="005F0B85" w:rsidRPr="00D66491" w:rsidSect="00F92F2E">
      <w:headerReference w:type="default" r:id="rId7"/>
      <w:footerReference w:type="default" r:id="rId8"/>
      <w:pgSz w:w="15840" w:h="12240" w:orient="landscape"/>
      <w:pgMar w:top="964" w:right="1134" w:bottom="964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77DAD" w14:textId="77777777" w:rsidR="00C061A2" w:rsidRDefault="00C061A2" w:rsidP="00CB20B0">
      <w:pPr>
        <w:spacing w:after="0" w:line="240" w:lineRule="auto"/>
      </w:pPr>
      <w:r>
        <w:separator/>
      </w:r>
    </w:p>
  </w:endnote>
  <w:endnote w:type="continuationSeparator" w:id="0">
    <w:p w14:paraId="26078D18" w14:textId="77777777" w:rsidR="00C061A2" w:rsidRDefault="00C061A2" w:rsidP="00CB2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6F52E" w14:textId="677E51DE" w:rsidR="00CB20B0" w:rsidRPr="00D2086D" w:rsidRDefault="00D2086D" w:rsidP="00D66957">
    <w:pPr>
      <w:spacing w:after="0"/>
      <w:jc w:val="both"/>
      <w:rPr>
        <w:rFonts w:ascii="Source Sans Pro Light" w:hAnsi="Source Sans Pro Light"/>
        <w:sz w:val="18"/>
        <w:szCs w:val="18"/>
      </w:rPr>
    </w:pPr>
    <w:bookmarkStart w:id="0" w:name="_Hlk524507535"/>
    <w:r w:rsidRPr="00815EF1">
      <w:rPr>
        <w:rFonts w:ascii="Source Sans Pro Light" w:hAnsi="Source Sans Pro Light"/>
        <w:sz w:val="18"/>
        <w:szCs w:val="18"/>
      </w:rPr>
      <w:t>DISCLAIMER: This policy sheet example is provided by Farm Safety Nova Scotia as a general overview for information purposes only. Farmers are responsible for modifying the example to suit each individual farm.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6438D" w14:textId="77777777" w:rsidR="00C061A2" w:rsidRDefault="00C061A2" w:rsidP="00CB20B0">
      <w:pPr>
        <w:spacing w:after="0" w:line="240" w:lineRule="auto"/>
      </w:pPr>
      <w:r>
        <w:separator/>
      </w:r>
    </w:p>
  </w:footnote>
  <w:footnote w:type="continuationSeparator" w:id="0">
    <w:p w14:paraId="7E317DEB" w14:textId="77777777" w:rsidR="00C061A2" w:rsidRDefault="00C061A2" w:rsidP="00CB2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FBB8C" w14:textId="5C4944CC" w:rsidR="00CB20B0" w:rsidRPr="002A49C5" w:rsidRDefault="00CB20B0" w:rsidP="00CB20B0">
    <w:pPr>
      <w:pStyle w:val="Heading1"/>
      <w:jc w:val="center"/>
      <w:rPr>
        <w:rFonts w:asciiTheme="minorHAnsi" w:hAnsiTheme="minorHAnsi"/>
        <w:b/>
        <w:color w:val="auto"/>
      </w:rPr>
    </w:pPr>
    <w:r>
      <w:tab/>
    </w:r>
  </w:p>
  <w:p w14:paraId="4AFF0C77" w14:textId="02778E6E" w:rsidR="00CB20B0" w:rsidRDefault="00CB20B0" w:rsidP="00CB20B0">
    <w:pPr>
      <w:pStyle w:val="Header"/>
      <w:tabs>
        <w:tab w:val="clear" w:pos="4680"/>
        <w:tab w:val="clear" w:pos="9360"/>
        <w:tab w:val="left" w:pos="22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1B163E"/>
    <w:multiLevelType w:val="hybridMultilevel"/>
    <w:tmpl w:val="077ECB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0B0"/>
    <w:rsid w:val="0020509A"/>
    <w:rsid w:val="00325D5A"/>
    <w:rsid w:val="004B60AC"/>
    <w:rsid w:val="005F0B85"/>
    <w:rsid w:val="00721EF9"/>
    <w:rsid w:val="00804E88"/>
    <w:rsid w:val="00914EF6"/>
    <w:rsid w:val="00A11227"/>
    <w:rsid w:val="00A752A1"/>
    <w:rsid w:val="00B73EC1"/>
    <w:rsid w:val="00BE625F"/>
    <w:rsid w:val="00C061A2"/>
    <w:rsid w:val="00CB20B0"/>
    <w:rsid w:val="00D2086D"/>
    <w:rsid w:val="00D2247D"/>
    <w:rsid w:val="00D66491"/>
    <w:rsid w:val="00D66957"/>
    <w:rsid w:val="00DB42EE"/>
    <w:rsid w:val="00E62DDA"/>
    <w:rsid w:val="00F92F2E"/>
    <w:rsid w:val="00FC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D2156D"/>
  <w15:chartTrackingRefBased/>
  <w15:docId w15:val="{61C90E44-DCB3-4473-B9E1-658640090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0B0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20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20B0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B20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2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0B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B2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0B0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B20B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1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Seonaid MacDonell</dc:creator>
  <cp:keywords/>
  <dc:description/>
  <cp:lastModifiedBy>Lori Brookhouse</cp:lastModifiedBy>
  <cp:revision>11</cp:revision>
  <dcterms:created xsi:type="dcterms:W3CDTF">2018-09-21T17:29:00Z</dcterms:created>
  <dcterms:modified xsi:type="dcterms:W3CDTF">2021-03-11T13:50:00Z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