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97B8" w14:textId="762E8052" w:rsidR="0064120C" w:rsidRPr="00426084" w:rsidRDefault="0064120C" w:rsidP="00855D86">
      <w:pPr>
        <w:rPr>
          <w:rFonts w:ascii="Source Sans Pro Light" w:hAnsi="Source Sans Pro Ligh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966"/>
        <w:gridCol w:w="2570"/>
        <w:gridCol w:w="4211"/>
      </w:tblGrid>
      <w:tr w:rsidR="0092090E" w:rsidRPr="00426084" w14:paraId="7C41702F" w14:textId="77777777" w:rsidTr="0092090E">
        <w:tc>
          <w:tcPr>
            <w:tcW w:w="9351" w:type="dxa"/>
            <w:gridSpan w:val="3"/>
          </w:tcPr>
          <w:p w14:paraId="56DE381A" w14:textId="491E2995" w:rsidR="0092090E" w:rsidRPr="00426084" w:rsidRDefault="00BA09BB" w:rsidP="0092090E">
            <w:pPr>
              <w:rPr>
                <w:rFonts w:ascii="Source Sans Pro Light" w:hAnsi="Source Sans Pro Light"/>
              </w:rPr>
            </w:pPr>
            <w:sdt>
              <w:sdtPr>
                <w:rPr>
                  <w:rFonts w:ascii="Source Sans Pro Light" w:hAnsi="Source Sans Pro Light"/>
                </w:rPr>
                <w:id w:val="-16114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E" w:rsidRPr="00426084">
                  <w:rPr>
                    <w:rFonts w:ascii="Source Sans Pro Light" w:eastAsia="MS Gothic" w:hAnsi="Source Sans Pro Light"/>
                  </w:rPr>
                  <w:t>☐</w:t>
                </w:r>
              </w:sdtContent>
            </w:sdt>
            <w:r w:rsidR="0092090E" w:rsidRPr="00426084">
              <w:rPr>
                <w:rFonts w:ascii="Source Sans Pro Light" w:hAnsi="Source Sans Pro Light"/>
              </w:rPr>
              <w:t xml:space="preserve"> New                   </w:t>
            </w:r>
            <w:sdt>
              <w:sdtPr>
                <w:rPr>
                  <w:rFonts w:ascii="Source Sans Pro Light" w:hAnsi="Source Sans Pro Light"/>
                </w:rPr>
                <w:id w:val="-1113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E" w:rsidRPr="00426084">
                  <w:rPr>
                    <w:rFonts w:ascii="Source Sans Pro Light" w:eastAsia="MS Gothic" w:hAnsi="Source Sans Pro Light"/>
                  </w:rPr>
                  <w:t>☐</w:t>
                </w:r>
              </w:sdtContent>
            </w:sdt>
            <w:r w:rsidR="0092090E" w:rsidRPr="00426084">
              <w:rPr>
                <w:rFonts w:ascii="Source Sans Pro Light" w:hAnsi="Source Sans Pro Light"/>
              </w:rPr>
              <w:t xml:space="preserve"> Revision</w:t>
            </w:r>
          </w:p>
        </w:tc>
        <w:tc>
          <w:tcPr>
            <w:tcW w:w="4211" w:type="dxa"/>
          </w:tcPr>
          <w:p w14:paraId="261B315C" w14:textId="52975A2C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Review</w:t>
            </w:r>
          </w:p>
        </w:tc>
      </w:tr>
      <w:tr w:rsidR="0092090E" w:rsidRPr="00426084" w14:paraId="0B1854A8" w14:textId="77777777" w:rsidTr="00EC34A6">
        <w:tc>
          <w:tcPr>
            <w:tcW w:w="4815" w:type="dxa"/>
            <w:shd w:val="clear" w:color="auto" w:fill="F2F2F2" w:themeFill="background1" w:themeFillShade="F2"/>
          </w:tcPr>
          <w:p w14:paraId="52356CA3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EC34A6">
              <w:rPr>
                <w:rFonts w:ascii="Source Sans Pro Light" w:hAnsi="Source Sans Pro Light"/>
                <w:b/>
                <w:bCs/>
              </w:rPr>
              <w:t>Job Title</w:t>
            </w:r>
            <w:r w:rsidRPr="00426084">
              <w:rPr>
                <w:rFonts w:ascii="Source Sans Pro Light" w:hAnsi="Source Sans Pro Light"/>
              </w:rPr>
              <w:t>:</w:t>
            </w:r>
          </w:p>
        </w:tc>
        <w:tc>
          <w:tcPr>
            <w:tcW w:w="4536" w:type="dxa"/>
            <w:gridSpan w:val="2"/>
          </w:tcPr>
          <w:p w14:paraId="7579AC23" w14:textId="05A8284A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  <w:tc>
          <w:tcPr>
            <w:tcW w:w="4211" w:type="dxa"/>
          </w:tcPr>
          <w:p w14:paraId="57CDBEAA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</w:p>
        </w:tc>
      </w:tr>
      <w:tr w:rsidR="0092090E" w:rsidRPr="00426084" w14:paraId="3F14D635" w14:textId="77777777" w:rsidTr="0092090E">
        <w:tc>
          <w:tcPr>
            <w:tcW w:w="9351" w:type="dxa"/>
            <w:gridSpan w:val="3"/>
          </w:tcPr>
          <w:p w14:paraId="3F745CCA" w14:textId="552D0753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 xml:space="preserve">Developed by: </w:t>
            </w:r>
          </w:p>
        </w:tc>
        <w:tc>
          <w:tcPr>
            <w:tcW w:w="4211" w:type="dxa"/>
          </w:tcPr>
          <w:p w14:paraId="6E188E37" w14:textId="5D72B89F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23B061C7" w14:textId="77777777" w:rsidTr="0092090E">
        <w:tc>
          <w:tcPr>
            <w:tcW w:w="9351" w:type="dxa"/>
            <w:gridSpan w:val="3"/>
          </w:tcPr>
          <w:p w14:paraId="1D6A7D68" w14:textId="6D84A901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Reviewed by:</w:t>
            </w:r>
          </w:p>
        </w:tc>
        <w:tc>
          <w:tcPr>
            <w:tcW w:w="4211" w:type="dxa"/>
          </w:tcPr>
          <w:p w14:paraId="1959C391" w14:textId="4DFC37D4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7DA9BAD1" w14:textId="77777777" w:rsidTr="0092090E">
        <w:tc>
          <w:tcPr>
            <w:tcW w:w="9351" w:type="dxa"/>
            <w:gridSpan w:val="3"/>
          </w:tcPr>
          <w:p w14:paraId="40A3C970" w14:textId="738AFAE3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Approved by:</w:t>
            </w:r>
          </w:p>
        </w:tc>
        <w:tc>
          <w:tcPr>
            <w:tcW w:w="4211" w:type="dxa"/>
          </w:tcPr>
          <w:p w14:paraId="6673A5BA" w14:textId="5FF6A4F1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0A761402" w14:textId="77777777" w:rsidTr="0092090E">
        <w:tc>
          <w:tcPr>
            <w:tcW w:w="9351" w:type="dxa"/>
            <w:gridSpan w:val="3"/>
          </w:tcPr>
          <w:p w14:paraId="7370D37E" w14:textId="72742A2C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Revised by:</w:t>
            </w:r>
          </w:p>
        </w:tc>
        <w:tc>
          <w:tcPr>
            <w:tcW w:w="4211" w:type="dxa"/>
          </w:tcPr>
          <w:p w14:paraId="4A6E7472" w14:textId="1422A518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551485F9" w14:textId="77777777" w:rsidTr="00860750">
        <w:trPr>
          <w:trHeight w:val="841"/>
        </w:trPr>
        <w:tc>
          <w:tcPr>
            <w:tcW w:w="4815" w:type="dxa"/>
          </w:tcPr>
          <w:p w14:paraId="4FA29E81" w14:textId="77777777" w:rsidR="0092090E" w:rsidRPr="00EC34A6" w:rsidRDefault="0092090E" w:rsidP="0092090E">
            <w:pPr>
              <w:rPr>
                <w:rFonts w:ascii="Source Sans Pro Light" w:hAnsi="Source Sans Pro Light"/>
                <w:b/>
                <w:bCs/>
              </w:rPr>
            </w:pPr>
            <w:r w:rsidRPr="00EC34A6">
              <w:rPr>
                <w:rFonts w:ascii="Source Sans Pro Light" w:hAnsi="Source Sans Pro Light"/>
                <w:b/>
                <w:bCs/>
              </w:rPr>
              <w:t>Tools/Equipment/Machinery Required:</w:t>
            </w:r>
          </w:p>
          <w:p w14:paraId="60D4BEA6" w14:textId="3FA95451" w:rsidR="00977851" w:rsidRPr="00426084" w:rsidRDefault="00977851" w:rsidP="00860750">
            <w:pPr>
              <w:rPr>
                <w:rFonts w:ascii="Source Sans Pro Light" w:hAnsi="Source Sans Pro Light"/>
              </w:rPr>
            </w:pPr>
          </w:p>
        </w:tc>
        <w:tc>
          <w:tcPr>
            <w:tcW w:w="4536" w:type="dxa"/>
            <w:gridSpan w:val="2"/>
          </w:tcPr>
          <w:p w14:paraId="6EEA34FD" w14:textId="63BDD2DF" w:rsidR="0092090E" w:rsidRPr="00EC34A6" w:rsidRDefault="0092090E" w:rsidP="0092090E">
            <w:pPr>
              <w:rPr>
                <w:rFonts w:ascii="Source Sans Pro Light" w:hAnsi="Source Sans Pro Light"/>
                <w:b/>
                <w:bCs/>
              </w:rPr>
            </w:pPr>
            <w:r w:rsidRPr="00EC34A6">
              <w:rPr>
                <w:rFonts w:ascii="Source Sans Pro Light" w:hAnsi="Source Sans Pro Light"/>
                <w:b/>
                <w:bCs/>
              </w:rPr>
              <w:t>Materials Required:</w:t>
            </w:r>
          </w:p>
        </w:tc>
        <w:tc>
          <w:tcPr>
            <w:tcW w:w="4211" w:type="dxa"/>
          </w:tcPr>
          <w:p w14:paraId="29FFCAD1" w14:textId="0844A950" w:rsidR="0092090E" w:rsidRPr="00EC34A6" w:rsidRDefault="0092090E" w:rsidP="0092090E">
            <w:pPr>
              <w:rPr>
                <w:rFonts w:ascii="Source Sans Pro Light" w:hAnsi="Source Sans Pro Light"/>
                <w:b/>
                <w:bCs/>
              </w:rPr>
            </w:pPr>
            <w:r w:rsidRPr="00EC34A6">
              <w:rPr>
                <w:rFonts w:ascii="Source Sans Pro Light" w:hAnsi="Source Sans Pro Light"/>
                <w:b/>
                <w:bCs/>
              </w:rPr>
              <w:t>PPE Required:</w:t>
            </w:r>
          </w:p>
        </w:tc>
      </w:tr>
      <w:tr w:rsidR="00EC34A6" w:rsidRPr="00426084" w14:paraId="3FE08B57" w14:textId="77777777" w:rsidTr="005F34DD">
        <w:tc>
          <w:tcPr>
            <w:tcW w:w="6781" w:type="dxa"/>
            <w:gridSpan w:val="2"/>
          </w:tcPr>
          <w:p w14:paraId="40AFF149" w14:textId="77777777" w:rsidR="00EC34A6" w:rsidRPr="00426084" w:rsidRDefault="00EC34A6" w:rsidP="0092090E">
            <w:pPr>
              <w:rPr>
                <w:rFonts w:ascii="Source Sans Pro Light" w:hAnsi="Source Sans Pro Light"/>
              </w:rPr>
            </w:pPr>
            <w:r w:rsidRPr="00EC34A6">
              <w:rPr>
                <w:rFonts w:ascii="Source Sans Pro Light" w:hAnsi="Source Sans Pro Light"/>
                <w:b/>
                <w:bCs/>
              </w:rPr>
              <w:t>Consequence:</w:t>
            </w:r>
            <w:r w:rsidRPr="00426084">
              <w:rPr>
                <w:rFonts w:ascii="Source Sans Pro Light" w:hAnsi="Source Sans Pro Light"/>
              </w:rPr>
              <w:t xml:space="preserve"> 1 Minor     2. Moderate     3. Major      4. Extreme</w:t>
            </w:r>
          </w:p>
        </w:tc>
        <w:tc>
          <w:tcPr>
            <w:tcW w:w="6781" w:type="dxa"/>
            <w:gridSpan w:val="2"/>
          </w:tcPr>
          <w:p w14:paraId="1C428B23" w14:textId="38C8630C" w:rsidR="00EC34A6" w:rsidRPr="00426084" w:rsidRDefault="00EC34A6" w:rsidP="0092090E">
            <w:pPr>
              <w:rPr>
                <w:rFonts w:ascii="Source Sans Pro Light" w:hAnsi="Source Sans Pro Light"/>
              </w:rPr>
            </w:pPr>
            <w:r w:rsidRPr="00EC34A6">
              <w:rPr>
                <w:rFonts w:ascii="Source Sans Pro Light" w:hAnsi="Source Sans Pro Light"/>
                <w:b/>
                <w:bCs/>
              </w:rPr>
              <w:t>Likelihood:</w:t>
            </w:r>
            <w:r w:rsidRPr="00426084">
              <w:rPr>
                <w:rFonts w:ascii="Source Sans Pro Light" w:hAnsi="Source Sans Pro Light"/>
              </w:rPr>
              <w:t xml:space="preserve"> 1. Remote     2. Possible      3. Probable      4. Expected</w:t>
            </w:r>
          </w:p>
        </w:tc>
      </w:tr>
      <w:tr w:rsidR="0092090E" w:rsidRPr="00426084" w14:paraId="1025A7E3" w14:textId="77777777" w:rsidTr="00DF6CEC">
        <w:tc>
          <w:tcPr>
            <w:tcW w:w="13562" w:type="dxa"/>
            <w:gridSpan w:val="4"/>
          </w:tcPr>
          <w:p w14:paraId="589CBDAE" w14:textId="4AECCACB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EC34A6">
              <w:rPr>
                <w:rFonts w:ascii="Source Sans Pro Light" w:hAnsi="Source Sans Pro Light"/>
                <w:b/>
                <w:bCs/>
              </w:rPr>
              <w:t>Overall Risk</w:t>
            </w:r>
            <w:r w:rsidRPr="00426084">
              <w:rPr>
                <w:rFonts w:ascii="Source Sans Pro Light" w:hAnsi="Source Sans Pro Light"/>
              </w:rPr>
              <w:t xml:space="preserve">: (Consequence x Likelihood) </w:t>
            </w:r>
            <w:r w:rsidR="00977851" w:rsidRPr="00426084">
              <w:rPr>
                <w:rFonts w:ascii="Source Sans Pro Light" w:hAnsi="Source Sans Pro Light"/>
              </w:rPr>
              <w:t xml:space="preserve">= </w:t>
            </w:r>
          </w:p>
        </w:tc>
      </w:tr>
    </w:tbl>
    <w:p w14:paraId="6BE29E5D" w14:textId="05E5E349" w:rsidR="0092090E" w:rsidRPr="00426084" w:rsidRDefault="0092090E" w:rsidP="0092090E">
      <w:pPr>
        <w:rPr>
          <w:rFonts w:ascii="Source Sans Pro Light" w:hAnsi="Source Sans Pro Light"/>
          <w:sz w:val="4"/>
          <w:szCs w:val="4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075"/>
        <w:gridCol w:w="704"/>
        <w:gridCol w:w="1685"/>
        <w:gridCol w:w="1619"/>
        <w:gridCol w:w="927"/>
        <w:gridCol w:w="6593"/>
      </w:tblGrid>
      <w:tr w:rsidR="00DE2992" w:rsidRPr="00426084" w14:paraId="1C9A14DC" w14:textId="77777777" w:rsidTr="00EC34A6">
        <w:tc>
          <w:tcPr>
            <w:tcW w:w="2075" w:type="dxa"/>
            <w:vMerge w:val="restart"/>
            <w:shd w:val="clear" w:color="auto" w:fill="F2F2F2" w:themeFill="background1" w:themeFillShade="F2"/>
          </w:tcPr>
          <w:p w14:paraId="5EB15218" w14:textId="34BCCFF8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Identified Hazard</w:t>
            </w: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53A74373" w14:textId="66F41000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Risk</w:t>
            </w:r>
          </w:p>
        </w:tc>
        <w:tc>
          <w:tcPr>
            <w:tcW w:w="4231" w:type="dxa"/>
            <w:gridSpan w:val="3"/>
            <w:shd w:val="clear" w:color="auto" w:fill="F2F2F2" w:themeFill="background1" w:themeFillShade="F2"/>
          </w:tcPr>
          <w:p w14:paraId="52D37FB9" w14:textId="55573AD8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Hazard Control</w:t>
            </w:r>
          </w:p>
        </w:tc>
        <w:tc>
          <w:tcPr>
            <w:tcW w:w="6593" w:type="dxa"/>
            <w:vMerge w:val="restart"/>
            <w:shd w:val="clear" w:color="auto" w:fill="F2F2F2" w:themeFill="background1" w:themeFillShade="F2"/>
          </w:tcPr>
          <w:p w14:paraId="16D7BA18" w14:textId="1FD2A6DA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Control Description</w:t>
            </w:r>
          </w:p>
        </w:tc>
      </w:tr>
      <w:tr w:rsidR="00DE2992" w:rsidRPr="00426084" w14:paraId="37EECD17" w14:textId="77777777" w:rsidTr="00EC34A6">
        <w:tc>
          <w:tcPr>
            <w:tcW w:w="2075" w:type="dxa"/>
            <w:vMerge/>
          </w:tcPr>
          <w:p w14:paraId="5E1F104A" w14:textId="77777777" w:rsidR="00DE2992" w:rsidRPr="00426084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  <w:vMerge/>
          </w:tcPr>
          <w:p w14:paraId="68C0D4F3" w14:textId="77777777" w:rsidR="00DE2992" w:rsidRPr="00426084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0C82C46B" w14:textId="0FB31549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Engineering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0FB5E3C3" w14:textId="52326734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Administrative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48B667F6" w14:textId="5B285402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PPE</w:t>
            </w:r>
          </w:p>
        </w:tc>
        <w:tc>
          <w:tcPr>
            <w:tcW w:w="6593" w:type="dxa"/>
            <w:vMerge/>
          </w:tcPr>
          <w:p w14:paraId="18BF219C" w14:textId="77777777" w:rsidR="00DE2992" w:rsidRPr="00426084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</w:tr>
      <w:tr w:rsidR="00DE2992" w:rsidRPr="00426084" w14:paraId="0C0F1A63" w14:textId="77777777" w:rsidTr="00860750">
        <w:tc>
          <w:tcPr>
            <w:tcW w:w="2075" w:type="dxa"/>
          </w:tcPr>
          <w:p w14:paraId="3167309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5F3EB3F6" w14:textId="426ED82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038ABE96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44A3ECD5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5FC16DA9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7CBE2847" w14:textId="63516531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261C16F1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64B749A6" w14:textId="77777777" w:rsidTr="00860750">
        <w:tc>
          <w:tcPr>
            <w:tcW w:w="2075" w:type="dxa"/>
          </w:tcPr>
          <w:p w14:paraId="138A68D3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3A740C9A" w14:textId="5EC05504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1114321C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1B25E5AD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17E8D0B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4ED31E8F" w14:textId="0BF04223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14482B3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6C0DDB29" w14:textId="77777777" w:rsidTr="00860750">
        <w:tc>
          <w:tcPr>
            <w:tcW w:w="2075" w:type="dxa"/>
          </w:tcPr>
          <w:p w14:paraId="2FFE70C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6915C11" w14:textId="3FE42F7C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7185E53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371BFF1F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4817072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38B69405" w14:textId="0FD69B99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4F594A2C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68310A0D" w14:textId="77777777" w:rsidTr="00860750">
        <w:tc>
          <w:tcPr>
            <w:tcW w:w="2075" w:type="dxa"/>
          </w:tcPr>
          <w:p w14:paraId="0B33D009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A9DA0EA" w14:textId="4F3A509F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3C3315F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5C1E50A5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12089F7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0EDD655E" w14:textId="0FAF88C3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5E867E1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5ED09C2D" w14:textId="77777777" w:rsidTr="00860750">
        <w:tc>
          <w:tcPr>
            <w:tcW w:w="2075" w:type="dxa"/>
          </w:tcPr>
          <w:p w14:paraId="34B5803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54C16C1F" w14:textId="04045174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1B5DC48B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7749D5D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669CC48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272BACBC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518E654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141A4D23" w14:textId="77777777" w:rsidTr="00860750">
        <w:tc>
          <w:tcPr>
            <w:tcW w:w="2075" w:type="dxa"/>
          </w:tcPr>
          <w:p w14:paraId="4323D00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B2D08D3" w14:textId="500DF95A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39B88043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761D5CAF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5F79975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56AECE13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0B248BF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0C885106" w14:textId="77777777" w:rsidTr="00860750">
        <w:tc>
          <w:tcPr>
            <w:tcW w:w="2075" w:type="dxa"/>
          </w:tcPr>
          <w:p w14:paraId="5D5C2FC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532EAA93" w14:textId="649904DB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4052B85F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4077EEB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540E23B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3D7D34F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0766C46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170812" w:rsidRPr="00426084" w14:paraId="5F34503E" w14:textId="77777777" w:rsidTr="00860750">
        <w:tc>
          <w:tcPr>
            <w:tcW w:w="2075" w:type="dxa"/>
          </w:tcPr>
          <w:p w14:paraId="7BB4522D" w14:textId="77777777" w:rsidR="00170812" w:rsidRDefault="00170812" w:rsidP="0092090E">
            <w:pPr>
              <w:rPr>
                <w:rFonts w:ascii="Source Sans Pro Light" w:hAnsi="Source Sans Pro Light"/>
              </w:rPr>
            </w:pPr>
          </w:p>
          <w:p w14:paraId="43C39ED2" w14:textId="57629328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42B0B92D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10BCD9DA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37FE4641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30D9FF16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361BAFCE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</w:tr>
      <w:tr w:rsidR="00EC34A6" w:rsidRPr="00426084" w14:paraId="685ECB2E" w14:textId="77777777" w:rsidTr="00860750">
        <w:tc>
          <w:tcPr>
            <w:tcW w:w="2075" w:type="dxa"/>
          </w:tcPr>
          <w:p w14:paraId="44B4260A" w14:textId="77777777" w:rsidR="00EC34A6" w:rsidRDefault="00EC34A6" w:rsidP="0092090E">
            <w:pPr>
              <w:rPr>
                <w:rFonts w:ascii="Source Sans Pro Light" w:hAnsi="Source Sans Pro Light"/>
              </w:rPr>
            </w:pPr>
          </w:p>
          <w:p w14:paraId="6B6A7DC3" w14:textId="17A58A37" w:rsidR="00EC34A6" w:rsidRDefault="00EC34A6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6F678B7C" w14:textId="77777777" w:rsidR="00EC34A6" w:rsidRPr="00426084" w:rsidRDefault="00EC34A6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725F18BE" w14:textId="77777777" w:rsidR="00EC34A6" w:rsidRPr="00426084" w:rsidRDefault="00EC34A6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4545253D" w14:textId="77777777" w:rsidR="00EC34A6" w:rsidRPr="00426084" w:rsidRDefault="00EC34A6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08B26483" w14:textId="77777777" w:rsidR="00EC34A6" w:rsidRPr="00426084" w:rsidRDefault="00EC34A6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3EC6B6C7" w14:textId="77777777" w:rsidR="00EC34A6" w:rsidRPr="00426084" w:rsidRDefault="00EC34A6" w:rsidP="0092090E">
            <w:pPr>
              <w:rPr>
                <w:rFonts w:ascii="Source Sans Pro Light" w:hAnsi="Source Sans Pro Light"/>
              </w:rPr>
            </w:pPr>
          </w:p>
        </w:tc>
      </w:tr>
    </w:tbl>
    <w:p w14:paraId="5F4D2C14" w14:textId="77777777" w:rsidR="00DE2992" w:rsidRPr="00426084" w:rsidRDefault="00DE2992" w:rsidP="00DE2992">
      <w:pPr>
        <w:rPr>
          <w:rFonts w:ascii="Source Sans Pro Light" w:hAnsi="Source Sans Pro Light"/>
        </w:rPr>
      </w:pPr>
    </w:p>
    <w:sectPr w:rsidR="00DE2992" w:rsidRPr="00426084" w:rsidSect="00170812">
      <w:headerReference w:type="default" r:id="rId6"/>
      <w:footerReference w:type="default" r:id="rId7"/>
      <w:pgSz w:w="15840" w:h="12240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B478" w14:textId="77777777" w:rsidR="00BA09BB" w:rsidRDefault="00BA09BB" w:rsidP="00BC62E6">
      <w:pPr>
        <w:spacing w:after="0" w:line="240" w:lineRule="auto"/>
      </w:pPr>
      <w:r>
        <w:separator/>
      </w:r>
    </w:p>
  </w:endnote>
  <w:endnote w:type="continuationSeparator" w:id="0">
    <w:p w14:paraId="770BABC9" w14:textId="77777777" w:rsidR="00BA09BB" w:rsidRDefault="00BA09BB" w:rsidP="00B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282FF" w14:textId="3D50A195" w:rsidR="00BC62E6" w:rsidRPr="00860750" w:rsidRDefault="00860750" w:rsidP="00860750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9EF61" w14:textId="77777777" w:rsidR="00BA09BB" w:rsidRDefault="00BA09BB" w:rsidP="00BC62E6">
      <w:pPr>
        <w:spacing w:after="0" w:line="240" w:lineRule="auto"/>
      </w:pPr>
      <w:r>
        <w:separator/>
      </w:r>
    </w:p>
  </w:footnote>
  <w:footnote w:type="continuationSeparator" w:id="0">
    <w:p w14:paraId="044AED47" w14:textId="77777777" w:rsidR="00BA09BB" w:rsidRDefault="00BA09BB" w:rsidP="00B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6F2A" w14:textId="23E80E20" w:rsidR="00855D86" w:rsidRDefault="00855D86" w:rsidP="00855D86">
    <w:pPr>
      <w:pStyle w:val="Header"/>
      <w:jc w:val="center"/>
    </w:pPr>
    <w:r w:rsidRPr="006414C4">
      <w:rPr>
        <w:rFonts w:ascii="Source Sans Pro Light" w:hAnsi="Source Sans Pro Light"/>
        <w:b/>
        <w:bCs/>
        <w:caps/>
      </w:rPr>
      <w:fldChar w:fldCharType="begin"/>
    </w:r>
    <w:r w:rsidRPr="006414C4">
      <w:rPr>
        <w:rFonts w:ascii="Source Sans Pro Light" w:hAnsi="Source Sans Pro Light"/>
        <w:b/>
        <w:bCs/>
        <w:caps/>
      </w:rPr>
      <w:instrText xml:space="preserve"> DOCPROPERTY  "Farm Name"  \* MERGEFORMAT </w:instrText>
    </w:r>
    <w:r w:rsidRPr="006414C4">
      <w:rPr>
        <w:rFonts w:ascii="Source Sans Pro Light" w:hAnsi="Source Sans Pro Light"/>
        <w:b/>
        <w:bCs/>
        <w:caps/>
      </w:rPr>
      <w:fldChar w:fldCharType="separate"/>
    </w:r>
    <w:r w:rsidRPr="006414C4">
      <w:rPr>
        <w:rFonts w:ascii="Source Sans Pro Light" w:hAnsi="Source Sans Pro Light"/>
        <w:b/>
        <w:bCs/>
        <w:caps/>
      </w:rPr>
      <w:t>&lt;&lt; Farm Name &gt;&gt;</w:t>
    </w:r>
    <w:r w:rsidRPr="006414C4">
      <w:rPr>
        <w:rFonts w:ascii="Source Sans Pro Light" w:hAnsi="Source Sans Pro Light"/>
        <w:b/>
        <w:bCs/>
        <w:caps/>
      </w:rPr>
      <w:fldChar w:fldCharType="end"/>
    </w:r>
    <w:r>
      <w:rPr>
        <w:rFonts w:ascii="Source Sans Pro Light" w:hAnsi="Source Sans Pro Light"/>
        <w:b/>
        <w:bCs/>
      </w:rPr>
      <w:t xml:space="preserve"> </w:t>
    </w:r>
    <w:r w:rsidRPr="00170812">
      <w:rPr>
        <w:rFonts w:ascii="Source Sans Pro Light" w:hAnsi="Source Sans Pro Light"/>
        <w:b/>
        <w:bCs/>
        <w:caps/>
      </w:rPr>
      <w:t>Hazard Identification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0E"/>
    <w:rsid w:val="00170812"/>
    <w:rsid w:val="001E6EE5"/>
    <w:rsid w:val="002305E4"/>
    <w:rsid w:val="00426084"/>
    <w:rsid w:val="005E4731"/>
    <w:rsid w:val="0064120C"/>
    <w:rsid w:val="006414C4"/>
    <w:rsid w:val="00855D86"/>
    <w:rsid w:val="00860750"/>
    <w:rsid w:val="0092090E"/>
    <w:rsid w:val="00977851"/>
    <w:rsid w:val="00BA09BB"/>
    <w:rsid w:val="00BC62E6"/>
    <w:rsid w:val="00D83D03"/>
    <w:rsid w:val="00DE2992"/>
    <w:rsid w:val="00EC0C4F"/>
    <w:rsid w:val="00EC34A6"/>
    <w:rsid w:val="00EF31CC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7AEA"/>
  <w15:chartTrackingRefBased/>
  <w15:docId w15:val="{0FF8FFB0-E2C9-40E5-AB35-C246A42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E6"/>
  </w:style>
  <w:style w:type="paragraph" w:styleId="Footer">
    <w:name w:val="footer"/>
    <w:basedOn w:val="Normal"/>
    <w:link w:val="FooterChar"/>
    <w:uiPriority w:val="99"/>
    <w:unhideWhenUsed/>
    <w:rsid w:val="00B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12</cp:revision>
  <dcterms:created xsi:type="dcterms:W3CDTF">2019-06-21T12:36:00Z</dcterms:created>
  <dcterms:modified xsi:type="dcterms:W3CDTF">2020-09-28T12:59:00Z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