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777DC" w:rsidRPr="00F95540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B03FA4" w14:textId="2E8F4D64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0777DC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0777DC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F95540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06867330" w14:textId="77777777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6EFDAE88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0777DC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1D9D28" w14:textId="77777777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0777DC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2C22C3DA" w14:textId="77777777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14C76A92" w14:textId="77777777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061CAA8C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0777DC" w:rsidRPr="00F95540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0777DC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0777DC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0777DC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0777DC" w:rsidRPr="000777DC" w14:paraId="3F6DED8C" w14:textId="4EFB3FD1" w:rsidTr="007867E0">
        <w:tc>
          <w:tcPr>
            <w:tcW w:w="3504" w:type="dxa"/>
          </w:tcPr>
          <w:bookmarkEnd w:id="0"/>
          <w:p w14:paraId="1D32C2F5" w14:textId="4A6BE0E0" w:rsidR="00813C5B" w:rsidRPr="000777DC" w:rsidRDefault="00813C5B" w:rsidP="00813C5B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0777DC">
              <w:rPr>
                <w:rFonts w:ascii="Source Sans Pro Semibold" w:hAnsi="Source Sans Pro Semibold"/>
                <w:smallCaps/>
                <w:szCs w:val="22"/>
              </w:rPr>
              <w:t>Documentos</w:t>
            </w:r>
            <w:proofErr w:type="spellEnd"/>
            <w:r w:rsidRPr="000777DC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  <w:proofErr w:type="spellStart"/>
            <w:r w:rsidRPr="000777DC">
              <w:rPr>
                <w:rFonts w:ascii="Source Sans Pro Semibold" w:hAnsi="Source Sans Pro Semibold"/>
                <w:smallCaps/>
                <w:szCs w:val="22"/>
              </w:rPr>
              <w:t>Relacionados</w:t>
            </w:r>
            <w:proofErr w:type="spellEnd"/>
            <w:r w:rsidRPr="000777DC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0777DC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70626DB7" w14:textId="6A313BD1" w:rsidR="00813C5B" w:rsidRPr="000777DC" w:rsidRDefault="00813C5B" w:rsidP="00813C5B">
            <w:pPr>
              <w:pStyle w:val="Prrafodelista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/>
                <w:sz w:val="22"/>
                <w:szCs w:val="22"/>
                <w:lang w:val="es-MX"/>
              </w:rPr>
              <w:t>Números de teléfono de contacto</w:t>
            </w:r>
          </w:p>
          <w:p w14:paraId="17CC1729" w14:textId="6AE841C9" w:rsidR="008812A7" w:rsidRPr="008812A7" w:rsidRDefault="00813C5B" w:rsidP="008812A7">
            <w:pPr>
              <w:pStyle w:val="Prrafodelista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Política de trabajo </w:t>
            </w:r>
            <w:r w:rsidR="00D04FC9" w:rsidRPr="000777DC">
              <w:rPr>
                <w:rFonts w:ascii="Source Sans Pro Light" w:hAnsi="Source Sans Pro Light"/>
                <w:sz w:val="22"/>
                <w:szCs w:val="22"/>
                <w:lang w:val="es-MX"/>
              </w:rPr>
              <w:t>solo</w:t>
            </w:r>
          </w:p>
        </w:tc>
      </w:tr>
      <w:tr w:rsidR="000777DC" w:rsidRPr="00F95540" w14:paraId="458CCC66" w14:textId="515CD549" w:rsidTr="007867E0">
        <w:tc>
          <w:tcPr>
            <w:tcW w:w="3504" w:type="dxa"/>
          </w:tcPr>
          <w:p w14:paraId="459378C4" w14:textId="201BEE46" w:rsidR="00080F07" w:rsidRPr="000777DC" w:rsidRDefault="00080F07" w:rsidP="00813C5B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0777DC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0777DC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777DC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0777DC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777DC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0777DC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</w:p>
        </w:tc>
        <w:tc>
          <w:tcPr>
            <w:tcW w:w="5846" w:type="dxa"/>
            <w:gridSpan w:val="2"/>
          </w:tcPr>
          <w:p w14:paraId="66426B3F" w14:textId="77777777" w:rsidR="00080F07" w:rsidRDefault="00080F07" w:rsidP="00D04FC9">
            <w:pPr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 debe tener especial cuidado en proteger a los empleados, la propiedad y al público, cuando trabajen en zonas en donde sean vulnerables al público o estén solos.</w:t>
            </w:r>
          </w:p>
          <w:p w14:paraId="716F4535" w14:textId="0699B5D5" w:rsidR="008812A7" w:rsidRPr="000777DC" w:rsidRDefault="008812A7" w:rsidP="00D04FC9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0777DC" w:rsidRPr="000777DC" w14:paraId="701CD8BE" w14:textId="6EC32419" w:rsidTr="007867E0">
        <w:tc>
          <w:tcPr>
            <w:tcW w:w="3504" w:type="dxa"/>
          </w:tcPr>
          <w:p w14:paraId="01F35BFE" w14:textId="20603068" w:rsidR="00080F07" w:rsidRPr="000777DC" w:rsidRDefault="00080F07" w:rsidP="00813C5B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0777DC">
              <w:rPr>
                <w:rFonts w:ascii="Source Sans Pro Semibold" w:hAnsi="Source Sans Pro Semibold"/>
                <w:smallCaps/>
                <w:szCs w:val="22"/>
              </w:rPr>
              <w:t>Peligros</w:t>
            </w:r>
            <w:proofErr w:type="spellEnd"/>
            <w:r w:rsidRPr="000777DC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0777DC">
              <w:rPr>
                <w:rFonts w:ascii="Source Sans Pro Semibold" w:hAnsi="Source Sans Pro Semibold"/>
                <w:smallCaps/>
                <w:szCs w:val="22"/>
              </w:rPr>
              <w:t>riesgos</w:t>
            </w:r>
            <w:proofErr w:type="spellEnd"/>
            <w:r w:rsidRPr="000777DC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517ED714" w14:textId="51E15969" w:rsidR="00080F07" w:rsidRPr="00020F21" w:rsidRDefault="00080F07" w:rsidP="00AF32F5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020F21">
              <w:rPr>
                <w:rFonts w:ascii="Source Sans Pro Light" w:hAnsi="Source Sans Pro Light"/>
                <w:sz w:val="22"/>
              </w:rPr>
              <w:t>Ataque</w:t>
            </w:r>
            <w:proofErr w:type="spellEnd"/>
            <w:r w:rsidRPr="00020F21">
              <w:rPr>
                <w:rFonts w:ascii="Source Sans Pro Light" w:hAnsi="Source Sans Pro Light"/>
                <w:sz w:val="22"/>
              </w:rPr>
              <w:t xml:space="preserve"> personal</w:t>
            </w:r>
          </w:p>
          <w:p w14:paraId="1D193784" w14:textId="77777777" w:rsidR="00080F07" w:rsidRPr="00020F21" w:rsidRDefault="00080F07" w:rsidP="00AF32F5">
            <w:pPr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020F21">
              <w:rPr>
                <w:rFonts w:ascii="Source Sans Pro Light" w:hAnsi="Source Sans Pro Light"/>
                <w:sz w:val="22"/>
              </w:rPr>
              <w:t>Robo</w:t>
            </w:r>
            <w:proofErr w:type="spellEnd"/>
          </w:p>
          <w:p w14:paraId="4F4CD0E3" w14:textId="5DE9CDD8" w:rsidR="008812A7" w:rsidRPr="00020F21" w:rsidRDefault="008812A7" w:rsidP="008812A7">
            <w:pPr>
              <w:ind w:left="72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0777DC" w:rsidRPr="00F95540" w14:paraId="265245F6" w14:textId="6CDB2DE7" w:rsidTr="007867E0">
        <w:tc>
          <w:tcPr>
            <w:tcW w:w="3504" w:type="dxa"/>
          </w:tcPr>
          <w:p w14:paraId="6B1F2EC6" w14:textId="660F0BCF" w:rsidR="00080F07" w:rsidRPr="000777DC" w:rsidRDefault="00080F07" w:rsidP="00813C5B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0777DC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0777DC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0777DC">
              <w:rPr>
                <w:rFonts w:ascii="Source Sans Pro Semibold" w:hAnsi="Source Sans Pro Semibold"/>
                <w:smallCaps/>
                <w:szCs w:val="22"/>
              </w:rPr>
              <w:t>protección</w:t>
            </w:r>
            <w:proofErr w:type="spellEnd"/>
            <w:r w:rsidRPr="000777DC">
              <w:rPr>
                <w:rFonts w:ascii="Source Sans Pro Semibold" w:hAnsi="Source Sans Pro Semibold"/>
                <w:smallCaps/>
                <w:szCs w:val="22"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6B737E72" w14:textId="3D70B1E0" w:rsidR="00080F07" w:rsidRPr="00020F21" w:rsidRDefault="00080F07" w:rsidP="008812A7">
            <w:pPr>
              <w:rPr>
                <w:rFonts w:ascii="Source Sans Pro Light" w:hAnsi="Source Sans Pro Light"/>
                <w:sz w:val="22"/>
                <w:lang w:val="es-MX"/>
              </w:rPr>
            </w:pPr>
            <w:r w:rsidRPr="00020F21">
              <w:rPr>
                <w:rFonts w:ascii="Source Sans Pro Light" w:hAnsi="Source Sans Pro Light"/>
                <w:sz w:val="22"/>
                <w:lang w:val="es-MX"/>
              </w:rPr>
              <w:t>CS</w:t>
            </w:r>
            <w:r w:rsidR="008812A7" w:rsidRPr="00020F21">
              <w:rPr>
                <w:rFonts w:ascii="Source Sans Pro Light" w:hAnsi="Source Sans Pro Light"/>
                <w:sz w:val="22"/>
                <w:lang w:val="es-MX"/>
              </w:rPr>
              <w:t>A</w:t>
            </w:r>
            <w:r w:rsidRPr="00020F21">
              <w:rPr>
                <w:rFonts w:ascii="Source Sans Pro Light" w:hAnsi="Source Sans Pro Light"/>
                <w:sz w:val="22"/>
                <w:lang w:val="es-MX"/>
              </w:rPr>
              <w:t xml:space="preserve"> aprobó el equipo de protección personal para la tarea que se realice.</w:t>
            </w:r>
          </w:p>
          <w:p w14:paraId="2F7CEB0F" w14:textId="04C26122" w:rsidR="008812A7" w:rsidRPr="00020F21" w:rsidRDefault="008812A7" w:rsidP="008812A7">
            <w:pPr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</w:p>
        </w:tc>
      </w:tr>
      <w:tr w:rsidR="000777DC" w:rsidRPr="000777DC" w14:paraId="6F305D66" w14:textId="748B3281" w:rsidTr="007867E0">
        <w:tc>
          <w:tcPr>
            <w:tcW w:w="3504" w:type="dxa"/>
          </w:tcPr>
          <w:p w14:paraId="5D3C5908" w14:textId="74849810" w:rsidR="00080F07" w:rsidRPr="000777DC" w:rsidRDefault="00080F07" w:rsidP="00813C5B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0777DC">
              <w:rPr>
                <w:rFonts w:ascii="Source Sans Pro Semibold" w:hAnsi="Source Sans Pro Semibold"/>
                <w:smallCaps/>
                <w:szCs w:val="22"/>
              </w:rPr>
              <w:t>Requisitos</w:t>
            </w:r>
            <w:proofErr w:type="spellEnd"/>
            <w:r w:rsidRPr="000777DC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0777DC">
              <w:rPr>
                <w:rFonts w:ascii="Source Sans Pro Semibold" w:hAnsi="Source Sans Pro Semibold"/>
                <w:smallCaps/>
                <w:szCs w:val="22"/>
              </w:rPr>
              <w:t>entrenamiento</w:t>
            </w:r>
            <w:proofErr w:type="spellEnd"/>
            <w:r w:rsidRPr="000777DC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48C6BDCB" w14:textId="77777777" w:rsidR="00080F07" w:rsidRPr="00020F21" w:rsidRDefault="00080F07" w:rsidP="00D04FC9">
            <w:pPr>
              <w:pStyle w:val="Prrafodelista"/>
              <w:numPr>
                <w:ilvl w:val="0"/>
                <w:numId w:val="4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20F21">
              <w:rPr>
                <w:rFonts w:ascii="Source Sans Pro Light" w:hAnsi="Source Sans Pro Light"/>
                <w:sz w:val="22"/>
                <w:szCs w:val="22"/>
                <w:lang w:val="es-MX"/>
              </w:rPr>
              <w:t>Política de trabajo solo</w:t>
            </w:r>
          </w:p>
          <w:p w14:paraId="1B1D7F85" w14:textId="1CE60CCD" w:rsidR="008812A7" w:rsidRPr="00020F21" w:rsidRDefault="008812A7" w:rsidP="008812A7">
            <w:pPr>
              <w:pStyle w:val="Prrafodelista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0777DC" w:rsidRPr="00F95540" w14:paraId="454C556C" w14:textId="09117A47" w:rsidTr="007867E0">
        <w:tc>
          <w:tcPr>
            <w:tcW w:w="3504" w:type="dxa"/>
          </w:tcPr>
          <w:p w14:paraId="5C04F588" w14:textId="7E009518" w:rsidR="00080F07" w:rsidRPr="000777DC" w:rsidRDefault="00080F07" w:rsidP="00813C5B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0777DC">
              <w:rPr>
                <w:rFonts w:ascii="Source Sans Pro Semibold" w:hAnsi="Source Sans Pro Semibold"/>
                <w:smallCaps/>
                <w:szCs w:val="22"/>
              </w:rPr>
              <w:t>Proceso</w:t>
            </w:r>
            <w:proofErr w:type="spellEnd"/>
            <w:r w:rsidRPr="000777DC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0777DC">
              <w:rPr>
                <w:rFonts w:ascii="Source Sans Pro Semibold" w:hAnsi="Source Sans Pro Semibold"/>
                <w:smallCaps/>
                <w:szCs w:val="22"/>
              </w:rPr>
              <w:t>comunicación</w:t>
            </w:r>
            <w:proofErr w:type="spellEnd"/>
            <w:r w:rsidRPr="000777DC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567EAEE0" w14:textId="6F7E9C31" w:rsidR="00080F07" w:rsidRDefault="00080F07" w:rsidP="00080F07">
            <w:pPr>
              <w:pStyle w:val="Prrafodelista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0777DC">
              <w:rPr>
                <w:rFonts w:ascii="Source Sans Pro Light" w:hAnsi="Source Sans Pro Light"/>
                <w:sz w:val="22"/>
                <w:lang w:val="es-MX"/>
              </w:rPr>
              <w:t>Tener un proceso para asegurar la salud y la seguridad de las personas que laboren solas.</w:t>
            </w:r>
            <w:r w:rsidR="008812A7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0777DC">
              <w:rPr>
                <w:rFonts w:ascii="Source Sans Pro Light" w:hAnsi="Source Sans Pro Light"/>
                <w:sz w:val="22"/>
                <w:lang w:val="es-MX"/>
              </w:rPr>
              <w:t xml:space="preserve">Los trabajadores deben tener </w:t>
            </w:r>
            <w:r w:rsidR="00017B7D">
              <w:rPr>
                <w:rFonts w:ascii="Source Sans Pro Light" w:hAnsi="Source Sans Pro Light"/>
                <w:sz w:val="22"/>
                <w:lang w:val="es-MX"/>
              </w:rPr>
              <w:t xml:space="preserve">a </w:t>
            </w:r>
            <w:r w:rsidRPr="000777DC">
              <w:rPr>
                <w:rFonts w:ascii="Source Sans Pro Light" w:hAnsi="Source Sans Pro Light"/>
                <w:sz w:val="22"/>
                <w:lang w:val="es-MX"/>
              </w:rPr>
              <w:t xml:space="preserve">una persona de contacto para reportarse en los </w:t>
            </w:r>
            <w:r w:rsidR="008812A7">
              <w:rPr>
                <w:rFonts w:ascii="Source Sans Pro Light" w:hAnsi="Source Sans Pro Light"/>
                <w:sz w:val="22"/>
                <w:lang w:val="es-MX"/>
              </w:rPr>
              <w:t>intervalos designados.</w:t>
            </w:r>
          </w:p>
          <w:p w14:paraId="7E8CB63A" w14:textId="4986E151" w:rsidR="008812A7" w:rsidRPr="000777DC" w:rsidRDefault="008812A7" w:rsidP="008812A7">
            <w:pPr>
              <w:pStyle w:val="Prrafodelista"/>
              <w:ind w:left="360"/>
              <w:rPr>
                <w:rFonts w:ascii="Source Sans Pro Light" w:hAnsi="Source Sans Pro Light"/>
                <w:sz w:val="22"/>
                <w:lang w:val="es-MX"/>
              </w:rPr>
            </w:pPr>
          </w:p>
        </w:tc>
      </w:tr>
      <w:tr w:rsidR="000777DC" w:rsidRPr="00F95540" w14:paraId="62A94C0F" w14:textId="5BD55109" w:rsidTr="007867E0">
        <w:tc>
          <w:tcPr>
            <w:tcW w:w="3504" w:type="dxa"/>
          </w:tcPr>
          <w:p w14:paraId="4ADB85D0" w14:textId="5507A808" w:rsidR="00080F07" w:rsidRPr="000777DC" w:rsidRDefault="00080F07" w:rsidP="00813C5B">
            <w:pPr>
              <w:rPr>
                <w:rFonts w:ascii="Source Sans Pro Light" w:hAnsi="Source Sans Pro Light"/>
                <w:b/>
                <w:bCs/>
                <w:smallCaps/>
                <w:szCs w:val="22"/>
                <w:lang w:val="es-MX"/>
              </w:rPr>
            </w:pPr>
            <w:r w:rsidRPr="000777DC">
              <w:rPr>
                <w:rFonts w:ascii="Source Sans Pro Semibold" w:hAnsi="Source Sans Pro Semibold"/>
                <w:b/>
                <w:smallCaps/>
                <w:szCs w:val="22"/>
                <w:lang w:val="es-MX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26E86EC1" w14:textId="33E679BA" w:rsidR="00080F07" w:rsidRPr="000777DC" w:rsidRDefault="00080F07" w:rsidP="00AF32F5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/>
                <w:sz w:val="22"/>
                <w:szCs w:val="22"/>
                <w:lang w:val="es-MX"/>
              </w:rPr>
              <w:t>Botiquín de primeros auxilios</w:t>
            </w:r>
          </w:p>
          <w:p w14:paraId="3DEDB163" w14:textId="2BD89622" w:rsidR="00080F07" w:rsidRPr="000777DC" w:rsidRDefault="00080F07" w:rsidP="00AF32F5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/>
                <w:sz w:val="22"/>
                <w:szCs w:val="22"/>
                <w:lang w:val="es-MX"/>
              </w:rPr>
              <w:t>Extintor de incendios</w:t>
            </w:r>
          </w:p>
          <w:p w14:paraId="2192BEFB" w14:textId="3ED700DF" w:rsidR="008812A7" w:rsidRPr="00017B7D" w:rsidRDefault="00080F07" w:rsidP="00017B7D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celular/inteligente o radio de dos vías</w:t>
            </w:r>
          </w:p>
        </w:tc>
      </w:tr>
      <w:tr w:rsidR="000777DC" w:rsidRPr="00F95540" w14:paraId="6107FD88" w14:textId="09B83638" w:rsidTr="00EB3BBA">
        <w:tc>
          <w:tcPr>
            <w:tcW w:w="9350" w:type="dxa"/>
            <w:gridSpan w:val="3"/>
            <w:vAlign w:val="center"/>
          </w:tcPr>
          <w:p w14:paraId="342D5A9D" w14:textId="5DDD028F" w:rsidR="00080F07" w:rsidRPr="000777DC" w:rsidRDefault="00080F07" w:rsidP="00BF2E23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777DC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  <w:t>Práctic</w:t>
            </w:r>
            <w:proofErr w:type="spellEnd"/>
            <w:r w:rsidRPr="000777DC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</w:rPr>
              <w:t>a:</w:t>
            </w:r>
          </w:p>
          <w:p w14:paraId="2E9A0A00" w14:textId="71D76FB5" w:rsidR="00080F07" w:rsidRPr="000777DC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tareas asignadas deben ser apropiadas para una sola persona.</w:t>
            </w:r>
          </w:p>
          <w:p w14:paraId="667E7C23" w14:textId="79A029F4" w:rsidR="00080F07" w:rsidRPr="000777DC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Evalúe los peligros del trabajo a realizar.</w:t>
            </w:r>
          </w:p>
          <w:p w14:paraId="1D6D3843" w14:textId="4F84C13D" w:rsidR="00080F07" w:rsidRPr="000777DC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trabajador debe reportarse </w:t>
            </w:r>
            <w:r w:rsid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cada hora </w:t>
            </w:r>
            <w:r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 una persona designada.</w:t>
            </w:r>
          </w:p>
          <w:p w14:paraId="02142B40" w14:textId="447871D3" w:rsidR="00080F07" w:rsidRPr="000777DC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trabajador debe dejar de </w:t>
            </w:r>
            <w:r w:rsidR="001C1ECF"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laborar</w:t>
            </w:r>
            <w:r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si está cansado, tiene mucho calor o mucho frío, ya que estas condiciones son peligrosas si no hay nadie que las </w:t>
            </w:r>
            <w:r w:rsidR="001C1ECF"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monitoree</w:t>
            </w:r>
            <w:r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5ACBDF9C" w14:textId="112EE349" w:rsidR="00080F07" w:rsidRPr="000777DC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Lleve un teléfono celular/inteligente.</w:t>
            </w:r>
          </w:p>
          <w:p w14:paraId="5A4E47B4" w14:textId="44401413" w:rsidR="00080F07" w:rsidRPr="000777DC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Tenga</w:t>
            </w:r>
            <w:r w:rsid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1C1ECF"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designada a </w:t>
            </w:r>
            <w:r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una persona </w:t>
            </w:r>
            <w:r w:rsidR="001C1ECF"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</w:t>
            </w:r>
            <w:r w:rsidR="0063065B"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contacto</w:t>
            </w:r>
            <w:r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0821A1AE" w14:textId="18A61CDA" w:rsidR="00080F07" w:rsidRPr="00BF2E23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Conozca su e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ntorno y tenga experiencia en el trabajo a realizar.</w:t>
            </w:r>
          </w:p>
          <w:p w14:paraId="40FC3FEB" w14:textId="5A8287F9" w:rsidR="00080F07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Siempre siga las prácticas y procedimientos seguros.</w:t>
            </w:r>
          </w:p>
          <w:p w14:paraId="4C05B12A" w14:textId="083C645B" w:rsidR="00080F07" w:rsidRPr="00BF2E23" w:rsidRDefault="00080F07" w:rsidP="00233A9F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rPr>
                <w:rFonts w:ascii="Source Sans Pro Light" w:hAnsi="Source Sans Pro Light" w:cs="Arial"/>
                <w:b/>
                <w:color w:val="auto"/>
                <w:sz w:val="22"/>
                <w:szCs w:val="22"/>
              </w:rPr>
            </w:pPr>
            <w:r w:rsidRPr="00BF2E23">
              <w:rPr>
                <w:rFonts w:ascii="Source Sans Pro Light" w:hAnsi="Source Sans Pro Light" w:cs="Arial"/>
                <w:b/>
                <w:color w:val="auto"/>
                <w:sz w:val="22"/>
                <w:szCs w:val="22"/>
              </w:rPr>
              <w:lastRenderedPageBreak/>
              <w:t>Procedimiento:</w:t>
            </w:r>
          </w:p>
          <w:p w14:paraId="56F6C967" w14:textId="1699C693" w:rsidR="00080F07" w:rsidRPr="00BF2E23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Documente quién trabajará solo en la granja, entre las horas de ______ am/pm y ______ am/pm, durante los siguientes días de la semana.</w:t>
            </w:r>
          </w:p>
          <w:p w14:paraId="76607934" w14:textId="200D3D7F" w:rsidR="00080F07" w:rsidRPr="00BF2E23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trabajador es responsable de reportarse con la persona designada en los intervalos establecidos.</w:t>
            </w:r>
          </w:p>
          <w:p w14:paraId="6E16BC92" w14:textId="34BB8BE9" w:rsidR="00080F07" w:rsidRPr="00BF2E23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trabajador se reportará con la persona designada cada hora hasta que termine el día.</w:t>
            </w:r>
          </w:p>
          <w:p w14:paraId="794D1077" w14:textId="3760C26A" w:rsidR="00080F07" w:rsidRPr="00BF2E23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Mantenga</w:t>
            </w:r>
            <w:r w:rsidR="000777DC"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registros del contacto</w:t>
            </w:r>
            <w:r w:rsidR="00233A9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con la persona de contacto designada.</w:t>
            </w:r>
          </w:p>
          <w:p w14:paraId="1C7DA6EF" w14:textId="0B708E21" w:rsidR="00080F07" w:rsidRPr="00BF2E23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método de contacto será por teléfono celular/inteligente, cara a cara o por texto.</w:t>
            </w:r>
          </w:p>
          <w:p w14:paraId="1B79E27D" w14:textId="0D2CAD8E" w:rsidR="00080F07" w:rsidRPr="008812A7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no se puede contactar </w:t>
            </w:r>
            <w:r w:rsidR="00BE6BC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al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trabajador o </w:t>
            </w:r>
            <w:r w:rsidR="00BE6BC4"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éste </w:t>
            </w:r>
            <w:r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no responde </w:t>
            </w:r>
            <w:r w:rsidR="00BE6BC4"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</w:t>
            </w:r>
            <w:r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(5 minutos), la persona </w:t>
            </w:r>
            <w:r w:rsidR="0063065B"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designada </w:t>
            </w:r>
            <w:r w:rsidR="00BE6BC4"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como</w:t>
            </w:r>
            <w:r w:rsidR="0063065B"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contacto</w:t>
            </w:r>
            <w:r w:rsidR="000777DC"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dispondrá que se haga el contacto cara a cara con el empleado ya sea conduciendo hasta el lugar, llamando al propietario de la granja o a la policía Royal Canadian </w:t>
            </w:r>
            <w:proofErr w:type="spellStart"/>
            <w:r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Mounted</w:t>
            </w:r>
            <w:proofErr w:type="spellEnd"/>
            <w:r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Police</w:t>
            </w:r>
            <w:proofErr w:type="spellEnd"/>
            <w:r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(RMCP por sus siglas en inglés).</w:t>
            </w:r>
          </w:p>
          <w:p w14:paraId="2DF289B6" w14:textId="1548899A" w:rsidR="00080F07" w:rsidRPr="008812A7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el trabajador se encuentra con una situación insegura mientras trabaja solo, inmediatamente deberá alertar</w:t>
            </w:r>
            <w:r w:rsidR="000777DC"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 la persona </w:t>
            </w:r>
            <w:r w:rsidR="0063065B"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designada de contacto</w:t>
            </w:r>
            <w:r w:rsidR="000777DC"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y, si lo considera necesario, a la R</w:t>
            </w:r>
            <w:r w:rsidR="000777DC"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MCP</w:t>
            </w:r>
            <w:r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C99DCB7" w14:textId="6BE5CA33" w:rsidR="00080F07" w:rsidRPr="00BF2E23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812A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Como parte de la orientación del trabajador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el supervisor revisará estos procedimientos y proporcionará copias al trabajador y a la persona </w:t>
            </w:r>
            <w:r w:rsidR="0063065B"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designada de contacto</w:t>
            </w:r>
            <w:r w:rsidR="000777DC"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antes de que el trabajador comience a trabajar solo.</w:t>
            </w:r>
          </w:p>
          <w:p w14:paraId="4A98C25B" w14:textId="77777777" w:rsidR="00080F07" w:rsidRPr="00F95540" w:rsidRDefault="00080F07" w:rsidP="00ED579A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procedimientos de trabajo solo</w:t>
            </w:r>
            <w:r w:rsidR="000777DC"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desarrollados para un lugar de trabajo, se revisarán al menos una vez al año o con mayor frecuencia</w:t>
            </w:r>
            <w:r w:rsidR="00233A9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si se produce un cambio en los arreglos de trabajo que pueda</w:t>
            </w:r>
            <w:r w:rsidR="000777DC"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afectar negativamente el bienestar del trabajador o si el sistema de </w:t>
            </w:r>
            <w:r w:rsidR="00BE6BC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reporte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 no funciona de manera eficaz.</w:t>
            </w:r>
            <w:r w:rsidR="000777DC"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 espera que el trabajador y/o la persona</w:t>
            </w:r>
            <w:r w:rsidR="000777DC"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63065B"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designada de contacto</w:t>
            </w:r>
            <w:r w:rsidR="000777DC"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informe</w:t>
            </w:r>
            <w:r w:rsidR="00233A9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al propietario de la granja</w:t>
            </w:r>
            <w:r w:rsidR="000777DC"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BE6BC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sobre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cualquier preocupación que pu</w:t>
            </w:r>
            <w:r w:rsidR="00233A9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dieran </w:t>
            </w:r>
            <w:r w:rsidRPr="00BF2E2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tener con el sistema de </w:t>
            </w:r>
            <w:r w:rsidR="00BE6BC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reporte</w:t>
            </w:r>
            <w:r w:rsidRPr="00BF2E23">
              <w:rPr>
                <w:rFonts w:ascii="Source Sans Pro Light" w:eastAsia="ArialM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B04C8D9" w14:textId="389B1AFD" w:rsidR="00F95540" w:rsidRPr="000777DC" w:rsidRDefault="00F95540" w:rsidP="00F95540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bookmarkStart w:id="1" w:name="_GoBack"/>
            <w:bookmarkEnd w:id="1"/>
          </w:p>
        </w:tc>
      </w:tr>
      <w:tr w:rsidR="000777DC" w:rsidRPr="00F95540" w14:paraId="49D84C94" w14:textId="77777777" w:rsidTr="00DE4CC9">
        <w:tc>
          <w:tcPr>
            <w:tcW w:w="4675" w:type="dxa"/>
            <w:gridSpan w:val="2"/>
          </w:tcPr>
          <w:p w14:paraId="7B63B0E8" w14:textId="0698C01F" w:rsidR="00080F07" w:rsidRPr="000777DC" w:rsidRDefault="00080F07" w:rsidP="00813C5B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0777DC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0777DC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0777DC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0777DC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0777DC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0777DC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0777DC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58838D80" w14:textId="6CBE8BE6" w:rsidR="00080F07" w:rsidRPr="000777DC" w:rsidRDefault="00080F07" w:rsidP="00813C5B">
            <w:pPr>
              <w:rPr>
                <w:rFonts w:ascii="Source Sans Pro Light" w:hAnsi="Source Sans Pro Light"/>
                <w:smallCaps/>
                <w:lang w:val="es-MX"/>
              </w:rPr>
            </w:pPr>
            <w:r w:rsidRPr="000777DC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0777DC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0777DC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</w:t>
            </w:r>
            <w:r w:rsidRPr="000777D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</w:tbl>
    <w:p w14:paraId="5E19FC29" w14:textId="25EB9F7E" w:rsidR="00130212" w:rsidRPr="000777DC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0777DC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80F7B" w14:textId="77777777" w:rsidR="00E539D2" w:rsidRDefault="00E539D2" w:rsidP="00FF42F5">
      <w:pPr>
        <w:spacing w:line="240" w:lineRule="auto"/>
      </w:pPr>
      <w:r>
        <w:separator/>
      </w:r>
    </w:p>
  </w:endnote>
  <w:endnote w:type="continuationSeparator" w:id="0">
    <w:p w14:paraId="4238E825" w14:textId="77777777" w:rsidR="00E539D2" w:rsidRDefault="00E539D2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D699" w14:textId="77777777" w:rsidR="000777DC" w:rsidRDefault="000777DC" w:rsidP="000777DC">
    <w:pPr>
      <w:spacing w:line="240" w:lineRule="auto"/>
      <w:rPr>
        <w:rFonts w:cs="Calibri"/>
        <w:color w:val="0041C4"/>
        <w:sz w:val="6"/>
        <w:szCs w:val="6"/>
        <w:lang w:val="es-MX" w:eastAsia="en-CA"/>
      </w:rPr>
    </w:pPr>
  </w:p>
  <w:p w14:paraId="3BDF3C16" w14:textId="77777777" w:rsidR="007F769A" w:rsidRPr="00BF2E23" w:rsidRDefault="007F769A" w:rsidP="000777DC">
    <w:pPr>
      <w:spacing w:line="240" w:lineRule="auto"/>
      <w:rPr>
        <w:rFonts w:cs="Calibri"/>
        <w:sz w:val="6"/>
        <w:szCs w:val="6"/>
        <w:lang w:val="es-MX" w:eastAsia="en-CA"/>
      </w:rPr>
    </w:pPr>
  </w:p>
  <w:p w14:paraId="06A34B1B" w14:textId="77777777" w:rsidR="00692A10" w:rsidRPr="007F769A" w:rsidRDefault="00692A10" w:rsidP="00017B7D">
    <w:pPr>
      <w:spacing w:line="240" w:lineRule="auto"/>
      <w:jc w:val="both"/>
      <w:rPr>
        <w:rFonts w:ascii="Source Sans Pro Light" w:hAnsi="Source Sans Pro Light"/>
        <w:bCs/>
        <w:sz w:val="18"/>
        <w:szCs w:val="18"/>
        <w:lang w:val="es-MX"/>
      </w:rPr>
    </w:pPr>
    <w:r w:rsidRPr="00BF2E23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7ADFD043" w14:textId="4FA36A44" w:rsidR="004559F6" w:rsidRPr="00170955" w:rsidRDefault="00692A10" w:rsidP="00017B7D">
    <w:pPr>
      <w:tabs>
        <w:tab w:val="left" w:pos="7518"/>
        <w:tab w:val="left" w:pos="7937"/>
      </w:tabs>
      <w:spacing w:line="240" w:lineRule="auto"/>
      <w:jc w:val="both"/>
      <w:rPr>
        <w:rFonts w:ascii="Source Sans Pro Light" w:hAnsi="Source Sans Pro Light"/>
        <w:b/>
        <w:bCs/>
        <w:sz w:val="18"/>
        <w:szCs w:val="18"/>
        <w:lang w:val="es-MX"/>
      </w:rPr>
    </w:pPr>
    <w:r w:rsidRPr="00BF2E23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8812A7">
      <w:rPr>
        <w:rFonts w:cs="Calibri"/>
        <w:sz w:val="18"/>
        <w:szCs w:val="18"/>
        <w:lang w:val="es-MX" w:eastAsia="en-CA"/>
      </w:rPr>
      <w:t xml:space="preserve"> </w:t>
    </w:r>
    <w:r w:rsidRPr="00BF2E23">
      <w:rPr>
        <w:rFonts w:cs="Calibri"/>
        <w:sz w:val="18"/>
        <w:szCs w:val="18"/>
        <w:lang w:val="es-MX" w:eastAsia="en-CA"/>
      </w:rPr>
      <w:t>en español incluye todos los géneros.</w:t>
    </w:r>
    <w:r w:rsidR="00017B7D">
      <w:rPr>
        <w:rFonts w:cs="Calibri"/>
        <w:sz w:val="18"/>
        <w:szCs w:val="18"/>
        <w:lang w:val="es-MX" w:eastAsia="en-CA"/>
      </w:rPr>
      <w:tab/>
    </w:r>
    <w:r w:rsidR="00017B7D">
      <w:rPr>
        <w:rFonts w:cs="Calibri"/>
        <w:sz w:val="18"/>
        <w:szCs w:val="18"/>
        <w:lang w:val="es-MX" w:eastAsia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B3F49" w14:textId="77777777" w:rsidR="00E539D2" w:rsidRDefault="00E539D2" w:rsidP="00FF42F5">
      <w:pPr>
        <w:spacing w:line="240" w:lineRule="auto"/>
      </w:pPr>
      <w:r>
        <w:separator/>
      </w:r>
    </w:p>
  </w:footnote>
  <w:footnote w:type="continuationSeparator" w:id="0">
    <w:p w14:paraId="07DD2A95" w14:textId="77777777" w:rsidR="00E539D2" w:rsidRDefault="00E539D2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45387" w14:textId="2FB64768" w:rsidR="000777DC" w:rsidRDefault="00170955" w:rsidP="00233A9F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170955">
      <w:rPr>
        <w:rFonts w:ascii="Source Sans Pro Light" w:hAnsi="Source Sans Pro Light"/>
        <w:b/>
        <w:bCs/>
        <w:sz w:val="24"/>
        <w:szCs w:val="24"/>
        <w:lang w:val="es-MX"/>
      </w:rPr>
      <w:t>TRABAJ</w:t>
    </w:r>
    <w:r w:rsidR="00B6512C">
      <w:rPr>
        <w:rFonts w:ascii="Source Sans Pro Light" w:hAnsi="Source Sans Pro Light"/>
        <w:b/>
        <w:bCs/>
        <w:sz w:val="24"/>
        <w:szCs w:val="24"/>
        <w:lang w:val="es-MX"/>
      </w:rPr>
      <w:t>AR</w:t>
    </w:r>
    <w:r w:rsidRPr="00170955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0777DC">
      <w:rPr>
        <w:rFonts w:ascii="Source Sans Pro Light" w:hAnsi="Source Sans Pro Light"/>
        <w:b/>
        <w:bCs/>
        <w:sz w:val="24"/>
        <w:szCs w:val="24"/>
        <w:lang w:val="es-MX"/>
      </w:rPr>
      <w:t>SOLO</w:t>
    </w:r>
    <w:r w:rsidRPr="00170955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857536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170955">
      <w:rPr>
        <w:rFonts w:ascii="Source Sans Pro Light" w:hAnsi="Source Sans Pro Light"/>
        <w:b/>
        <w:bCs/>
        <w:sz w:val="24"/>
        <w:szCs w:val="24"/>
        <w:lang w:val="es-MX"/>
      </w:rPr>
      <w:t xml:space="preserve">PRACTICA DE TRABAJO SEGURO </w:t>
    </w:r>
  </w:p>
  <w:p w14:paraId="47931942" w14:textId="4CC55AC1" w:rsidR="00F60E22" w:rsidRDefault="00857536" w:rsidP="00233A9F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170955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43F54DEE" w14:textId="77777777" w:rsidR="008812A7" w:rsidRPr="00170955" w:rsidRDefault="008812A7" w:rsidP="00233A9F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66FC"/>
    <w:multiLevelType w:val="hybridMultilevel"/>
    <w:tmpl w:val="39A6E1AA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1EC524EB"/>
    <w:multiLevelType w:val="hybridMultilevel"/>
    <w:tmpl w:val="F6940E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302521"/>
    <w:multiLevelType w:val="hybridMultilevel"/>
    <w:tmpl w:val="5DB45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7108F2"/>
    <w:multiLevelType w:val="hybridMultilevel"/>
    <w:tmpl w:val="99CCA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>
    <w:nsid w:val="3A3A71EF"/>
    <w:multiLevelType w:val="hybridMultilevel"/>
    <w:tmpl w:val="2CC4C34E"/>
    <w:lvl w:ilvl="0" w:tplc="1AFA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22DF9"/>
    <w:multiLevelType w:val="hybridMultilevel"/>
    <w:tmpl w:val="95369E9E"/>
    <w:lvl w:ilvl="0" w:tplc="A956D50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1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0E060B"/>
    <w:multiLevelType w:val="hybridMultilevel"/>
    <w:tmpl w:val="F60E0B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22ACA"/>
    <w:multiLevelType w:val="hybridMultilevel"/>
    <w:tmpl w:val="5EA0A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210575"/>
    <w:multiLevelType w:val="multilevel"/>
    <w:tmpl w:val="FDC4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position w:val="0"/>
        <w:sz w:val="21"/>
        <w:szCs w:val="21"/>
      </w:rPr>
    </w:lvl>
    <w:lvl w:ilvl="1">
      <w:start w:val="1"/>
      <w:numFmt w:val="decimal"/>
      <w:isLgl/>
      <w:suff w:val="nothing"/>
      <w:lvlText w:val="%2."/>
      <w:lvlJc w:val="left"/>
      <w:pPr>
        <w:ind w:left="-5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-5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56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-56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-56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56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-56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-560" w:firstLine="3600"/>
      </w:pPr>
      <w:rPr>
        <w:rFonts w:hint="default"/>
        <w:color w:val="000000"/>
        <w:position w:val="0"/>
        <w:sz w:val="24"/>
      </w:rPr>
    </w:lvl>
  </w:abstractNum>
  <w:abstractNum w:abstractNumId="31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4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24D98"/>
    <w:multiLevelType w:val="hybridMultilevel"/>
    <w:tmpl w:val="27C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8904E8"/>
    <w:multiLevelType w:val="hybridMultilevel"/>
    <w:tmpl w:val="B96625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162CC"/>
    <w:multiLevelType w:val="hybridMultilevel"/>
    <w:tmpl w:val="6EC01DEC"/>
    <w:lvl w:ilvl="0" w:tplc="16AAFD1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45">
    <w:nsid w:val="7F7D275F"/>
    <w:multiLevelType w:val="hybridMultilevel"/>
    <w:tmpl w:val="670C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2"/>
  </w:num>
  <w:num w:numId="5">
    <w:abstractNumId w:val="1"/>
  </w:num>
  <w:num w:numId="6">
    <w:abstractNumId w:val="37"/>
  </w:num>
  <w:num w:numId="7">
    <w:abstractNumId w:val="3"/>
  </w:num>
  <w:num w:numId="8">
    <w:abstractNumId w:val="10"/>
  </w:num>
  <w:num w:numId="9">
    <w:abstractNumId w:val="28"/>
  </w:num>
  <w:num w:numId="10">
    <w:abstractNumId w:val="46"/>
  </w:num>
  <w:num w:numId="11">
    <w:abstractNumId w:val="43"/>
  </w:num>
  <w:num w:numId="12">
    <w:abstractNumId w:val="27"/>
  </w:num>
  <w:num w:numId="13">
    <w:abstractNumId w:val="42"/>
  </w:num>
  <w:num w:numId="14">
    <w:abstractNumId w:val="29"/>
  </w:num>
  <w:num w:numId="15">
    <w:abstractNumId w:val="8"/>
  </w:num>
  <w:num w:numId="16">
    <w:abstractNumId w:val="40"/>
  </w:num>
  <w:num w:numId="17">
    <w:abstractNumId w:val="13"/>
  </w:num>
  <w:num w:numId="18">
    <w:abstractNumId w:val="31"/>
  </w:num>
  <w:num w:numId="19">
    <w:abstractNumId w:val="17"/>
  </w:num>
  <w:num w:numId="20">
    <w:abstractNumId w:val="26"/>
  </w:num>
  <w:num w:numId="21">
    <w:abstractNumId w:val="22"/>
  </w:num>
  <w:num w:numId="22">
    <w:abstractNumId w:val="7"/>
  </w:num>
  <w:num w:numId="23">
    <w:abstractNumId w:val="34"/>
  </w:num>
  <w:num w:numId="24">
    <w:abstractNumId w:val="9"/>
  </w:num>
  <w:num w:numId="25">
    <w:abstractNumId w:val="35"/>
  </w:num>
  <w:num w:numId="26">
    <w:abstractNumId w:val="36"/>
  </w:num>
  <w:num w:numId="27">
    <w:abstractNumId w:val="6"/>
  </w:num>
  <w:num w:numId="28">
    <w:abstractNumId w:val="24"/>
  </w:num>
  <w:num w:numId="29">
    <w:abstractNumId w:val="18"/>
  </w:num>
  <w:num w:numId="30">
    <w:abstractNumId w:val="33"/>
  </w:num>
  <w:num w:numId="31">
    <w:abstractNumId w:val="15"/>
  </w:num>
  <w:num w:numId="32">
    <w:abstractNumId w:val="21"/>
  </w:num>
  <w:num w:numId="33">
    <w:abstractNumId w:val="39"/>
  </w:num>
  <w:num w:numId="34">
    <w:abstractNumId w:val="11"/>
  </w:num>
  <w:num w:numId="35">
    <w:abstractNumId w:val="32"/>
  </w:num>
  <w:num w:numId="36">
    <w:abstractNumId w:val="25"/>
  </w:num>
  <w:num w:numId="37">
    <w:abstractNumId w:val="20"/>
  </w:num>
  <w:num w:numId="38">
    <w:abstractNumId w:val="44"/>
  </w:num>
  <w:num w:numId="39">
    <w:abstractNumId w:val="23"/>
  </w:num>
  <w:num w:numId="40">
    <w:abstractNumId w:val="5"/>
  </w:num>
  <w:num w:numId="41">
    <w:abstractNumId w:val="45"/>
  </w:num>
  <w:num w:numId="42">
    <w:abstractNumId w:val="30"/>
  </w:num>
  <w:num w:numId="43">
    <w:abstractNumId w:val="12"/>
  </w:num>
  <w:num w:numId="44">
    <w:abstractNumId w:val="41"/>
  </w:num>
  <w:num w:numId="45">
    <w:abstractNumId w:val="16"/>
  </w:num>
  <w:num w:numId="46">
    <w:abstractNumId w:val="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17B7D"/>
    <w:rsid w:val="00020F21"/>
    <w:rsid w:val="000301FA"/>
    <w:rsid w:val="00064012"/>
    <w:rsid w:val="00067792"/>
    <w:rsid w:val="000777DC"/>
    <w:rsid w:val="00080F07"/>
    <w:rsid w:val="00085F33"/>
    <w:rsid w:val="00095C40"/>
    <w:rsid w:val="00096026"/>
    <w:rsid w:val="000A31DF"/>
    <w:rsid w:val="000B6F13"/>
    <w:rsid w:val="000C108D"/>
    <w:rsid w:val="000E01F4"/>
    <w:rsid w:val="000E458D"/>
    <w:rsid w:val="000E7B97"/>
    <w:rsid w:val="000F115B"/>
    <w:rsid w:val="00102FC6"/>
    <w:rsid w:val="00110056"/>
    <w:rsid w:val="00130212"/>
    <w:rsid w:val="001373A6"/>
    <w:rsid w:val="00166085"/>
    <w:rsid w:val="00170955"/>
    <w:rsid w:val="00171E88"/>
    <w:rsid w:val="00172444"/>
    <w:rsid w:val="00186986"/>
    <w:rsid w:val="001A2DF6"/>
    <w:rsid w:val="001A73BD"/>
    <w:rsid w:val="001B77B7"/>
    <w:rsid w:val="001C1ECF"/>
    <w:rsid w:val="001E0920"/>
    <w:rsid w:val="00211DAA"/>
    <w:rsid w:val="00223C9C"/>
    <w:rsid w:val="002300C7"/>
    <w:rsid w:val="00233A9F"/>
    <w:rsid w:val="00237A3F"/>
    <w:rsid w:val="00280B25"/>
    <w:rsid w:val="0028194F"/>
    <w:rsid w:val="0029664E"/>
    <w:rsid w:val="002A42F4"/>
    <w:rsid w:val="002B1086"/>
    <w:rsid w:val="002C3D6C"/>
    <w:rsid w:val="00300F76"/>
    <w:rsid w:val="00306C9F"/>
    <w:rsid w:val="00315879"/>
    <w:rsid w:val="0032018C"/>
    <w:rsid w:val="00322565"/>
    <w:rsid w:val="003851B2"/>
    <w:rsid w:val="00396FA6"/>
    <w:rsid w:val="003B0307"/>
    <w:rsid w:val="003B12CD"/>
    <w:rsid w:val="003C2CB9"/>
    <w:rsid w:val="003D001D"/>
    <w:rsid w:val="0040030A"/>
    <w:rsid w:val="00423B98"/>
    <w:rsid w:val="00425653"/>
    <w:rsid w:val="00426B57"/>
    <w:rsid w:val="00452913"/>
    <w:rsid w:val="004559F6"/>
    <w:rsid w:val="004625F8"/>
    <w:rsid w:val="004767ED"/>
    <w:rsid w:val="004947BB"/>
    <w:rsid w:val="004A125B"/>
    <w:rsid w:val="004B7B5D"/>
    <w:rsid w:val="004D3D2E"/>
    <w:rsid w:val="004E4401"/>
    <w:rsid w:val="004E5B72"/>
    <w:rsid w:val="004F1C04"/>
    <w:rsid w:val="00502BAD"/>
    <w:rsid w:val="00506E41"/>
    <w:rsid w:val="00527AB6"/>
    <w:rsid w:val="005345FB"/>
    <w:rsid w:val="00543753"/>
    <w:rsid w:val="00551EC4"/>
    <w:rsid w:val="0055272A"/>
    <w:rsid w:val="00560433"/>
    <w:rsid w:val="00560E6D"/>
    <w:rsid w:val="005743E3"/>
    <w:rsid w:val="00591E58"/>
    <w:rsid w:val="005B239C"/>
    <w:rsid w:val="0063065B"/>
    <w:rsid w:val="00635811"/>
    <w:rsid w:val="006477AF"/>
    <w:rsid w:val="00672B99"/>
    <w:rsid w:val="0068226F"/>
    <w:rsid w:val="00691DEE"/>
    <w:rsid w:val="00692A10"/>
    <w:rsid w:val="006A1A6D"/>
    <w:rsid w:val="006A20FF"/>
    <w:rsid w:val="006A523C"/>
    <w:rsid w:val="006B4AE1"/>
    <w:rsid w:val="006B671B"/>
    <w:rsid w:val="006D698F"/>
    <w:rsid w:val="006F68EC"/>
    <w:rsid w:val="00723799"/>
    <w:rsid w:val="007278E4"/>
    <w:rsid w:val="007443D7"/>
    <w:rsid w:val="007867E0"/>
    <w:rsid w:val="00794287"/>
    <w:rsid w:val="007A4C2C"/>
    <w:rsid w:val="007C125E"/>
    <w:rsid w:val="007D74F8"/>
    <w:rsid w:val="007E0309"/>
    <w:rsid w:val="007E1086"/>
    <w:rsid w:val="007E7BB4"/>
    <w:rsid w:val="007F177E"/>
    <w:rsid w:val="007F4900"/>
    <w:rsid w:val="007F769A"/>
    <w:rsid w:val="00813C5B"/>
    <w:rsid w:val="00815DE2"/>
    <w:rsid w:val="00830E14"/>
    <w:rsid w:val="00857536"/>
    <w:rsid w:val="0086681E"/>
    <w:rsid w:val="008732EB"/>
    <w:rsid w:val="00875EA5"/>
    <w:rsid w:val="008812A7"/>
    <w:rsid w:val="00894E30"/>
    <w:rsid w:val="008B424E"/>
    <w:rsid w:val="008B4A81"/>
    <w:rsid w:val="008B70C9"/>
    <w:rsid w:val="008C2A5E"/>
    <w:rsid w:val="008C4FD0"/>
    <w:rsid w:val="008D751F"/>
    <w:rsid w:val="00983C6B"/>
    <w:rsid w:val="009C221C"/>
    <w:rsid w:val="009C4F7D"/>
    <w:rsid w:val="009E65FD"/>
    <w:rsid w:val="009F2C2F"/>
    <w:rsid w:val="00A22BA5"/>
    <w:rsid w:val="00A41CEE"/>
    <w:rsid w:val="00A43177"/>
    <w:rsid w:val="00A61C03"/>
    <w:rsid w:val="00A70FC4"/>
    <w:rsid w:val="00AA6877"/>
    <w:rsid w:val="00AB4ED7"/>
    <w:rsid w:val="00AB760D"/>
    <w:rsid w:val="00AC6DF0"/>
    <w:rsid w:val="00AD74DB"/>
    <w:rsid w:val="00AE2DBD"/>
    <w:rsid w:val="00AF32F5"/>
    <w:rsid w:val="00AF75F3"/>
    <w:rsid w:val="00B175CD"/>
    <w:rsid w:val="00B21273"/>
    <w:rsid w:val="00B22BF9"/>
    <w:rsid w:val="00B23033"/>
    <w:rsid w:val="00B31144"/>
    <w:rsid w:val="00B3370E"/>
    <w:rsid w:val="00B34434"/>
    <w:rsid w:val="00B40252"/>
    <w:rsid w:val="00B51583"/>
    <w:rsid w:val="00B55D1F"/>
    <w:rsid w:val="00B6512C"/>
    <w:rsid w:val="00B67B17"/>
    <w:rsid w:val="00B742BC"/>
    <w:rsid w:val="00B813D9"/>
    <w:rsid w:val="00BA139F"/>
    <w:rsid w:val="00BB45CD"/>
    <w:rsid w:val="00BB770C"/>
    <w:rsid w:val="00BD3DE0"/>
    <w:rsid w:val="00BE4F06"/>
    <w:rsid w:val="00BE4F0C"/>
    <w:rsid w:val="00BE6BC4"/>
    <w:rsid w:val="00BF254A"/>
    <w:rsid w:val="00BF2E23"/>
    <w:rsid w:val="00C05B76"/>
    <w:rsid w:val="00C12A57"/>
    <w:rsid w:val="00C3498F"/>
    <w:rsid w:val="00C34E5D"/>
    <w:rsid w:val="00C3764B"/>
    <w:rsid w:val="00C42DD4"/>
    <w:rsid w:val="00CA0E12"/>
    <w:rsid w:val="00CA70F8"/>
    <w:rsid w:val="00CC64B3"/>
    <w:rsid w:val="00CD2821"/>
    <w:rsid w:val="00CD424F"/>
    <w:rsid w:val="00D04FC9"/>
    <w:rsid w:val="00D054DA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DD7F0E"/>
    <w:rsid w:val="00E04F6F"/>
    <w:rsid w:val="00E0727E"/>
    <w:rsid w:val="00E26FDD"/>
    <w:rsid w:val="00E3159B"/>
    <w:rsid w:val="00E539D2"/>
    <w:rsid w:val="00E766AE"/>
    <w:rsid w:val="00EA09C7"/>
    <w:rsid w:val="00EA6BC9"/>
    <w:rsid w:val="00EC3C89"/>
    <w:rsid w:val="00EC3D23"/>
    <w:rsid w:val="00ED579A"/>
    <w:rsid w:val="00F10F20"/>
    <w:rsid w:val="00F11EAC"/>
    <w:rsid w:val="00F3067C"/>
    <w:rsid w:val="00F33680"/>
    <w:rsid w:val="00F43A80"/>
    <w:rsid w:val="00F52CD0"/>
    <w:rsid w:val="00F60E22"/>
    <w:rsid w:val="00F6231D"/>
    <w:rsid w:val="00F724AB"/>
    <w:rsid w:val="00F76EE0"/>
    <w:rsid w:val="00F8789F"/>
    <w:rsid w:val="00F9049B"/>
    <w:rsid w:val="00F90D01"/>
    <w:rsid w:val="00F917C3"/>
    <w:rsid w:val="00F95540"/>
    <w:rsid w:val="00FA2B3E"/>
    <w:rsid w:val="00FA5A92"/>
    <w:rsid w:val="00FA7BF9"/>
    <w:rsid w:val="00FC4295"/>
    <w:rsid w:val="00FC6075"/>
    <w:rsid w:val="00FC63C3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3</cp:revision>
  <dcterms:created xsi:type="dcterms:W3CDTF">2021-01-10T15:43:00Z</dcterms:created>
  <dcterms:modified xsi:type="dcterms:W3CDTF">2021-01-12T01:23:00Z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