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4FFB" w14:textId="2E5C4879" w:rsidR="006A0770" w:rsidRPr="00896D78" w:rsidRDefault="00DD0DBB" w:rsidP="0091084D">
      <w:pPr>
        <w:rPr>
          <w:rFonts w:ascii="Source Sans Pro Light" w:hAnsi="Source Sans Pro Light"/>
          <w:lang w:val="es-MX"/>
        </w:rPr>
      </w:pPr>
      <w:r w:rsidRPr="004A4E05">
        <w:rPr>
          <w:rFonts w:ascii="Source Sans Pro Light" w:hAnsi="Source Sans Pro Light"/>
          <w:lang w:val="es-MX"/>
        </w:rPr>
        <w:t xml:space="preserve">&lt;&lt; Nombre de la Granja &gt;&gt; desarrollará por escrito prácticas de trabajo seguras y procedimientos de trabajo seguros para tareas peligrosas y </w:t>
      </w:r>
      <w:r w:rsidR="00E5732C" w:rsidRPr="004A4E05">
        <w:rPr>
          <w:rFonts w:ascii="Source Sans Pro Light" w:hAnsi="Source Sans Pro Light"/>
          <w:lang w:val="es-MX"/>
        </w:rPr>
        <w:t>frecuentes</w:t>
      </w:r>
      <w:r w:rsidRPr="004A4E05">
        <w:rPr>
          <w:rFonts w:ascii="Source Sans Pro Light" w:hAnsi="Source Sans Pro Light"/>
          <w:lang w:val="es-MX"/>
        </w:rPr>
        <w:t xml:space="preserve"> en nuestras instalaciones.</w:t>
      </w:r>
      <w:r w:rsidR="006A04E3" w:rsidRPr="004A4E05">
        <w:rPr>
          <w:rFonts w:ascii="Source Sans Pro Light" w:hAnsi="Source Sans Pro Light"/>
          <w:lang w:val="es-MX"/>
        </w:rPr>
        <w:t xml:space="preserve"> </w:t>
      </w:r>
      <w:r w:rsidRPr="004A4E05">
        <w:rPr>
          <w:rFonts w:ascii="Source Sans Pro Light" w:hAnsi="Source Sans Pro Light"/>
          <w:lang w:val="es-MX"/>
        </w:rPr>
        <w:t xml:space="preserve">Estas prácticas y procedimientos de </w:t>
      </w:r>
      <w:r w:rsidRPr="00896D78">
        <w:rPr>
          <w:rFonts w:ascii="Source Sans Pro Light" w:hAnsi="Source Sans Pro Light"/>
          <w:lang w:val="es-MX"/>
        </w:rPr>
        <w:t>trabajo seguros están destinados a permitir que las operaciones de proceso y las funciones de trabajo específicas se realicen de manera segura</w:t>
      </w:r>
      <w:r w:rsidR="006A0770" w:rsidRPr="00896D78">
        <w:rPr>
          <w:rFonts w:ascii="Source Sans Pro Light" w:hAnsi="Source Sans Pro Light"/>
          <w:lang w:val="es-MX"/>
        </w:rPr>
        <w:t>.</w:t>
      </w:r>
    </w:p>
    <w:p w14:paraId="7DF3F6F3" w14:textId="753C9E20" w:rsidR="006A0770" w:rsidRPr="00896D78" w:rsidRDefault="00DD0DBB" w:rsidP="0091084D">
      <w:pPr>
        <w:rPr>
          <w:rFonts w:ascii="Source Sans Pro Light" w:hAnsi="Source Sans Pro Light"/>
          <w:lang w:val="es-MX"/>
        </w:rPr>
      </w:pPr>
      <w:r w:rsidRPr="00896D78">
        <w:rPr>
          <w:rFonts w:ascii="Source Sans Pro Light" w:hAnsi="Source Sans Pro Light"/>
          <w:lang w:val="es-MX"/>
        </w:rPr>
        <w:t xml:space="preserve">Estos procedimientos de trabajo seguro tienen por objeto dar instrucciones formales </w:t>
      </w:r>
      <w:r w:rsidR="005912CF" w:rsidRPr="00896D78">
        <w:rPr>
          <w:rFonts w:ascii="Source Sans Pro Light" w:hAnsi="Source Sans Pro Light"/>
          <w:lang w:val="es-MX"/>
        </w:rPr>
        <w:t>que permitan</w:t>
      </w:r>
      <w:r w:rsidRPr="00896D78">
        <w:rPr>
          <w:rFonts w:ascii="Source Sans Pro Light" w:hAnsi="Source Sans Pro Light"/>
          <w:lang w:val="es-MX"/>
        </w:rPr>
        <w:t xml:space="preserve"> que </w:t>
      </w:r>
      <w:r w:rsidR="005912CF" w:rsidRPr="00896D78">
        <w:rPr>
          <w:rFonts w:ascii="Source Sans Pro Light" w:hAnsi="Source Sans Pro Light"/>
          <w:lang w:val="es-MX"/>
        </w:rPr>
        <w:t xml:space="preserve">la operación </w:t>
      </w:r>
      <w:r w:rsidR="005912CF" w:rsidRPr="00E447D6">
        <w:rPr>
          <w:rFonts w:ascii="Source Sans Pro Light" w:hAnsi="Source Sans Pro Light"/>
          <w:lang w:val="es-MX"/>
        </w:rPr>
        <w:t>de procesos de maquinaria</w:t>
      </w:r>
      <w:r w:rsidR="005912CF" w:rsidRPr="00896D78">
        <w:rPr>
          <w:rFonts w:ascii="Source Sans Pro Light" w:hAnsi="Source Sans Pro Light"/>
          <w:lang w:val="es-MX"/>
        </w:rPr>
        <w:t xml:space="preserve"> y equipo</w:t>
      </w:r>
      <w:r w:rsidR="006A04E3" w:rsidRPr="00896D78">
        <w:rPr>
          <w:rFonts w:ascii="Source Sans Pro Light" w:hAnsi="Source Sans Pro Light"/>
          <w:lang w:val="es-MX"/>
        </w:rPr>
        <w:t xml:space="preserve"> </w:t>
      </w:r>
      <w:r w:rsidRPr="00896D78">
        <w:rPr>
          <w:rFonts w:ascii="Source Sans Pro Light" w:hAnsi="Source Sans Pro Light"/>
          <w:lang w:val="es-MX"/>
        </w:rPr>
        <w:t xml:space="preserve">relacionados con </w:t>
      </w:r>
      <w:r w:rsidR="005912CF" w:rsidRPr="000709E7">
        <w:rPr>
          <w:rFonts w:ascii="Source Sans Pro Light" w:hAnsi="Source Sans Pro Light"/>
          <w:lang w:val="es-MX"/>
        </w:rPr>
        <w:t>tareas</w:t>
      </w:r>
      <w:r w:rsidRPr="000709E7">
        <w:rPr>
          <w:rFonts w:ascii="Source Sans Pro Light" w:hAnsi="Source Sans Pro Light"/>
          <w:lang w:val="es-MX"/>
        </w:rPr>
        <w:t xml:space="preserve"> específicas</w:t>
      </w:r>
      <w:r w:rsidR="005912CF" w:rsidRPr="000709E7">
        <w:rPr>
          <w:rFonts w:ascii="Source Sans Pro Light" w:hAnsi="Source Sans Pro Light"/>
          <w:lang w:val="es-MX"/>
        </w:rPr>
        <w:t>,</w:t>
      </w:r>
      <w:r w:rsidRPr="000709E7">
        <w:rPr>
          <w:rFonts w:ascii="Source Sans Pro Light" w:hAnsi="Source Sans Pro Light"/>
          <w:lang w:val="es-MX"/>
        </w:rPr>
        <w:t xml:space="preserve"> se realice de manera segura</w:t>
      </w:r>
      <w:r w:rsidR="00DA3C13" w:rsidRPr="00896D78">
        <w:rPr>
          <w:rFonts w:ascii="Source Sans Pro Light" w:hAnsi="Source Sans Pro Light"/>
          <w:lang w:val="es-MX"/>
        </w:rPr>
        <w:t>.</w:t>
      </w:r>
    </w:p>
    <w:p w14:paraId="2B0191FD" w14:textId="5E1A3749" w:rsidR="005912CF" w:rsidRPr="004A4E05" w:rsidRDefault="00DD0DBB" w:rsidP="0091084D">
      <w:pPr>
        <w:rPr>
          <w:rFonts w:ascii="Source Sans Pro Light" w:hAnsi="Source Sans Pro Light"/>
          <w:highlight w:val="lightGray"/>
          <w:lang w:val="es-MX"/>
        </w:rPr>
      </w:pPr>
      <w:r w:rsidRPr="00896D78">
        <w:rPr>
          <w:rFonts w:ascii="Source Sans Pro Light" w:hAnsi="Source Sans Pro Light"/>
          <w:lang w:val="es-MX"/>
        </w:rPr>
        <w:t>Todos los trabajadores y visitantes deben seguir las prácticas y procedimientos de trabajo seguros establecidos por escrito.</w:t>
      </w:r>
      <w:r w:rsidR="006A04E3" w:rsidRPr="00896D78">
        <w:rPr>
          <w:rFonts w:ascii="Source Sans Pro Light" w:hAnsi="Source Sans Pro Light"/>
          <w:lang w:val="es-MX"/>
        </w:rPr>
        <w:t xml:space="preserve"> </w:t>
      </w:r>
      <w:r w:rsidR="00662D85" w:rsidRPr="00896D78">
        <w:rPr>
          <w:rFonts w:ascii="Source Sans Pro Light" w:hAnsi="Source Sans Pro Light"/>
          <w:lang w:val="es-MX"/>
        </w:rPr>
        <w:t>A</w:t>
      </w:r>
      <w:r w:rsidR="005912CF" w:rsidRPr="00896D78">
        <w:rPr>
          <w:rFonts w:ascii="Source Sans Pro Light" w:hAnsi="Source Sans Pro Light"/>
          <w:lang w:val="es-MX"/>
        </w:rPr>
        <w:t xml:space="preserve"> </w:t>
      </w:r>
      <w:r w:rsidR="00DA3C13" w:rsidRPr="00896D78">
        <w:rPr>
          <w:rFonts w:ascii="Source Sans Pro Light" w:hAnsi="Source Sans Pro Light"/>
          <w:lang w:val="es-MX"/>
        </w:rPr>
        <w:t>t</w:t>
      </w:r>
      <w:r w:rsidRPr="00896D78">
        <w:rPr>
          <w:rFonts w:ascii="Source Sans Pro Light" w:hAnsi="Source Sans Pro Light"/>
          <w:lang w:val="es-MX"/>
        </w:rPr>
        <w:t>odos los trabajadores se</w:t>
      </w:r>
      <w:r w:rsidR="00DA3C13" w:rsidRPr="00896D78">
        <w:rPr>
          <w:rFonts w:ascii="Source Sans Pro Light" w:hAnsi="Source Sans Pro Light"/>
          <w:lang w:val="es-MX"/>
        </w:rPr>
        <w:t xml:space="preserve"> les entrenará sobre la forma en la que se requiere que </w:t>
      </w:r>
      <w:r w:rsidR="009D16D3" w:rsidRPr="00896D78">
        <w:rPr>
          <w:rFonts w:ascii="Source Sans Pro Light" w:hAnsi="Source Sans Pro Light"/>
          <w:lang w:val="es-MX"/>
        </w:rPr>
        <w:t xml:space="preserve">se </w:t>
      </w:r>
      <w:r w:rsidR="00DA3C13" w:rsidRPr="00896D78">
        <w:rPr>
          <w:rFonts w:ascii="Source Sans Pro Light" w:hAnsi="Source Sans Pro Light"/>
          <w:lang w:val="es-MX"/>
        </w:rPr>
        <w:t>sigan las</w:t>
      </w:r>
      <w:r w:rsidR="006A04E3" w:rsidRPr="00896D78">
        <w:rPr>
          <w:rFonts w:ascii="Source Sans Pro Light" w:hAnsi="Source Sans Pro Light"/>
          <w:lang w:val="es-MX"/>
        </w:rPr>
        <w:t xml:space="preserve"> </w:t>
      </w:r>
      <w:r w:rsidRPr="00896D78">
        <w:rPr>
          <w:rFonts w:ascii="Source Sans Pro Light" w:hAnsi="Source Sans Pro Light"/>
          <w:lang w:val="es-MX"/>
        </w:rPr>
        <w:t xml:space="preserve">prácticas </w:t>
      </w:r>
      <w:r w:rsidRPr="004A4E05">
        <w:rPr>
          <w:rFonts w:ascii="Source Sans Pro Light" w:hAnsi="Source Sans Pro Light"/>
          <w:lang w:val="es-MX"/>
        </w:rPr>
        <w:t>de trabajo seguro y procedimientos de trabajo seguro</w:t>
      </w:r>
      <w:r w:rsidR="000709E7">
        <w:rPr>
          <w:rFonts w:ascii="Source Sans Pro Light" w:hAnsi="Source Sans Pro Light"/>
          <w:lang w:val="es-MX"/>
        </w:rPr>
        <w:t xml:space="preserve"> por escrito</w:t>
      </w:r>
      <w:r w:rsidRPr="004A4E05">
        <w:rPr>
          <w:rFonts w:ascii="Source Sans Pro Light" w:hAnsi="Source Sans Pro Light"/>
          <w:lang w:val="es-MX"/>
        </w:rPr>
        <w:t>.</w:t>
      </w:r>
      <w:r w:rsidR="006A04E3" w:rsidRPr="004A4E05">
        <w:rPr>
          <w:rFonts w:ascii="Source Sans Pro Light" w:hAnsi="Source Sans Pro Light"/>
          <w:lang w:val="es-MX"/>
        </w:rPr>
        <w:t xml:space="preserve"> </w:t>
      </w:r>
      <w:r w:rsidRPr="004A4E05">
        <w:rPr>
          <w:rFonts w:ascii="Source Sans Pro Light" w:hAnsi="Source Sans Pro Light"/>
          <w:lang w:val="es-MX"/>
        </w:rPr>
        <w:t>Si un trabajador tiene una pregunta sobre cualquier tarea</w:t>
      </w:r>
      <w:r w:rsidR="005912CF" w:rsidRPr="004A4E05">
        <w:rPr>
          <w:rFonts w:ascii="Source Sans Pro Light" w:hAnsi="Source Sans Pro Light"/>
          <w:lang w:val="es-MX"/>
        </w:rPr>
        <w:t xml:space="preserve"> de trabajo</w:t>
      </w:r>
      <w:r w:rsidRPr="004A4E05">
        <w:rPr>
          <w:rFonts w:ascii="Source Sans Pro Light" w:hAnsi="Source Sans Pro Light"/>
          <w:lang w:val="es-MX"/>
        </w:rPr>
        <w:t xml:space="preserve">, </w:t>
      </w:r>
      <w:r w:rsidR="005912CF" w:rsidRPr="004A4E05">
        <w:rPr>
          <w:rFonts w:ascii="Source Sans Pro Light" w:hAnsi="Source Sans Pro Light"/>
          <w:lang w:val="es-MX"/>
        </w:rPr>
        <w:t>tiene que preguntarl</w:t>
      </w:r>
      <w:r w:rsidR="00907133" w:rsidRPr="004A4E05">
        <w:rPr>
          <w:rFonts w:ascii="Source Sans Pro Light" w:hAnsi="Source Sans Pro Light"/>
          <w:lang w:val="es-MX"/>
        </w:rPr>
        <w:t>a</w:t>
      </w:r>
      <w:r w:rsidR="005912CF" w:rsidRPr="004A4E05">
        <w:rPr>
          <w:rFonts w:ascii="Source Sans Pro Light" w:hAnsi="Source Sans Pro Light"/>
          <w:lang w:val="es-MX"/>
        </w:rPr>
        <w:t xml:space="preserve"> </w:t>
      </w:r>
      <w:r w:rsidR="00662D85" w:rsidRPr="004A4E05">
        <w:rPr>
          <w:rFonts w:ascii="Source Sans Pro Light" w:hAnsi="Source Sans Pro Light"/>
          <w:lang w:val="es-MX"/>
        </w:rPr>
        <w:t>inmediatamente</w:t>
      </w:r>
      <w:r w:rsidR="006A04E3" w:rsidRPr="004A4E05">
        <w:rPr>
          <w:rFonts w:ascii="Source Sans Pro Light" w:hAnsi="Source Sans Pro Light"/>
          <w:lang w:val="es-MX"/>
        </w:rPr>
        <w:t xml:space="preserve"> </w:t>
      </w:r>
      <w:r w:rsidRPr="004A4E05">
        <w:rPr>
          <w:rFonts w:ascii="Source Sans Pro Light" w:hAnsi="Source Sans Pro Light"/>
          <w:lang w:val="es-MX"/>
        </w:rPr>
        <w:t>al dueño de la granja</w:t>
      </w:r>
      <w:r w:rsidR="00DA3C13" w:rsidRPr="004A4E05">
        <w:rPr>
          <w:rFonts w:ascii="Source Sans Pro Light" w:hAnsi="Source Sans Pro Light"/>
          <w:lang w:val="es-MX"/>
        </w:rPr>
        <w:t>.</w:t>
      </w:r>
    </w:p>
    <w:p w14:paraId="7C2B757D" w14:textId="5E3E9DF5" w:rsidR="0091084D" w:rsidRPr="004A4E05" w:rsidRDefault="00DD0DBB" w:rsidP="0091084D">
      <w:pPr>
        <w:rPr>
          <w:rFonts w:ascii="Source Sans Pro Light" w:hAnsi="Source Sans Pro Light"/>
          <w:lang w:val="es-MX"/>
        </w:rPr>
      </w:pPr>
      <w:r w:rsidRPr="004A4E05">
        <w:rPr>
          <w:rFonts w:ascii="Source Sans Pro Light" w:hAnsi="Source Sans Pro Light"/>
          <w:lang w:val="es-MX"/>
        </w:rPr>
        <w:t xml:space="preserve">Las prácticas </w:t>
      </w:r>
      <w:r w:rsidR="000709E7" w:rsidRPr="004A4E05">
        <w:rPr>
          <w:rFonts w:ascii="Source Sans Pro Light" w:hAnsi="Source Sans Pro Light"/>
          <w:lang w:val="es-MX"/>
        </w:rPr>
        <w:t xml:space="preserve">de trabajo seguro </w:t>
      </w:r>
      <w:r w:rsidRPr="004A4E05">
        <w:rPr>
          <w:rFonts w:ascii="Source Sans Pro Light" w:hAnsi="Source Sans Pro Light"/>
          <w:lang w:val="es-MX"/>
        </w:rPr>
        <w:t>y procedimientos de trabajo seguro por escrito</w:t>
      </w:r>
      <w:r w:rsidR="00DA3C13" w:rsidRPr="004A4E05">
        <w:rPr>
          <w:rFonts w:ascii="Source Sans Pro Light" w:hAnsi="Source Sans Pro Light"/>
          <w:lang w:val="es-MX"/>
        </w:rPr>
        <w:t>,</w:t>
      </w:r>
      <w:r w:rsidRPr="004A4E05">
        <w:rPr>
          <w:rFonts w:ascii="Source Sans Pro Light" w:hAnsi="Source Sans Pro Light"/>
          <w:lang w:val="es-MX"/>
        </w:rPr>
        <w:t xml:space="preserve"> se basarán en la información obtenida de diversas fuentes </w:t>
      </w:r>
      <w:r w:rsidR="00DA3C13" w:rsidRPr="004A4E05">
        <w:rPr>
          <w:rFonts w:ascii="Source Sans Pro Light" w:hAnsi="Source Sans Pro Light"/>
          <w:lang w:val="es-MX"/>
        </w:rPr>
        <w:t xml:space="preserve">relacionadas, que </w:t>
      </w:r>
      <w:r w:rsidR="00F33713" w:rsidRPr="004A4E05">
        <w:rPr>
          <w:rFonts w:ascii="Source Sans Pro Light" w:hAnsi="Source Sans Pro Light"/>
          <w:lang w:val="es-MX"/>
        </w:rPr>
        <w:t>incluyen</w:t>
      </w:r>
      <w:r w:rsidR="006A04E3" w:rsidRPr="004A4E05">
        <w:rPr>
          <w:rFonts w:ascii="Source Sans Pro Light" w:hAnsi="Source Sans Pro Light"/>
          <w:lang w:val="es-MX"/>
        </w:rPr>
        <w:t xml:space="preserve"> </w:t>
      </w:r>
      <w:r w:rsidRPr="004A4E05">
        <w:rPr>
          <w:rFonts w:ascii="Source Sans Pro Light" w:hAnsi="Source Sans Pro Light"/>
          <w:lang w:val="es-MX"/>
        </w:rPr>
        <w:t>la información reunida durante las inspecciones de rutina y las inspecciones exhaustivas</w:t>
      </w:r>
      <w:r w:rsidR="00BE3049" w:rsidRPr="004A4E05">
        <w:rPr>
          <w:rFonts w:ascii="Source Sans Pro Light" w:hAnsi="Source Sans Pro Light"/>
          <w:lang w:val="es-MX"/>
        </w:rPr>
        <w:t>;</w:t>
      </w:r>
      <w:r w:rsidRPr="004A4E05">
        <w:rPr>
          <w:rFonts w:ascii="Source Sans Pro Light" w:hAnsi="Source Sans Pro Light"/>
          <w:lang w:val="es-MX"/>
        </w:rPr>
        <w:t xml:space="preserve"> las investigaciones de incidentes</w:t>
      </w:r>
      <w:r w:rsidR="00BE3049" w:rsidRPr="004A4E05">
        <w:rPr>
          <w:rFonts w:ascii="Source Sans Pro Light" w:hAnsi="Source Sans Pro Light"/>
          <w:lang w:val="es-MX"/>
        </w:rPr>
        <w:t>;</w:t>
      </w:r>
      <w:r w:rsidRPr="004A4E05">
        <w:rPr>
          <w:rFonts w:ascii="Source Sans Pro Light" w:hAnsi="Source Sans Pro Light"/>
          <w:lang w:val="es-MX"/>
        </w:rPr>
        <w:t xml:space="preserve"> la información del fabricante/proveedor</w:t>
      </w:r>
      <w:r w:rsidR="00BE3049" w:rsidRPr="004A4E05">
        <w:rPr>
          <w:rFonts w:ascii="Source Sans Pro Light" w:hAnsi="Source Sans Pro Light"/>
          <w:lang w:val="es-MX"/>
        </w:rPr>
        <w:t>;</w:t>
      </w:r>
      <w:r w:rsidRPr="004A4E05">
        <w:rPr>
          <w:rFonts w:ascii="Source Sans Pro Light" w:hAnsi="Source Sans Pro Light"/>
          <w:lang w:val="es-MX"/>
        </w:rPr>
        <w:t xml:space="preserve"> los requisitos legislativos y las mejores prácticas </w:t>
      </w:r>
      <w:r w:rsidR="00F33713" w:rsidRPr="004A4E05">
        <w:rPr>
          <w:rFonts w:ascii="Source Sans Pro Light" w:hAnsi="Source Sans Pro Light"/>
          <w:lang w:val="es-MX"/>
        </w:rPr>
        <w:t>relativas</w:t>
      </w:r>
      <w:r w:rsidR="006A04E3" w:rsidRPr="004A4E05">
        <w:rPr>
          <w:rFonts w:ascii="Source Sans Pro Light" w:hAnsi="Source Sans Pro Light"/>
          <w:lang w:val="es-MX"/>
        </w:rPr>
        <w:t xml:space="preserve"> </w:t>
      </w:r>
      <w:r w:rsidRPr="004A4E05">
        <w:rPr>
          <w:rFonts w:ascii="Source Sans Pro Light" w:hAnsi="Source Sans Pro Light"/>
          <w:lang w:val="es-MX"/>
        </w:rPr>
        <w:t>de la industria</w:t>
      </w:r>
      <w:r w:rsidR="0091084D" w:rsidRPr="004A4E05">
        <w:rPr>
          <w:rFonts w:ascii="Source Sans Pro Light" w:hAnsi="Source Sans Pro Light"/>
          <w:lang w:val="es-MX"/>
        </w:rPr>
        <w:t>.</w:t>
      </w:r>
    </w:p>
    <w:p w14:paraId="2A472A55" w14:textId="6C9CBC76" w:rsidR="0091084D" w:rsidRPr="004A4E05" w:rsidRDefault="00DD0DBB" w:rsidP="0091084D">
      <w:pPr>
        <w:rPr>
          <w:rFonts w:ascii="Source Sans Pro Light" w:hAnsi="Source Sans Pro Light"/>
          <w:lang w:val="es-MX"/>
        </w:rPr>
      </w:pPr>
      <w:r w:rsidRPr="004A4E05">
        <w:rPr>
          <w:rFonts w:ascii="Source Sans Pro Light" w:hAnsi="Source Sans Pro Light"/>
          <w:lang w:val="es-MX"/>
        </w:rPr>
        <w:t xml:space="preserve">Vea la lista adjunta de prácticas de trabajo seguras y los procedimientos de trabajo </w:t>
      </w:r>
      <w:r w:rsidR="000709E7">
        <w:rPr>
          <w:rFonts w:ascii="Source Sans Pro Light" w:hAnsi="Source Sans Pro Light"/>
          <w:lang w:val="es-MX"/>
        </w:rPr>
        <w:t>por escrito</w:t>
      </w:r>
      <w:r w:rsidR="00F33713" w:rsidRPr="004A4E05">
        <w:rPr>
          <w:rFonts w:ascii="Source Sans Pro Light" w:hAnsi="Source Sans Pro Light"/>
          <w:lang w:val="es-MX"/>
        </w:rPr>
        <w:t xml:space="preserve"> que</w:t>
      </w:r>
      <w:r w:rsidRPr="004A4E05">
        <w:rPr>
          <w:rFonts w:ascii="Source Sans Pro Light" w:hAnsi="Source Sans Pro Light"/>
          <w:lang w:val="es-MX"/>
        </w:rPr>
        <w:t xml:space="preserve"> se utilizan en &lt;&lt; Nombre de la Granja &gt;&gt;</w:t>
      </w:r>
      <w:r w:rsidR="005D5C67" w:rsidRPr="004A4E05">
        <w:rPr>
          <w:rFonts w:ascii="Source Sans Pro Light" w:hAnsi="Source Sans Pro Light"/>
          <w:lang w:val="es-MX"/>
        </w:rPr>
        <w:t>.</w:t>
      </w:r>
    </w:p>
    <w:p w14:paraId="3538B425" w14:textId="2C719194" w:rsidR="006A0770" w:rsidRPr="004A4E05" w:rsidRDefault="00DD0DBB" w:rsidP="006A0770">
      <w:pPr>
        <w:spacing w:after="0"/>
        <w:rPr>
          <w:rFonts w:ascii="Source Sans Pro Light" w:hAnsi="Source Sans Pro Light"/>
          <w:b/>
          <w:lang w:val="es-MX"/>
        </w:rPr>
      </w:pPr>
      <w:r w:rsidRPr="004A4E05">
        <w:rPr>
          <w:rFonts w:ascii="Source Sans Pro Light" w:hAnsi="Source Sans Pro Light"/>
          <w:b/>
          <w:lang w:val="es-MX"/>
        </w:rPr>
        <w:t>Responsabilidades</w:t>
      </w:r>
      <w:r w:rsidR="006A0770" w:rsidRPr="004A4E05">
        <w:rPr>
          <w:rFonts w:ascii="Source Sans Pro Light" w:hAnsi="Source Sans Pro Light"/>
          <w:b/>
          <w:lang w:val="es-MX"/>
        </w:rPr>
        <w:t>:</w:t>
      </w:r>
      <w:r w:rsidR="00BE7357">
        <w:rPr>
          <w:rFonts w:ascii="Source Sans Pro Light" w:hAnsi="Source Sans Pro Light"/>
          <w:b/>
          <w:lang w:val="es-MX"/>
        </w:rPr>
        <w:t xml:space="preserve"> </w:t>
      </w:r>
      <w:bookmarkStart w:id="0" w:name="_GoBack"/>
      <w:bookmarkEnd w:id="0"/>
    </w:p>
    <w:p w14:paraId="02F4C0C9" w14:textId="45836DDB" w:rsidR="00DD0DBB" w:rsidRPr="004A4E05" w:rsidRDefault="00DD0DBB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La política de &lt;&lt; Nombre de la Granja &gt;&gt; es tener prácticas de trabajo seguras desarrolladas para los trabajos</w:t>
      </w:r>
      <w:r w:rsidR="00F3371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/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tareas identificad</w:t>
      </w:r>
      <w:r w:rsidR="000709E7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o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</w:t>
      </w:r>
      <w:r w:rsidR="00F3371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, por tener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un potencial serio de lesiones </w:t>
      </w:r>
      <w:r w:rsidR="00FC001C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para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los trabajadores. Los</w:t>
      </w:r>
      <w:r w:rsidR="00FC001C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empleados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serán entrenados para entender y usar apropiadamente las prácticas y procedimientos que</w:t>
      </w:r>
      <w:r w:rsidR="00FC001C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les sea</w:t>
      </w:r>
      <w:r w:rsidR="00F3371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n aplicables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.</w:t>
      </w:r>
    </w:p>
    <w:p w14:paraId="02948AEE" w14:textId="6659DF56" w:rsidR="00DD0DBB" w:rsidRPr="004A4E05" w:rsidRDefault="00F3371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A l</w:t>
      </w:r>
      <w:r w:rsidR="00DD0DBB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os trabajadores no sólo 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se les invita,</w:t>
      </w:r>
      <w:r w:rsidR="006A04E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 </w:t>
      </w:r>
      <w:r w:rsidR="00DD0DBB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sino que se espera que participen en el desarrollo y revisión de las prácticas y procedimientos de trabajo seguro.</w:t>
      </w:r>
    </w:p>
    <w:p w14:paraId="17A290E0" w14:textId="47D6FB16" w:rsidR="00DD0DBB" w:rsidRPr="004A4E05" w:rsidRDefault="00DD0DBB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&lt;&lt; Nombre de la Granja &gt;&gt; se esforzará por establecer, a través de la implementación de prácticas de trabajo seguras y procedimientos de trabajo seguros en general, la mejora continua del plan de seguridad y </w:t>
      </w:r>
      <w:r w:rsidR="00F3371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de 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los métodos para el control de los peligros </w:t>
      </w:r>
      <w:r w:rsidR="00F33713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 xml:space="preserve">en el 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trabajo.</w:t>
      </w:r>
    </w:p>
    <w:p w14:paraId="529CA5A1" w14:textId="1D6B6192" w:rsidR="00DD0DBB" w:rsidRPr="004A4E05" w:rsidRDefault="00F3371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C</w:t>
      </w:r>
      <w:r w:rsidR="00DD0DBB"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opias de todas las prácticas y procedimientos estarán disponibles para los empleados en todo momento</w:t>
      </w: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.</w:t>
      </w:r>
    </w:p>
    <w:p w14:paraId="632464CB" w14:textId="77777777" w:rsidR="00907133" w:rsidRPr="004A4E05" w:rsidRDefault="00907133" w:rsidP="00907133">
      <w:pPr>
        <w:pStyle w:val="WW-Default"/>
        <w:numPr>
          <w:ilvl w:val="0"/>
          <w:numId w:val="0"/>
        </w:numPr>
        <w:ind w:left="360" w:hanging="360"/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</w:pPr>
    </w:p>
    <w:p w14:paraId="17A2DC9C" w14:textId="6CFD16FF" w:rsidR="006A0770" w:rsidRPr="004A4E05" w:rsidRDefault="00DD0DBB" w:rsidP="00907133">
      <w:pPr>
        <w:pStyle w:val="WW-Default"/>
        <w:numPr>
          <w:ilvl w:val="0"/>
          <w:numId w:val="0"/>
        </w:numPr>
        <w:ind w:left="360" w:hanging="360"/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  <w:t>Violaciones</w:t>
      </w:r>
      <w:r w:rsidR="006A0770" w:rsidRPr="004A4E05">
        <w:rPr>
          <w:rFonts w:ascii="Source Sans Pro Light" w:eastAsiaTheme="minorHAnsi" w:hAnsi="Source Sans Pro Light" w:cstheme="minorBidi"/>
          <w:b/>
          <w:color w:val="auto"/>
          <w:kern w:val="0"/>
          <w:lang w:eastAsia="en-US"/>
        </w:rPr>
        <w:t>:</w:t>
      </w:r>
    </w:p>
    <w:p w14:paraId="76DCACFD" w14:textId="562A6A23" w:rsidR="00F33713" w:rsidRPr="004A4E05" w:rsidRDefault="00F33713" w:rsidP="006A04E3">
      <w:pPr>
        <w:pStyle w:val="WW-Default"/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</w:pPr>
      <w:r w:rsidRPr="004A4E05">
        <w:rPr>
          <w:rFonts w:ascii="Source Sans Pro Light" w:eastAsiaTheme="minorHAnsi" w:hAnsi="Source Sans Pro Light" w:cstheme="minorBidi"/>
          <w:color w:val="auto"/>
          <w:kern w:val="0"/>
          <w:lang w:eastAsia="en-US"/>
        </w:rPr>
        <w:t>Cualquier trabajador que viole esta política puede estar sujeto a la acción disciplinaria correspondiente.</w:t>
      </w:r>
    </w:p>
    <w:p w14:paraId="1E622ABC" w14:textId="77777777" w:rsidR="0059412F" w:rsidRPr="004A4E05" w:rsidRDefault="0059412F" w:rsidP="006A0770">
      <w:pPr>
        <w:rPr>
          <w:rFonts w:ascii="Source Sans Pro Light" w:hAnsi="Source Sans Pro Light"/>
          <w:lang w:val="es-MX"/>
        </w:rPr>
      </w:pPr>
    </w:p>
    <w:p w14:paraId="685E20EC" w14:textId="61DD06ED" w:rsidR="006A0770" w:rsidRPr="004A4E05" w:rsidRDefault="00DD0DBB" w:rsidP="006A0770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s-MX" w:bidi="x-none"/>
        </w:rPr>
      </w:pPr>
      <w:r w:rsidRPr="004A4E05">
        <w:rPr>
          <w:rFonts w:ascii="Source Sans Pro Light" w:hAnsi="Source Sans Pro Light"/>
          <w:color w:val="auto"/>
          <w:sz w:val="22"/>
          <w:szCs w:val="22"/>
          <w:lang w:val="es-MX"/>
        </w:rPr>
        <w:t>Firmado</w:t>
      </w:r>
      <w:r w:rsidR="006A0770" w:rsidRPr="004A4E0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___________________________________ </w:t>
      </w:r>
      <w:r w:rsidRPr="004A4E05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6A0770" w:rsidRPr="004A4E05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__________________________</w:t>
      </w:r>
    </w:p>
    <w:p w14:paraId="2DEFC9FB" w14:textId="77777777" w:rsidR="00907133" w:rsidRDefault="00907133" w:rsidP="00907133">
      <w:pPr>
        <w:pStyle w:val="WW-Default"/>
        <w:numPr>
          <w:ilvl w:val="0"/>
          <w:numId w:val="0"/>
        </w:numPr>
        <w:ind w:left="720"/>
        <w:rPr>
          <w:color w:val="auto"/>
        </w:rPr>
      </w:pPr>
    </w:p>
    <w:p w14:paraId="2EC7C55C" w14:textId="77777777" w:rsidR="00E447D6" w:rsidRPr="00E447D6" w:rsidRDefault="00E447D6" w:rsidP="00907133">
      <w:pPr>
        <w:pStyle w:val="WW-Default"/>
        <w:numPr>
          <w:ilvl w:val="0"/>
          <w:numId w:val="0"/>
        </w:numPr>
        <w:ind w:left="720"/>
        <w:rPr>
          <w:color w:val="auto"/>
          <w:sz w:val="10"/>
          <w:szCs w:val="10"/>
        </w:rPr>
      </w:pPr>
    </w:p>
    <w:p w14:paraId="59F8A7E6" w14:textId="38054853" w:rsidR="001F0985" w:rsidRPr="004A4E05" w:rsidRDefault="00E77199" w:rsidP="00E77199">
      <w:pPr>
        <w:jc w:val="center"/>
        <w:rPr>
          <w:rFonts w:ascii="Source Sans Pro Light" w:hAnsi="Source Sans Pro Light"/>
          <w:lang w:val="es-MX"/>
        </w:rPr>
      </w:pPr>
      <w:r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*</w:t>
      </w:r>
      <w:r w:rsidR="00DD0DBB" w:rsidRPr="004A4E05">
        <w:rPr>
          <w:lang w:val="es-MX"/>
        </w:rPr>
        <w:t xml:space="preserve"> </w:t>
      </w:r>
      <w:r w:rsidR="00DD0DBB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La información de seguridad de esta política debe utilizarse junto con todas las leyes federales, provinciales y municipales aplicables</w:t>
      </w:r>
      <w:r w:rsidR="00FC001C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, con</w:t>
      </w:r>
      <w:r w:rsidR="00DD0DBB"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 xml:space="preserve"> las que todos los empleados deben estar familiarizados</w:t>
      </w:r>
      <w:r w:rsidRPr="004A4E05">
        <w:rPr>
          <w:rFonts w:ascii="Source Sans Pro Light" w:eastAsia="Source Sans Pro Light" w:hAnsi="Source Sans Pro Light" w:cs="Source Sans Pro Light"/>
          <w:sz w:val="18"/>
          <w:lang w:val="es-MX"/>
        </w:rPr>
        <w:t>.</w:t>
      </w:r>
      <w:r w:rsidRPr="004A4E05">
        <w:rPr>
          <w:rFonts w:ascii="Source Sans Pro Light" w:hAnsi="Source Sans Pro Light"/>
          <w:lang w:val="es-MX"/>
        </w:rPr>
        <w:t xml:space="preserve"> </w:t>
      </w:r>
    </w:p>
    <w:sectPr w:rsidR="001F0985" w:rsidRPr="004A4E05" w:rsidSect="0091084D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8D02" w14:textId="77777777" w:rsidR="00040443" w:rsidRDefault="00040443" w:rsidP="0091084D">
      <w:pPr>
        <w:spacing w:after="0" w:line="240" w:lineRule="auto"/>
      </w:pPr>
      <w:r>
        <w:separator/>
      </w:r>
    </w:p>
  </w:endnote>
  <w:endnote w:type="continuationSeparator" w:id="0">
    <w:p w14:paraId="706ED857" w14:textId="77777777" w:rsidR="00040443" w:rsidRDefault="00040443" w:rsidP="009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86B5" w14:textId="0E9D3EA7" w:rsidR="00FC001C" w:rsidRPr="00896D78" w:rsidRDefault="00FC001C" w:rsidP="00907133">
    <w:pPr>
      <w:spacing w:after="0" w:line="240" w:lineRule="auto"/>
      <w:rPr>
        <w:rFonts w:ascii="Calibri" w:eastAsia="Times New Roman" w:hAnsi="Calibri" w:cs="Calibri"/>
        <w:sz w:val="18"/>
        <w:szCs w:val="18"/>
        <w:lang w:val="es-MX" w:eastAsia="en-CA"/>
      </w:rPr>
    </w:pP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DESCARGO DE RESPONSABILIDAD: Esta </w:t>
    </w:r>
    <w:r w:rsidR="006A50BB" w:rsidRPr="00896D78">
      <w:rPr>
        <w:rFonts w:ascii="Calibri" w:eastAsia="Times New Roman" w:hAnsi="Calibri" w:cs="Calibri"/>
        <w:sz w:val="18"/>
        <w:szCs w:val="18"/>
        <w:lang w:val="es-MX" w:eastAsia="en-CA"/>
      </w:rPr>
      <w:t>póliza</w:t>
    </w: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 es un ejemplo de una visión general proporcionada por Farm Safety Nova Scotia</w:t>
    </w:r>
    <w:r w:rsidR="006A50BB" w:rsidRPr="00896D78">
      <w:rPr>
        <w:rFonts w:ascii="Calibri" w:eastAsia="Times New Roman" w:hAnsi="Calibri" w:cs="Calibri"/>
        <w:sz w:val="18"/>
        <w:szCs w:val="18"/>
        <w:lang w:val="es-MX" w:eastAsia="en-CA"/>
      </w:rPr>
      <w:t xml:space="preserve"> y tiene </w:t>
    </w: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>fines meramente informativos. Los granjeros son responsables de modificar el ejemplo para adaptarlo a cada granja en particular.</w:t>
    </w:r>
  </w:p>
  <w:p w14:paraId="4B9AB2EA" w14:textId="26611954" w:rsidR="00907133" w:rsidRPr="00896D78" w:rsidRDefault="00907133" w:rsidP="00907133">
    <w:pPr>
      <w:spacing w:after="0" w:line="240" w:lineRule="auto"/>
      <w:rPr>
        <w:rFonts w:ascii="Calibri" w:hAnsi="Calibri" w:cs="Calibri"/>
        <w:b/>
        <w:bCs/>
        <w:sz w:val="18"/>
        <w:szCs w:val="18"/>
        <w:lang w:val="es-MX"/>
      </w:rPr>
    </w:pPr>
    <w:r w:rsidRPr="00896D78">
      <w:rPr>
        <w:rFonts w:ascii="Calibri" w:eastAsia="Times New Roman" w:hAnsi="Calibri"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1130" w14:textId="77777777" w:rsidR="00040443" w:rsidRDefault="00040443" w:rsidP="0091084D">
      <w:pPr>
        <w:spacing w:after="0" w:line="240" w:lineRule="auto"/>
      </w:pPr>
      <w:r>
        <w:separator/>
      </w:r>
    </w:p>
  </w:footnote>
  <w:footnote w:type="continuationSeparator" w:id="0">
    <w:p w14:paraId="4BF8E33F" w14:textId="77777777" w:rsidR="00040443" w:rsidRDefault="00040443" w:rsidP="0091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37AD" w14:textId="318B3114" w:rsidR="006A04E3" w:rsidRPr="00466014" w:rsidRDefault="00FC001C" w:rsidP="00EC63FD">
    <w:pPr>
      <w:pStyle w:val="Encabezado"/>
      <w:spacing w:line="276" w:lineRule="auto"/>
      <w:jc w:val="center"/>
      <w:rPr>
        <w:rFonts w:ascii="Source Sans Pro Light" w:hAnsi="Source Sans Pro Light" w:cs="Times New Roman (Body CS)"/>
        <w:b/>
        <w:bCs/>
        <w:caps/>
        <w:lang w:val="es-MX"/>
      </w:rPr>
    </w:pPr>
    <w:r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POLÍTICA DE PRÁCTICAS DE TRABAJO </w:t>
    </w:r>
    <w:r w:rsidR="006A04E3" w:rsidRPr="00466014">
      <w:rPr>
        <w:rFonts w:ascii="Source Sans Pro Light" w:hAnsi="Source Sans Pro Light" w:cs="Times New Roman (Body CS)"/>
        <w:b/>
        <w:bCs/>
        <w:caps/>
        <w:lang w:val="es-MX"/>
      </w:rPr>
      <w:t>SEGUR</w:t>
    </w:r>
    <w:r w:rsidR="00FD456F" w:rsidRPr="00466014">
      <w:rPr>
        <w:rFonts w:ascii="Source Sans Pro Light" w:hAnsi="Source Sans Pro Light" w:cs="Times New Roman (Body CS)"/>
        <w:b/>
        <w:bCs/>
        <w:caps/>
        <w:lang w:val="es-MX"/>
      </w:rPr>
      <w:t>O</w:t>
    </w:r>
    <w:r w:rsidR="006A04E3"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 Y</w:t>
    </w:r>
  </w:p>
  <w:p w14:paraId="696A1374" w14:textId="037263D0" w:rsidR="00FC001C" w:rsidRPr="006A04E3" w:rsidRDefault="00FC001C" w:rsidP="00EC63FD">
    <w:pPr>
      <w:pStyle w:val="Encabezado"/>
      <w:spacing w:line="276" w:lineRule="auto"/>
      <w:jc w:val="center"/>
      <w:rPr>
        <w:rFonts w:ascii="Source Sans Pro Light" w:hAnsi="Source Sans Pro Light" w:cs="Times New Roman (Body CS)"/>
        <w:b/>
        <w:bCs/>
        <w:caps/>
        <w:lang w:val="es-MX"/>
      </w:rPr>
    </w:pPr>
    <w:r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PROCEDIMIENTOS DE TRABAJO SEGURO </w:t>
    </w:r>
    <w:r w:rsidR="00156B2C" w:rsidRPr="00466014">
      <w:rPr>
        <w:rFonts w:ascii="Source Sans Pro Light" w:hAnsi="Source Sans Pro Light" w:cs="Times New Roman (Body CS)"/>
        <w:b/>
        <w:bCs/>
        <w:caps/>
        <w:lang w:val="es-MX"/>
      </w:rPr>
      <w:t xml:space="preserve">POR ESCRITO </w:t>
    </w:r>
    <w:r w:rsidRPr="00466014">
      <w:rPr>
        <w:rFonts w:ascii="Source Sans Pro Light" w:hAnsi="Source Sans Pro Light" w:cs="Times New Roman (Body CS)"/>
        <w:b/>
        <w:bCs/>
        <w:caps/>
        <w:lang w:val="es-MX"/>
      </w:rPr>
      <w:t>de &lt;&lt; NOMBRE DE LA GRANJA &gt;&gt;</w:t>
    </w:r>
  </w:p>
  <w:p w14:paraId="277C97B3" w14:textId="77777777" w:rsidR="006A04E3" w:rsidRPr="006A04E3" w:rsidRDefault="006A04E3" w:rsidP="00DD0DBB">
    <w:pPr>
      <w:pStyle w:val="Encabezado"/>
      <w:jc w:val="center"/>
      <w:rPr>
        <w:rFonts w:ascii="Source Sans Pro Light" w:hAnsi="Source Sans Pro Light" w:cs="Times New Roman (Body CS)"/>
        <w:b/>
        <w:bCs/>
        <w:cap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E15"/>
    <w:multiLevelType w:val="hybridMultilevel"/>
    <w:tmpl w:val="79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646E"/>
    <w:multiLevelType w:val="hybridMultilevel"/>
    <w:tmpl w:val="D5CA5F32"/>
    <w:lvl w:ilvl="0" w:tplc="545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BD3"/>
    <w:multiLevelType w:val="hybridMultilevel"/>
    <w:tmpl w:val="686C5A36"/>
    <w:lvl w:ilvl="0" w:tplc="524A77E4">
      <w:start w:val="1"/>
      <w:numFmt w:val="bullet"/>
      <w:pStyle w:val="WW-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39E"/>
    <w:multiLevelType w:val="hybridMultilevel"/>
    <w:tmpl w:val="883CCBD4"/>
    <w:lvl w:ilvl="0" w:tplc="23A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4D"/>
    <w:rsid w:val="00040443"/>
    <w:rsid w:val="000709E7"/>
    <w:rsid w:val="00156B2C"/>
    <w:rsid w:val="001F0985"/>
    <w:rsid w:val="002E3955"/>
    <w:rsid w:val="002E5D9B"/>
    <w:rsid w:val="003374AE"/>
    <w:rsid w:val="003D1B17"/>
    <w:rsid w:val="003E1D1B"/>
    <w:rsid w:val="004625AD"/>
    <w:rsid w:val="00466014"/>
    <w:rsid w:val="004708EB"/>
    <w:rsid w:val="004A4E05"/>
    <w:rsid w:val="004B2B8B"/>
    <w:rsid w:val="00544D73"/>
    <w:rsid w:val="00570919"/>
    <w:rsid w:val="005912CF"/>
    <w:rsid w:val="0059412F"/>
    <w:rsid w:val="005A19F6"/>
    <w:rsid w:val="005B1A66"/>
    <w:rsid w:val="005D5C67"/>
    <w:rsid w:val="005F0B85"/>
    <w:rsid w:val="005F2396"/>
    <w:rsid w:val="00620DD8"/>
    <w:rsid w:val="00662D85"/>
    <w:rsid w:val="0068256E"/>
    <w:rsid w:val="006A04E3"/>
    <w:rsid w:val="006A0770"/>
    <w:rsid w:val="006A50BB"/>
    <w:rsid w:val="006F4603"/>
    <w:rsid w:val="00747C97"/>
    <w:rsid w:val="00752B24"/>
    <w:rsid w:val="007726BD"/>
    <w:rsid w:val="00793089"/>
    <w:rsid w:val="007C029F"/>
    <w:rsid w:val="007E5C13"/>
    <w:rsid w:val="007E69C2"/>
    <w:rsid w:val="00896D78"/>
    <w:rsid w:val="00907133"/>
    <w:rsid w:val="0091084D"/>
    <w:rsid w:val="009173DD"/>
    <w:rsid w:val="00972735"/>
    <w:rsid w:val="009C3E1D"/>
    <w:rsid w:val="009D16D3"/>
    <w:rsid w:val="00A31CB4"/>
    <w:rsid w:val="00A40442"/>
    <w:rsid w:val="00A752A1"/>
    <w:rsid w:val="00A81054"/>
    <w:rsid w:val="00B33FC7"/>
    <w:rsid w:val="00BA6CF0"/>
    <w:rsid w:val="00BE3049"/>
    <w:rsid w:val="00BE7357"/>
    <w:rsid w:val="00C46226"/>
    <w:rsid w:val="00C4667B"/>
    <w:rsid w:val="00DA3C13"/>
    <w:rsid w:val="00DD0DBB"/>
    <w:rsid w:val="00E447D6"/>
    <w:rsid w:val="00E56B09"/>
    <w:rsid w:val="00E5732C"/>
    <w:rsid w:val="00E67583"/>
    <w:rsid w:val="00E77199"/>
    <w:rsid w:val="00EC63FD"/>
    <w:rsid w:val="00F33713"/>
    <w:rsid w:val="00FC001C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84D"/>
  </w:style>
  <w:style w:type="paragraph" w:styleId="Piedepgina">
    <w:name w:val="footer"/>
    <w:basedOn w:val="Normal"/>
    <w:link w:val="PiedepginaC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84D"/>
  </w:style>
  <w:style w:type="paragraph" w:customStyle="1" w:styleId="WW-Default">
    <w:name w:val="WW-Default"/>
    <w:autoRedefine/>
    <w:rsid w:val="00F33713"/>
    <w:pPr>
      <w:numPr>
        <w:numId w:val="1"/>
      </w:numPr>
      <w:suppressAutoHyphens/>
      <w:spacing w:after="0" w:line="240" w:lineRule="auto"/>
    </w:pPr>
    <w:rPr>
      <w:rFonts w:ascii="Calibri" w:eastAsia="Times New Roman" w:hAnsi="Calibri" w:cs="Calibri"/>
      <w:color w:val="0041C4"/>
      <w:kern w:val="1"/>
      <w:lang w:val="es-MX" w:eastAsia="en-CA"/>
    </w:rPr>
  </w:style>
  <w:style w:type="character" w:styleId="Textodelmarcadordeposicin">
    <w:name w:val="Placeholder Text"/>
    <w:basedOn w:val="Fuentedeprrafopredeter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84D"/>
  </w:style>
  <w:style w:type="paragraph" w:styleId="Piedepgina">
    <w:name w:val="footer"/>
    <w:basedOn w:val="Normal"/>
    <w:link w:val="PiedepginaC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84D"/>
  </w:style>
  <w:style w:type="paragraph" w:customStyle="1" w:styleId="WW-Default">
    <w:name w:val="WW-Default"/>
    <w:autoRedefine/>
    <w:rsid w:val="00F33713"/>
    <w:pPr>
      <w:numPr>
        <w:numId w:val="1"/>
      </w:numPr>
      <w:suppressAutoHyphens/>
      <w:spacing w:after="0" w:line="240" w:lineRule="auto"/>
    </w:pPr>
    <w:rPr>
      <w:rFonts w:ascii="Calibri" w:eastAsia="Times New Roman" w:hAnsi="Calibri" w:cs="Calibri"/>
      <w:color w:val="0041C4"/>
      <w:kern w:val="1"/>
      <w:lang w:val="es-MX" w:eastAsia="en-CA"/>
    </w:rPr>
  </w:style>
  <w:style w:type="character" w:styleId="Textodelmarcadordeposicin">
    <w:name w:val="Placeholder Text"/>
    <w:basedOn w:val="Fuentedeprrafopredeter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[Farm Name]</Company>
  <LinksUpToDate>false</LinksUpToDate>
  <CharactersWithSpaces>2822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dcterms:created xsi:type="dcterms:W3CDTF">2021-01-11T16:57:00Z</dcterms:created>
  <dcterms:modified xsi:type="dcterms:W3CDTF">2021-01-12T01:11:00Z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