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91D9B" w:rsidRPr="00840068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2EAB7" w14:textId="62B30A45" w:rsidR="00AE42B1" w:rsidRPr="00B91D9B" w:rsidRDefault="00AE42B1" w:rsidP="00AE42B1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B91D9B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B91D9B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84006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1CE355BC" w14:textId="77777777" w:rsidR="00AE42B1" w:rsidRPr="00B91D9B" w:rsidRDefault="00AE42B1" w:rsidP="00AE42B1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585CCC4F" w:rsidR="00AE42B1" w:rsidRPr="00B91D9B" w:rsidRDefault="00AE42B1" w:rsidP="00AE42B1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B91D9B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FC97F" w14:textId="77777777" w:rsidR="00AE42B1" w:rsidRPr="00B91D9B" w:rsidRDefault="00AE42B1" w:rsidP="00AE42B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2DB1EEC5" w14:textId="77777777" w:rsidR="00AE42B1" w:rsidRPr="00B91D9B" w:rsidRDefault="00AE42B1" w:rsidP="00AE42B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4EB8DD2" w14:textId="2628A393" w:rsidR="00AE42B1" w:rsidRPr="00B91D9B" w:rsidRDefault="00AE42B1" w:rsidP="00AE42B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141D5CDD" w14:textId="77777777" w:rsidR="00C4729C" w:rsidRPr="00B91D9B" w:rsidRDefault="00C4729C" w:rsidP="00C4729C">
      <w:pPr>
        <w:rPr>
          <w:rFonts w:ascii="Source Sans Pro Light" w:hAnsi="Source Sans Pro Light"/>
          <w:smallCaps/>
          <w:lang w:val="es-MX"/>
        </w:rPr>
      </w:pPr>
    </w:p>
    <w:p w14:paraId="7BD4D0F6" w14:textId="77777777" w:rsidR="00D10443" w:rsidRPr="00B91D9B" w:rsidRDefault="00D10443" w:rsidP="00C4729C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B91D9B" w:rsidRPr="00840068" w14:paraId="1C98E500" w14:textId="52446AFF" w:rsidTr="00D10443">
        <w:tc>
          <w:tcPr>
            <w:tcW w:w="3114" w:type="dxa"/>
          </w:tcPr>
          <w:p w14:paraId="46CF5FBE" w14:textId="3E16DBFB" w:rsidR="00AE42B1" w:rsidRPr="00B91D9B" w:rsidRDefault="00AE42B1" w:rsidP="00AE42B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B91D9B">
              <w:rPr>
                <w:rFonts w:ascii="Source Sans Pro Semibold" w:hAnsi="Source Sans Pro Semibold"/>
                <w:smallCaps/>
                <w:szCs w:val="22"/>
              </w:rPr>
              <w:t>Documentos</w:t>
            </w:r>
            <w:proofErr w:type="spellEnd"/>
            <w:r w:rsidRPr="00B91D9B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  <w:proofErr w:type="spellStart"/>
            <w:r w:rsidRPr="00B91D9B">
              <w:rPr>
                <w:rFonts w:ascii="Source Sans Pro Semibold" w:hAnsi="Source Sans Pro Semibold"/>
                <w:smallCaps/>
                <w:szCs w:val="22"/>
              </w:rPr>
              <w:t>relacionados</w:t>
            </w:r>
            <w:proofErr w:type="spellEnd"/>
            <w:r w:rsidRPr="00B91D9B">
              <w:rPr>
                <w:rFonts w:ascii="Source Sans Pro Semibold" w:hAnsi="Source Sans Pro Semibold"/>
                <w:smallCaps/>
                <w:szCs w:val="22"/>
              </w:rPr>
              <w:t>:</w:t>
            </w:r>
            <w:r w:rsidR="005D0825" w:rsidRPr="00B91D9B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</w:p>
        </w:tc>
        <w:tc>
          <w:tcPr>
            <w:tcW w:w="6236" w:type="dxa"/>
          </w:tcPr>
          <w:p w14:paraId="5EA2CB8C" w14:textId="30E859DC" w:rsidR="00AE42B1" w:rsidRPr="00B91D9B" w:rsidRDefault="00275F6F" w:rsidP="00AE42B1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Manuales o etiquetas de e</w:t>
            </w:r>
            <w:r w:rsidR="00AE42B1"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quipo de protección personal </w:t>
            </w:r>
          </w:p>
          <w:p w14:paraId="2667A29C" w14:textId="7F021D80" w:rsidR="00AE42B1" w:rsidRPr="00B91D9B" w:rsidRDefault="00AE42B1" w:rsidP="00275F6F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Parte 3 - </w:t>
            </w:r>
            <w:r w:rsidR="00CA187B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quipo de protección personal </w:t>
            </w:r>
            <w:r w:rsidR="005D0825"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(EPP) </w:t>
            </w: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275F6F"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</w:t>
            </w:r>
            <w:r w:rsidR="005D0825"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E47A9A"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egulaciones g</w:t>
            </w:r>
            <w:r w:rsidR="00275F6F"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enerales de </w:t>
            </w:r>
            <w:r w:rsidR="00E47A9A"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salud y seguridad o</w:t>
            </w:r>
            <w:r w:rsidR="00275F6F"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cupacional </w:t>
            </w: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de N</w:t>
            </w:r>
            <w:r w:rsidR="00CA187B">
              <w:rPr>
                <w:rFonts w:ascii="Source Sans Pro Light" w:hAnsi="Source Sans Pro Light"/>
                <w:sz w:val="22"/>
                <w:szCs w:val="22"/>
                <w:lang w:val="es-MX"/>
              </w:rPr>
              <w:t>ue</w:t>
            </w:r>
            <w:r w:rsidR="00E47A9A"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va Escocia</w:t>
            </w:r>
          </w:p>
          <w:p w14:paraId="25C9A416" w14:textId="77857060" w:rsidR="00AE42B1" w:rsidRPr="00B91D9B" w:rsidRDefault="00AE42B1" w:rsidP="00275F6F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Parte 21 - Protección contra caídas de</w:t>
            </w:r>
            <w:r w:rsidR="00275F6F"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</w:t>
            </w:r>
            <w:r w:rsidR="005D0825"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275F6F"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egulaciones en el trabajo de </w:t>
            </w: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NS</w:t>
            </w:r>
          </w:p>
        </w:tc>
      </w:tr>
      <w:tr w:rsidR="00B91D9B" w:rsidRPr="00840068" w14:paraId="1430C3AA" w14:textId="072807A3" w:rsidTr="00D10443">
        <w:tc>
          <w:tcPr>
            <w:tcW w:w="3114" w:type="dxa"/>
          </w:tcPr>
          <w:p w14:paraId="079C59E1" w14:textId="67021147" w:rsidR="00E47A9A" w:rsidRPr="00B91D9B" w:rsidRDefault="00E47A9A" w:rsidP="00AE42B1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B91D9B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B91D9B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B91D9B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B91D9B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B91D9B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B91D9B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B91D9B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</w:p>
        </w:tc>
        <w:tc>
          <w:tcPr>
            <w:tcW w:w="6236" w:type="dxa"/>
          </w:tcPr>
          <w:p w14:paraId="527C6CF8" w14:textId="77777777" w:rsidR="00B91D9B" w:rsidRDefault="00E47A9A" w:rsidP="005D0825">
            <w:pPr>
              <w:rPr>
                <w:rFonts w:ascii="Source Sans Pro Light" w:hAnsi="Source Sans Pro Light"/>
                <w:sz w:val="22"/>
                <w:lang w:val="es-MX"/>
              </w:rPr>
            </w:pPr>
            <w:r w:rsidRPr="00B91D9B">
              <w:rPr>
                <w:rFonts w:ascii="Source Sans Pro Light" w:hAnsi="Source Sans Pro Light"/>
                <w:sz w:val="22"/>
                <w:lang w:val="es-MX"/>
              </w:rPr>
              <w:t>Muchas prácticas requieren equipo de protección personal para asegurar que los</w:t>
            </w:r>
            <w:r w:rsidR="005D0825" w:rsidRPr="00B91D9B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B91D9B">
              <w:rPr>
                <w:rFonts w:ascii="Source Sans Pro Light" w:hAnsi="Source Sans Pro Light"/>
                <w:sz w:val="22"/>
                <w:lang w:val="es-MX"/>
              </w:rPr>
              <w:t>trabajadores estén protegidos lo mejor posible contra lesiones, enfermedades e incidentes.</w:t>
            </w:r>
            <w:r w:rsidR="005D0825" w:rsidRPr="00B91D9B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</w:p>
          <w:p w14:paraId="064AB8FA" w14:textId="77777777" w:rsidR="00E47A9A" w:rsidRDefault="005D0825" w:rsidP="005D0825">
            <w:pPr>
              <w:rPr>
                <w:rFonts w:ascii="Source Sans Pro Light" w:hAnsi="Source Sans Pro Light"/>
                <w:sz w:val="22"/>
                <w:lang w:val="es-MX"/>
              </w:rPr>
            </w:pPr>
            <w:r w:rsidRPr="00B91D9B">
              <w:rPr>
                <w:rFonts w:ascii="Source Sans Pro Light" w:hAnsi="Source Sans Pro Light"/>
                <w:sz w:val="22"/>
                <w:lang w:val="es-MX"/>
              </w:rPr>
              <w:t>Cuando se trate de controlar riesgos, este e</w:t>
            </w:r>
            <w:r w:rsidR="00E47A9A" w:rsidRPr="00B91D9B">
              <w:rPr>
                <w:rFonts w:ascii="Source Sans Pro Light" w:hAnsi="Source Sans Pro Light"/>
                <w:sz w:val="22"/>
                <w:lang w:val="es-MX"/>
              </w:rPr>
              <w:t xml:space="preserve">s el último control </w:t>
            </w:r>
            <w:r w:rsidRPr="00B91D9B">
              <w:rPr>
                <w:rFonts w:ascii="Source Sans Pro Light" w:hAnsi="Source Sans Pro Light"/>
                <w:sz w:val="22"/>
                <w:lang w:val="es-MX"/>
              </w:rPr>
              <w:t xml:space="preserve">de peligros </w:t>
            </w:r>
            <w:r w:rsidR="00E47A9A" w:rsidRPr="00B91D9B">
              <w:rPr>
                <w:rFonts w:ascii="Source Sans Pro Light" w:hAnsi="Source Sans Pro Light"/>
                <w:sz w:val="22"/>
                <w:lang w:val="es-MX"/>
              </w:rPr>
              <w:t>que se debe considerar, pero es el prime</w:t>
            </w:r>
            <w:r w:rsidRPr="00B91D9B">
              <w:rPr>
                <w:rFonts w:ascii="Source Sans Pro Light" w:hAnsi="Source Sans Pro Light"/>
                <w:sz w:val="22"/>
                <w:lang w:val="es-MX"/>
              </w:rPr>
              <w:t>ro</w:t>
            </w:r>
            <w:r w:rsidR="00E47A9A" w:rsidRPr="00B91D9B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B91D9B">
              <w:rPr>
                <w:rFonts w:ascii="Source Sans Pro Light" w:hAnsi="Source Sans Pro Light"/>
                <w:sz w:val="22"/>
                <w:lang w:val="es-MX"/>
              </w:rPr>
              <w:t>que</w:t>
            </w:r>
            <w:r w:rsidR="00A96F29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="00E47A9A" w:rsidRPr="00B91D9B">
              <w:rPr>
                <w:rFonts w:ascii="Source Sans Pro Light" w:hAnsi="Source Sans Pro Light"/>
                <w:sz w:val="22"/>
                <w:lang w:val="es-MX"/>
              </w:rPr>
              <w:t xml:space="preserve">debe </w:t>
            </w:r>
            <w:r w:rsidR="00B91D9B">
              <w:rPr>
                <w:rFonts w:ascii="Source Sans Pro Light" w:hAnsi="Source Sans Pro Light"/>
                <w:sz w:val="22"/>
                <w:lang w:val="es-MX"/>
              </w:rPr>
              <w:t xml:space="preserve">ponerse </w:t>
            </w:r>
            <w:r w:rsidR="00E47A9A" w:rsidRPr="00B91D9B">
              <w:rPr>
                <w:rFonts w:ascii="Source Sans Pro Light" w:hAnsi="Source Sans Pro Light"/>
                <w:sz w:val="22"/>
                <w:lang w:val="es-MX"/>
              </w:rPr>
              <w:t>antes de comenzar el trabajo.</w:t>
            </w:r>
          </w:p>
          <w:p w14:paraId="25B9AE04" w14:textId="6596A8CD" w:rsidR="00082C51" w:rsidRPr="00B91D9B" w:rsidRDefault="00082C51" w:rsidP="005D082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B91D9B" w:rsidRPr="00840068" w14:paraId="34BE0FBA" w14:textId="56109458" w:rsidTr="00D10443">
        <w:tc>
          <w:tcPr>
            <w:tcW w:w="3114" w:type="dxa"/>
          </w:tcPr>
          <w:p w14:paraId="6A575E00" w14:textId="774F3A1E" w:rsidR="00E47A9A" w:rsidRPr="00B91D9B" w:rsidRDefault="00E47A9A" w:rsidP="00AE42B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B91D9B">
              <w:rPr>
                <w:rFonts w:ascii="Source Sans Pro Semibold" w:hAnsi="Source Sans Pro Semibold"/>
                <w:smallCaps/>
                <w:szCs w:val="22"/>
              </w:rPr>
              <w:t>Peligros</w:t>
            </w:r>
            <w:proofErr w:type="spellEnd"/>
            <w:r w:rsidRPr="00B91D9B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B91D9B">
              <w:rPr>
                <w:rFonts w:ascii="Source Sans Pro Semibold" w:hAnsi="Source Sans Pro Semibold"/>
                <w:smallCaps/>
                <w:szCs w:val="22"/>
              </w:rPr>
              <w:t>riesgos</w:t>
            </w:r>
            <w:proofErr w:type="spellEnd"/>
            <w:r w:rsidRPr="00B91D9B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236" w:type="dxa"/>
          </w:tcPr>
          <w:p w14:paraId="193E5F8C" w14:textId="371B1CD5" w:rsidR="00E47A9A" w:rsidRPr="00A96F29" w:rsidRDefault="00E47A9A" w:rsidP="00AE42B1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>Equipo de protección personal incorrecto para la tarea.</w:t>
            </w:r>
          </w:p>
          <w:p w14:paraId="08E44678" w14:textId="4B49A5FD" w:rsidR="00E47A9A" w:rsidRPr="00A96F29" w:rsidRDefault="00E47A9A" w:rsidP="00AE42B1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>Ajuste incorrecto del equipo de protección personal.</w:t>
            </w:r>
          </w:p>
          <w:p w14:paraId="38701D72" w14:textId="6295197F" w:rsidR="00E47A9A" w:rsidRPr="00A96F29" w:rsidRDefault="00E47A9A" w:rsidP="00AE42B1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de protección personal no está en condiciones de funcionar para la tarea para la que fue diseñado.</w:t>
            </w:r>
          </w:p>
          <w:p w14:paraId="7BA70FC8" w14:textId="77777777" w:rsidR="00E47A9A" w:rsidRPr="00082C51" w:rsidRDefault="00E47A9A" w:rsidP="005D0825">
            <w:pPr>
              <w:pStyle w:val="Prrafodelista"/>
              <w:numPr>
                <w:ilvl w:val="0"/>
                <w:numId w:val="7"/>
              </w:numPr>
              <w:rPr>
                <w:lang w:val="es-MX"/>
              </w:rPr>
            </w:pPr>
            <w:r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trabajadores no están entrenados </w:t>
            </w:r>
            <w:r w:rsidR="00CA187B"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</w:t>
            </w:r>
            <w:r w:rsidR="005D0825"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>el</w:t>
            </w:r>
            <w:r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uso del</w:t>
            </w:r>
            <w:r w:rsidR="005D0825"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>equipo de protección personal, su limpieza y almacenamiento.</w:t>
            </w:r>
          </w:p>
          <w:p w14:paraId="5517C5B7" w14:textId="2617B913" w:rsidR="00082C51" w:rsidRPr="00A96F29" w:rsidRDefault="00082C51" w:rsidP="00082C51">
            <w:pPr>
              <w:pStyle w:val="Prrafodelista"/>
              <w:rPr>
                <w:lang w:val="es-MX"/>
              </w:rPr>
            </w:pPr>
          </w:p>
        </w:tc>
      </w:tr>
      <w:tr w:rsidR="00B91D9B" w:rsidRPr="00840068" w14:paraId="6366CA41" w14:textId="1149FCB2" w:rsidTr="00D10443">
        <w:tc>
          <w:tcPr>
            <w:tcW w:w="3114" w:type="dxa"/>
          </w:tcPr>
          <w:p w14:paraId="4B284834" w14:textId="1C4A1918" w:rsidR="00E47A9A" w:rsidRPr="00B91D9B" w:rsidRDefault="00E47A9A" w:rsidP="00AE42B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B91D9B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B91D9B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B91D9B">
              <w:rPr>
                <w:rFonts w:ascii="Source Sans Pro Semibold" w:hAnsi="Source Sans Pro Semibold"/>
                <w:smallCaps/>
                <w:szCs w:val="22"/>
              </w:rPr>
              <w:t>protección</w:t>
            </w:r>
            <w:proofErr w:type="spellEnd"/>
            <w:r w:rsidRPr="00B91D9B">
              <w:rPr>
                <w:rFonts w:ascii="Source Sans Pro Semibold" w:hAnsi="Source Sans Pro Semibold"/>
                <w:smallCaps/>
                <w:szCs w:val="22"/>
              </w:rPr>
              <w:t xml:space="preserve"> personal:</w:t>
            </w:r>
          </w:p>
        </w:tc>
        <w:tc>
          <w:tcPr>
            <w:tcW w:w="6236" w:type="dxa"/>
          </w:tcPr>
          <w:p w14:paraId="4CE74152" w14:textId="42491C61" w:rsidR="00E47A9A" w:rsidRPr="00A96F29" w:rsidRDefault="00E47A9A" w:rsidP="00AE42B1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Ropa de protección gafas de seguridad, máscaras o respiradores, protección contra caídas, guantes, overoles o ropa de protección, ropa de alta visibilidad, </w:t>
            </w:r>
            <w:r w:rsidR="003546E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protección </w:t>
            </w:r>
            <w:r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>audi</w:t>
            </w:r>
            <w:r w:rsidR="003546E9">
              <w:rPr>
                <w:rFonts w:ascii="Source Sans Pro Light" w:hAnsi="Source Sans Pro Light"/>
                <w:sz w:val="22"/>
                <w:szCs w:val="22"/>
                <w:lang w:val="es-MX"/>
              </w:rPr>
              <w:t>tiva todos</w:t>
            </w:r>
            <w:r w:rsidR="009D73EA"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aprobados por </w:t>
            </w:r>
            <w:r w:rsidR="00A96F29" w:rsidRPr="00A96F29">
              <w:rPr>
                <w:rFonts w:ascii="Source Sans Pro Light" w:hAnsi="Source Sans Pro Light"/>
                <w:sz w:val="22"/>
                <w:lang w:val="es-MX"/>
              </w:rPr>
              <w:t>CSA/</w:t>
            </w:r>
            <w:r w:rsidR="009D73EA" w:rsidRPr="00A96F29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ANSI</w:t>
            </w:r>
            <w:r w:rsidR="009D73EA" w:rsidRPr="00A96F29">
              <w:rPr>
                <w:rFonts w:ascii="Source Sans Pro Light" w:hAnsi="Source Sans Pro Light"/>
                <w:sz w:val="22"/>
                <w:lang w:val="es-MX"/>
              </w:rPr>
              <w:t>:</w:t>
            </w:r>
          </w:p>
          <w:p w14:paraId="53155800" w14:textId="77777777" w:rsidR="00E47A9A" w:rsidRPr="00082C51" w:rsidRDefault="00E47A9A" w:rsidP="009D73EA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>Depend</w:t>
            </w:r>
            <w:r w:rsidR="009D73EA"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>iendo</w:t>
            </w:r>
            <w:r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 </w:t>
            </w:r>
            <w:r w:rsidR="009D73EA"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>h</w:t>
            </w:r>
            <w:r w:rsidRP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>oja de datos de seguridad y de la evaluación de riesgos.</w:t>
            </w:r>
          </w:p>
          <w:p w14:paraId="5E6FE971" w14:textId="6D1E10B7" w:rsidR="00082C51" w:rsidRPr="00A96F29" w:rsidRDefault="00082C51" w:rsidP="00082C51">
            <w:pPr>
              <w:pStyle w:val="Prrafodelista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B91D9B" w:rsidRPr="00840068" w14:paraId="63198612" w14:textId="590FC12B" w:rsidTr="00D10443">
        <w:tc>
          <w:tcPr>
            <w:tcW w:w="3114" w:type="dxa"/>
          </w:tcPr>
          <w:p w14:paraId="6153B37C" w14:textId="781010D7" w:rsidR="00E47A9A" w:rsidRPr="00B91D9B" w:rsidRDefault="00E47A9A" w:rsidP="00AE42B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B91D9B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B91D9B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B91D9B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B91D9B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6236" w:type="dxa"/>
          </w:tcPr>
          <w:p w14:paraId="48741EF0" w14:textId="082B13B8" w:rsidR="00E47A9A" w:rsidRPr="00B91D9B" w:rsidRDefault="00E47A9A" w:rsidP="00AE42B1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B91D9B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B91D9B">
              <w:rPr>
                <w:rFonts w:ascii="Source Sans Pro Light" w:hAnsi="Source Sans Pro Light"/>
                <w:sz w:val="22"/>
                <w:szCs w:val="22"/>
              </w:rPr>
              <w:t xml:space="preserve"> contra </w:t>
            </w:r>
            <w:proofErr w:type="spellStart"/>
            <w:r w:rsidRPr="00B91D9B">
              <w:rPr>
                <w:rFonts w:ascii="Source Sans Pro Light" w:hAnsi="Source Sans Pro Light"/>
                <w:sz w:val="22"/>
                <w:szCs w:val="22"/>
              </w:rPr>
              <w:t>caídas</w:t>
            </w:r>
            <w:proofErr w:type="spellEnd"/>
          </w:p>
          <w:p w14:paraId="29D3AAAA" w14:textId="4B0F7103" w:rsidR="00E47A9A" w:rsidRPr="00B91D9B" w:rsidRDefault="00E47A9A" w:rsidP="00AE42B1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Prueba</w:t>
            </w:r>
            <w:r w:rsidR="00A96F2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de ajuste para el respirador</w:t>
            </w:r>
          </w:p>
          <w:p w14:paraId="38470E8E" w14:textId="54EF2BDE" w:rsidR="00E47A9A" w:rsidRPr="00B91D9B" w:rsidRDefault="00E47A9A" w:rsidP="00AE42B1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91D9B">
              <w:rPr>
                <w:rFonts w:ascii="Source Sans Pro Light" w:hAnsi="Source Sans Pro Light"/>
                <w:sz w:val="22"/>
                <w:szCs w:val="22"/>
              </w:rPr>
              <w:t>WHMIS 2015</w:t>
            </w:r>
          </w:p>
          <w:p w14:paraId="74DDEB03" w14:textId="77777777" w:rsidR="00E47A9A" w:rsidRDefault="00E47A9A" w:rsidP="00AE42B1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Uso del equipo de protección personal básico</w:t>
            </w:r>
          </w:p>
          <w:p w14:paraId="4C726649" w14:textId="2D5A5960" w:rsidR="00082C51" w:rsidRPr="00B91D9B" w:rsidRDefault="00082C51" w:rsidP="00082C51">
            <w:pPr>
              <w:pStyle w:val="Prrafodelista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B91D9B" w:rsidRPr="00840068" w14:paraId="43D25484" w14:textId="6A556618" w:rsidTr="00D10443">
        <w:tc>
          <w:tcPr>
            <w:tcW w:w="3114" w:type="dxa"/>
          </w:tcPr>
          <w:p w14:paraId="7821CD6A" w14:textId="77D29D3A" w:rsidR="00E47A9A" w:rsidRPr="00B91D9B" w:rsidRDefault="00E47A9A" w:rsidP="00AE42B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B91D9B">
              <w:rPr>
                <w:rFonts w:ascii="Source Sans Pro Semibold" w:hAnsi="Source Sans Pro Semibold"/>
                <w:smallCaps/>
                <w:szCs w:val="22"/>
              </w:rPr>
              <w:t>Proceso</w:t>
            </w:r>
            <w:proofErr w:type="spellEnd"/>
            <w:r w:rsidRPr="00B91D9B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B91D9B">
              <w:rPr>
                <w:rFonts w:ascii="Source Sans Pro Semibold" w:hAnsi="Source Sans Pro Semibold"/>
                <w:smallCaps/>
                <w:szCs w:val="22"/>
              </w:rPr>
              <w:t>comunicación</w:t>
            </w:r>
            <w:proofErr w:type="spellEnd"/>
            <w:r w:rsidRPr="00B91D9B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236" w:type="dxa"/>
          </w:tcPr>
          <w:p w14:paraId="693A9EFA" w14:textId="77F9498B" w:rsidR="00E47A9A" w:rsidRPr="00B91D9B" w:rsidRDefault="00E47A9A" w:rsidP="004B6A5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Si no se está seguro de cómo usar o ponerse</w:t>
            </w:r>
            <w:r w:rsidR="005D0825"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de protección personal, consulte con el propietario, gerente, supervisor o proveedor.</w:t>
            </w:r>
          </w:p>
        </w:tc>
      </w:tr>
      <w:tr w:rsidR="00B91D9B" w:rsidRPr="00B91D9B" w14:paraId="0AA6B182" w14:textId="414E197B" w:rsidTr="00D10443">
        <w:tc>
          <w:tcPr>
            <w:tcW w:w="3114" w:type="dxa"/>
          </w:tcPr>
          <w:p w14:paraId="6AFD18A0" w14:textId="65E6B7DF" w:rsidR="00E47A9A" w:rsidRPr="00B91D9B" w:rsidRDefault="00E47A9A" w:rsidP="00AE42B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B91D9B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B91D9B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B91D9B">
              <w:rPr>
                <w:rFonts w:ascii="Source Sans Pro Semibold" w:hAnsi="Source Sans Pro Semibold"/>
                <w:smallCaps/>
                <w:szCs w:val="22"/>
              </w:rPr>
              <w:t>suministros</w:t>
            </w:r>
            <w:proofErr w:type="spellEnd"/>
            <w:r w:rsidRPr="00B91D9B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236" w:type="dxa"/>
          </w:tcPr>
          <w:p w14:paraId="031A0765" w14:textId="63D910D0" w:rsidR="00E47A9A" w:rsidRPr="00B91D9B" w:rsidRDefault="00E47A9A" w:rsidP="00AE42B1">
            <w:pPr>
              <w:pStyle w:val="Prrafodelista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B91D9B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B91D9B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B91D9B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B91D9B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B91D9B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189A5089" w14:textId="1966F2B3" w:rsidR="00E47A9A" w:rsidRPr="00B91D9B" w:rsidRDefault="00E47A9A" w:rsidP="00AE42B1">
            <w:pPr>
              <w:pStyle w:val="Prrafodelista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B91D9B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B91D9B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B91D9B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73105D01" w14:textId="5B83E0FE" w:rsidR="00E47A9A" w:rsidRDefault="00E47A9A" w:rsidP="00AE42B1">
            <w:pPr>
              <w:pStyle w:val="Prrafodelista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 o radio de dos vías</w:t>
            </w:r>
          </w:p>
          <w:p w14:paraId="6C3464CA" w14:textId="1108BCDA" w:rsidR="00B91D9B" w:rsidRPr="00CA187B" w:rsidRDefault="00E47A9A" w:rsidP="00CA187B">
            <w:pPr>
              <w:pStyle w:val="Prrafodelista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A187B">
              <w:rPr>
                <w:rFonts w:ascii="Source Sans Pro Light" w:hAnsi="Source Sans Pro Light"/>
                <w:sz w:val="22"/>
                <w:szCs w:val="22"/>
              </w:rPr>
              <w:t xml:space="preserve">Kit de </w:t>
            </w:r>
            <w:proofErr w:type="spellStart"/>
            <w:r w:rsidRPr="00CA187B">
              <w:rPr>
                <w:rFonts w:ascii="Source Sans Pro Light" w:hAnsi="Source Sans Pro Light"/>
                <w:sz w:val="22"/>
                <w:szCs w:val="22"/>
              </w:rPr>
              <w:t>derrame</w:t>
            </w:r>
            <w:proofErr w:type="spellEnd"/>
          </w:p>
        </w:tc>
      </w:tr>
      <w:tr w:rsidR="00B91D9B" w:rsidRPr="00840068" w14:paraId="54D45584" w14:textId="43B8459B" w:rsidTr="00F85E54">
        <w:tc>
          <w:tcPr>
            <w:tcW w:w="9350" w:type="dxa"/>
            <w:gridSpan w:val="2"/>
          </w:tcPr>
          <w:p w14:paraId="7EDAA87F" w14:textId="0C459E50" w:rsidR="00E47A9A" w:rsidRPr="00B91D9B" w:rsidRDefault="00E47A9A" w:rsidP="00EE7892">
            <w:pPr>
              <w:rPr>
                <w:rFonts w:ascii="Source Sans Pro Light" w:hAnsi="Source Sans Pro Light"/>
                <w:b/>
                <w:bCs/>
                <w:smallCaps/>
                <w:sz w:val="21"/>
                <w:szCs w:val="21"/>
              </w:rPr>
            </w:pPr>
            <w:proofErr w:type="spellStart"/>
            <w:r w:rsidRPr="00B91D9B">
              <w:rPr>
                <w:rFonts w:ascii="Source Sans Pro Light" w:hAnsi="Source Sans Pro Light"/>
                <w:b/>
                <w:bCs/>
                <w:smallCaps/>
                <w:sz w:val="21"/>
                <w:szCs w:val="21"/>
              </w:rPr>
              <w:lastRenderedPageBreak/>
              <w:t>Procedimiento</w:t>
            </w:r>
            <w:proofErr w:type="spellEnd"/>
            <w:r w:rsidRPr="00B91D9B">
              <w:rPr>
                <w:rFonts w:ascii="Source Sans Pro Light" w:hAnsi="Source Sans Pro Light"/>
                <w:b/>
                <w:bCs/>
                <w:smallCaps/>
                <w:sz w:val="21"/>
                <w:szCs w:val="21"/>
              </w:rPr>
              <w:t>/</w:t>
            </w:r>
            <w:proofErr w:type="spellStart"/>
            <w:r w:rsidRPr="00B91D9B">
              <w:rPr>
                <w:rFonts w:ascii="Source Sans Pro Light" w:hAnsi="Source Sans Pro Light"/>
                <w:b/>
                <w:bCs/>
                <w:smallCaps/>
                <w:sz w:val="21"/>
                <w:szCs w:val="21"/>
              </w:rPr>
              <w:t>práctica</w:t>
            </w:r>
            <w:proofErr w:type="spellEnd"/>
            <w:r w:rsidRPr="00B91D9B">
              <w:rPr>
                <w:rFonts w:ascii="Source Sans Pro Light" w:hAnsi="Source Sans Pro Light"/>
                <w:b/>
                <w:bCs/>
                <w:smallCaps/>
                <w:sz w:val="21"/>
                <w:szCs w:val="21"/>
              </w:rPr>
              <w:t>:</w:t>
            </w:r>
          </w:p>
          <w:p w14:paraId="70D43971" w14:textId="6E73AC3E" w:rsidR="00E47A9A" w:rsidRPr="00B91D9B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Inspeccione todo el equipo de protección personal antes de usarlo y documente cuando sea necesario.</w:t>
            </w:r>
          </w:p>
          <w:p w14:paraId="18AC9C50" w14:textId="7723DF45" w:rsidR="00E47A9A" w:rsidRPr="00B91D9B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Por lo menos una vez al año llene la lista de verificación de inspección del equipo de protección personal</w:t>
            </w:r>
            <w:r w:rsidR="009D73EA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.</w:t>
            </w:r>
          </w:p>
          <w:p w14:paraId="30F57112" w14:textId="6FB62DB1" w:rsidR="00E47A9A" w:rsidRPr="00A96F29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Use protección auditiva de acuerdo con: la tabla de decibelios, la evaluación de riesgos, los manuales de maquinaria y equipo y/o la Conferencia Americana de Higienistas Industriales Gubernamentales </w:t>
            </w:r>
            <w:r w:rsidRPr="00A96F29">
              <w:rPr>
                <w:rFonts w:ascii="Source Sans Pro Light" w:hAnsi="Source Sans Pro Light"/>
                <w:i/>
                <w:color w:val="auto"/>
                <w:sz w:val="21"/>
                <w:szCs w:val="21"/>
                <w:lang w:val="es-MX"/>
              </w:rPr>
              <w:t xml:space="preserve">American </w:t>
            </w:r>
            <w:proofErr w:type="spellStart"/>
            <w:r w:rsidRPr="00A96F29">
              <w:rPr>
                <w:rFonts w:ascii="Source Sans Pro Light" w:hAnsi="Source Sans Pro Light"/>
                <w:i/>
                <w:color w:val="auto"/>
                <w:sz w:val="21"/>
                <w:szCs w:val="21"/>
                <w:lang w:val="es-MX"/>
              </w:rPr>
              <w:t>Conference</w:t>
            </w:r>
            <w:proofErr w:type="spellEnd"/>
            <w:r w:rsidRPr="00A96F29">
              <w:rPr>
                <w:rFonts w:ascii="Source Sans Pro Light" w:hAnsi="Source Sans Pro Light"/>
                <w:i/>
                <w:color w:val="auto"/>
                <w:sz w:val="21"/>
                <w:szCs w:val="21"/>
                <w:lang w:val="es-MX"/>
              </w:rPr>
              <w:t xml:space="preserve"> of </w:t>
            </w:r>
            <w:proofErr w:type="spellStart"/>
            <w:r w:rsidRPr="00A96F29">
              <w:rPr>
                <w:rFonts w:ascii="Source Sans Pro Light" w:hAnsi="Source Sans Pro Light"/>
                <w:i/>
                <w:color w:val="auto"/>
                <w:sz w:val="21"/>
                <w:szCs w:val="21"/>
                <w:lang w:val="es-MX"/>
              </w:rPr>
              <w:t>Governmental</w:t>
            </w:r>
            <w:proofErr w:type="spellEnd"/>
            <w:r w:rsidRPr="00A96F29">
              <w:rPr>
                <w:rFonts w:ascii="Source Sans Pro Light" w:hAnsi="Source Sans Pro Light"/>
                <w:i/>
                <w:color w:val="auto"/>
                <w:sz w:val="21"/>
                <w:szCs w:val="21"/>
                <w:lang w:val="es-MX"/>
              </w:rPr>
              <w:t xml:space="preserve"> Industrial Higienistas</w:t>
            </w:r>
            <w:r w:rsidRP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(ACHIH</w:t>
            </w:r>
            <w:r w:rsidR="003546E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)</w:t>
            </w:r>
            <w:r w:rsidRP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.</w:t>
            </w:r>
          </w:p>
          <w:p w14:paraId="52FF885E" w14:textId="7CD7B956" w:rsidR="00E47A9A" w:rsidRPr="00A96F29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Asegurarse de que la protección auditiva cumpl</w:t>
            </w:r>
            <w:r w:rsidR="009D73EA" w:rsidRP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a</w:t>
            </w:r>
            <w:r w:rsidRP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con el estándar</w:t>
            </w:r>
            <w:r w:rsidR="005D0825" w:rsidRP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</w:t>
            </w:r>
            <w:r w:rsidRP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de CSA/ANSI según las</w:t>
            </w:r>
            <w:r w:rsid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</w:t>
            </w:r>
            <w:r w:rsidRP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regulaciones de higiene y salud ocupacional </w:t>
            </w:r>
            <w:r w:rsidR="00A96F29" w:rsidRP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OHS </w:t>
            </w:r>
            <w:r w:rsidRP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CSA Z94.2</w:t>
            </w:r>
            <w:r w:rsidR="00743E9D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.</w:t>
            </w:r>
          </w:p>
          <w:p w14:paraId="301F6D45" w14:textId="3D5935CA" w:rsidR="00E47A9A" w:rsidRPr="00B91D9B" w:rsidRDefault="0020561E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Lea sobre el cuidado, uso e instrucciones</w:t>
            </w:r>
            <w:r w:rsidR="00E47A9A" w:rsidRP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</w:t>
            </w:r>
            <w:r w:rsidRPr="00A96F29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de</w:t>
            </w:r>
            <w:r w:rsidR="00E47A9A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la protección auditiva.</w:t>
            </w:r>
          </w:p>
          <w:p w14:paraId="40AFB1DB" w14:textId="79C7B0D4" w:rsidR="00E47A9A" w:rsidRPr="00B91D9B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Lleve siempre calzado </w:t>
            </w:r>
            <w:r w:rsidR="0020561E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de seguridad 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con punta de acero</w:t>
            </w:r>
            <w:r w:rsidR="009D73EA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aprobado por la norma de CSA/ANSI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según las </w:t>
            </w:r>
            <w:r w:rsidR="009D73EA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regulaciones 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de la OHS y la evaluación de riesgos - CSA Z195</w:t>
            </w:r>
            <w:r w:rsidR="00743E9D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.</w:t>
            </w:r>
          </w:p>
          <w:p w14:paraId="2F46E478" w14:textId="70D60FC6" w:rsidR="00E47A9A" w:rsidRPr="00B91D9B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Lea </w:t>
            </w:r>
            <w:r w:rsidR="0020561E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sobre el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cuidado, uso e instrucciones del calzado </w:t>
            </w:r>
            <w:r w:rsidR="0020561E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de seguridad 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con punta de acero.</w:t>
            </w:r>
          </w:p>
          <w:p w14:paraId="4DB79520" w14:textId="4A85602E" w:rsidR="00E47A9A" w:rsidRPr="00B91D9B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Use protección ocular aprobada por la norma de CSA/ANSI según las regulaciones de OHS y la evaluación de riesgos - CSA Z94.3</w:t>
            </w:r>
            <w:r w:rsidR="00743E9D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.</w:t>
            </w:r>
          </w:p>
          <w:p w14:paraId="16E0DC0C" w14:textId="79A13102" w:rsidR="00E47A9A" w:rsidRPr="00B91D9B" w:rsidRDefault="0020561E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Lea sobre el cuidado, uso e instrucciones</w:t>
            </w:r>
            <w:r w:rsidR="00E47A9A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de la</w:t>
            </w:r>
            <w:r w:rsidR="005D0825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</w:t>
            </w:r>
            <w:r w:rsidR="00E47A9A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protección ocular.</w:t>
            </w:r>
          </w:p>
          <w:p w14:paraId="4B666FA8" w14:textId="75439F76" w:rsidR="00E47A9A" w:rsidRPr="00B91D9B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Use ropa apropiada de acuerdo con las condiciones climáticas - lo mejor es usar </w:t>
            </w:r>
            <w:r w:rsidR="0020561E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capas de ropa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.</w:t>
            </w:r>
            <w:r w:rsidR="005D0825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Capa exterior impermeable para condiciones húmedas.</w:t>
            </w:r>
          </w:p>
          <w:p w14:paraId="33D65BD2" w14:textId="5332F928" w:rsidR="00E47A9A" w:rsidRPr="00B91D9B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Evite la ropa </w:t>
            </w:r>
            <w:r w:rsidR="0020561E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en</w:t>
            </w:r>
            <w:r w:rsidR="005D0825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capas</w:t>
            </w:r>
            <w:r w:rsidR="005D0825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</w:t>
            </w:r>
            <w:r w:rsidR="0020561E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suelta</w:t>
            </w:r>
            <w:r w:rsidR="00CA187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s</w:t>
            </w:r>
            <w:r w:rsidR="005D0825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para evitar que se quede atrapada en máquinas u objetos.</w:t>
            </w:r>
          </w:p>
          <w:p w14:paraId="418D4E52" w14:textId="6767DDF3" w:rsidR="00E47A9A" w:rsidRPr="00B91D9B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Use un chaleco o ropa de alta visibilidad en áreas de mucho tráfico, cuando trabaje cerca o alrededor de equipos, cuando trabaje</w:t>
            </w:r>
            <w:r w:rsidR="005D0825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en caminos y carreteras y según la evaluación del peligro.</w:t>
            </w:r>
          </w:p>
          <w:p w14:paraId="6502811E" w14:textId="0F4795CB" w:rsidR="00E47A9A" w:rsidRPr="00B91D9B" w:rsidRDefault="0020561E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Lea sobre el cuidado, uso e instrucciones</w:t>
            </w:r>
            <w:r w:rsidR="00E47A9A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de ropa de alta visibilidad. </w:t>
            </w:r>
          </w:p>
          <w:p w14:paraId="2C205A3B" w14:textId="14FA07E1" w:rsidR="00E47A9A" w:rsidRPr="00B91D9B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Use guantes aprobados por CSA/ANSI para los peligros expuestos.</w:t>
            </w:r>
          </w:p>
          <w:p w14:paraId="70324659" w14:textId="484A46E4" w:rsidR="00E47A9A" w:rsidRPr="00B91D9B" w:rsidRDefault="0020561E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Lea sobre el cuidado, uso e instrucciones</w:t>
            </w:r>
            <w:r w:rsidR="00E47A9A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de los guantes. </w:t>
            </w:r>
          </w:p>
          <w:p w14:paraId="53C1B805" w14:textId="7AEE100D" w:rsidR="00E47A9A" w:rsidRPr="00B91D9B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Use cascos</w:t>
            </w:r>
            <w:r w:rsidR="00570DAF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/ sombreros de protección 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aprobados por CSA/ANSI según las </w:t>
            </w:r>
            <w:r w:rsidR="00570DAF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r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egulaciones de OHS y la evaluación de riesgos - CSA Z94.1</w:t>
            </w:r>
            <w:r w:rsidR="00743E9D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.</w:t>
            </w:r>
          </w:p>
          <w:p w14:paraId="49BD830A" w14:textId="024FE6C4" w:rsidR="00E47A9A" w:rsidRPr="00B91D9B" w:rsidRDefault="0020561E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Lea sobre el cuidado, uso e instrucciones</w:t>
            </w:r>
            <w:r w:rsidR="00E47A9A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de los cascos de seguridad.</w:t>
            </w:r>
          </w:p>
          <w:p w14:paraId="0658EDB4" w14:textId="3AC8F8E1" w:rsidR="00E47A9A" w:rsidRPr="00B91D9B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Use máscaras y/o respiradores N95 aprobados por CSA/ANSI según las regulaciones de OHS y la ev</w:t>
            </w:r>
            <w:r w:rsidR="00743E9D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aluación de riesgos - CSA Z94.4.</w:t>
            </w:r>
          </w:p>
          <w:p w14:paraId="1CA3C86B" w14:textId="17BD9193" w:rsidR="00E47A9A" w:rsidRPr="00B91D9B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Lea el cuidado, uso e instrucciones de las máscaras y respiradores N95.</w:t>
            </w:r>
          </w:p>
          <w:p w14:paraId="524C62EC" w14:textId="3639644F" w:rsidR="00E47A9A" w:rsidRPr="00B91D9B" w:rsidRDefault="00E47A9A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Consulte la </w:t>
            </w:r>
            <w:r w:rsidR="00570DAF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g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uía de </w:t>
            </w:r>
            <w:r w:rsidR="0020561E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prácticas de trabajo seguro de protección contra caídas y la </w:t>
            </w:r>
            <w:r w:rsidR="00570DAF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g</w:t>
            </w:r>
            <w:r w:rsidR="0020561E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uía de protección contra</w:t>
            </w:r>
            <w:r w:rsidR="005D0825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</w:t>
            </w:r>
            <w:r w:rsidR="0020561E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caídas 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para conocer los</w:t>
            </w:r>
            <w:r w:rsidR="005D0825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detalles sobre el sistema de protección contra </w:t>
            </w:r>
            <w:r w:rsidR="00CA187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caídas</w:t>
            </w: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.</w:t>
            </w:r>
          </w:p>
          <w:p w14:paraId="099DE1F8" w14:textId="77777777" w:rsidR="00F14AA4" w:rsidRDefault="00F14AA4" w:rsidP="00B91D9B">
            <w:pPr>
              <w:pStyle w:val="Default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 w:hanging="357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Para protegerse del sol, u</w:t>
            </w:r>
            <w:r w:rsidR="00E47A9A" w:rsidRPr="00B91D9B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se bloqueador solar, sombrero de ala ancha, mangas largas y pantalones largos de material transpirable.</w:t>
            </w:r>
          </w:p>
          <w:p w14:paraId="0F533257" w14:textId="2AAD68F7" w:rsidR="00840068" w:rsidRPr="00B91D9B" w:rsidRDefault="00840068" w:rsidP="00840068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bookmarkStart w:id="0" w:name="_GoBack"/>
            <w:bookmarkEnd w:id="0"/>
          </w:p>
        </w:tc>
      </w:tr>
      <w:tr w:rsidR="00B91D9B" w:rsidRPr="00840068" w14:paraId="445FF1A4" w14:textId="48BF40B8" w:rsidTr="00D10443">
        <w:tc>
          <w:tcPr>
            <w:tcW w:w="3114" w:type="dxa"/>
          </w:tcPr>
          <w:p w14:paraId="3C989384" w14:textId="331C59A6" w:rsidR="00E47A9A" w:rsidRPr="00B91D9B" w:rsidRDefault="00E47A9A" w:rsidP="00CA187B">
            <w:pPr>
              <w:spacing w:line="240" w:lineRule="auto"/>
              <w:rPr>
                <w:rFonts w:ascii="Source Sans Pro Semibold" w:hAnsi="Source Sans Pro Semibold"/>
                <w:b/>
                <w:bCs/>
                <w:smallCaps/>
                <w:sz w:val="21"/>
                <w:szCs w:val="21"/>
              </w:rPr>
            </w:pPr>
            <w:r w:rsidRPr="00B91D9B">
              <w:rPr>
                <w:rFonts w:ascii="Source Sans Pro Semibold" w:hAnsi="Source Sans Pro Semibold"/>
                <w:sz w:val="21"/>
                <w:szCs w:val="21"/>
              </w:rPr>
              <w:t>PROCEDIMIENTOS DE EMERGENCIA:</w:t>
            </w:r>
          </w:p>
        </w:tc>
        <w:tc>
          <w:tcPr>
            <w:tcW w:w="6236" w:type="dxa"/>
          </w:tcPr>
          <w:p w14:paraId="6C22A44A" w14:textId="59A09469" w:rsidR="00E47A9A" w:rsidRPr="00B91D9B" w:rsidRDefault="00E47A9A" w:rsidP="00082C51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B91D9B">
              <w:rPr>
                <w:rFonts w:ascii="Source Sans Pro Light" w:hAnsi="Source Sans Pro Light"/>
                <w:sz w:val="21"/>
                <w:szCs w:val="21"/>
                <w:lang w:val="es-MX"/>
              </w:rPr>
              <w:t>En caso de emergencia, llame al 911 y al dueño de la granja inmediatamente.</w:t>
            </w:r>
            <w:r w:rsidR="005D0825" w:rsidRPr="00B91D9B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B91D9B">
              <w:rPr>
                <w:rFonts w:ascii="Source Sans Pro Light" w:hAnsi="Source Sans Pro Light"/>
                <w:sz w:val="21"/>
                <w:szCs w:val="21"/>
                <w:lang w:val="es-MX"/>
              </w:rPr>
              <w:t>Quítese del camino del peligro y asegúrese de que nadie más esté en riesgo.</w:t>
            </w:r>
          </w:p>
        </w:tc>
      </w:tr>
    </w:tbl>
    <w:p w14:paraId="4EE875A1" w14:textId="77777777" w:rsidR="00653D4F" w:rsidRPr="00CA187B" w:rsidRDefault="00653D4F" w:rsidP="00CA187B">
      <w:pPr>
        <w:spacing w:line="240" w:lineRule="auto"/>
        <w:rPr>
          <w:rFonts w:ascii="Source Sans Pro Light" w:hAnsi="Source Sans Pro Light"/>
          <w:sz w:val="4"/>
          <w:szCs w:val="4"/>
          <w:lang w:val="es-MX"/>
        </w:rPr>
      </w:pPr>
    </w:p>
    <w:sectPr w:rsidR="00653D4F" w:rsidRPr="00CA187B" w:rsidSect="00C47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66FDB" w14:textId="77777777" w:rsidR="00546D6B" w:rsidRDefault="00546D6B" w:rsidP="00C4729C">
      <w:pPr>
        <w:spacing w:line="240" w:lineRule="auto"/>
      </w:pPr>
      <w:r>
        <w:separator/>
      </w:r>
    </w:p>
  </w:endnote>
  <w:endnote w:type="continuationSeparator" w:id="0">
    <w:p w14:paraId="1E249DE2" w14:textId="77777777" w:rsidR="00546D6B" w:rsidRDefault="00546D6B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A16C" w14:textId="77777777" w:rsidR="00AF1693" w:rsidRDefault="00AF16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538D" w14:textId="77777777" w:rsidR="00A96F29" w:rsidRDefault="00A96F29" w:rsidP="00B91D9B">
    <w:pPr>
      <w:spacing w:line="240" w:lineRule="auto"/>
      <w:rPr>
        <w:rFonts w:cs="Calibri"/>
        <w:sz w:val="18"/>
        <w:szCs w:val="18"/>
        <w:lang w:val="es-MX" w:eastAsia="en-CA"/>
      </w:rPr>
    </w:pPr>
  </w:p>
  <w:p w14:paraId="1BA27553" w14:textId="77777777" w:rsidR="00E47A9A" w:rsidRPr="005D0825" w:rsidRDefault="00E47A9A" w:rsidP="00B91D9B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5D0825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4E9689E" w14:textId="7C9082A0" w:rsidR="00C4729C" w:rsidRPr="005D0825" w:rsidRDefault="00E47A9A" w:rsidP="00B91D9B">
    <w:pPr>
      <w:spacing w:line="240" w:lineRule="auto"/>
      <w:rPr>
        <w:rFonts w:cs="Calibri"/>
        <w:sz w:val="18"/>
        <w:szCs w:val="18"/>
        <w:lang w:val="es-MX" w:eastAsia="en-CA"/>
      </w:rPr>
    </w:pPr>
    <w:r w:rsidRPr="005D0825">
      <w:rPr>
        <w:rFonts w:cs="Calibri"/>
        <w:sz w:val="18"/>
        <w:szCs w:val="18"/>
        <w:lang w:val="es-MX" w:eastAsia="en-CA"/>
      </w:rPr>
      <w:t>** En este documento se usó el masculino</w:t>
    </w:r>
    <w:r w:rsidR="005D0825">
      <w:rPr>
        <w:rFonts w:cs="Calibri"/>
        <w:sz w:val="18"/>
        <w:szCs w:val="18"/>
        <w:lang w:val="es-MX" w:eastAsia="en-CA"/>
      </w:rPr>
      <w:t xml:space="preserve"> gramatical, que</w:t>
    </w:r>
    <w:r w:rsidRPr="005D0825">
      <w:rPr>
        <w:rFonts w:cs="Calibri"/>
        <w:sz w:val="18"/>
        <w:szCs w:val="18"/>
        <w:lang w:val="es-MX" w:eastAsia="en-CA"/>
      </w:rPr>
      <w:t xml:space="preserve"> en español incluye todos los géneros.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69CD9" w14:textId="77777777" w:rsidR="00AF1693" w:rsidRDefault="00AF16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6D7FB" w14:textId="77777777" w:rsidR="00546D6B" w:rsidRDefault="00546D6B" w:rsidP="00C4729C">
      <w:pPr>
        <w:spacing w:line="240" w:lineRule="auto"/>
      </w:pPr>
      <w:r>
        <w:separator/>
      </w:r>
    </w:p>
  </w:footnote>
  <w:footnote w:type="continuationSeparator" w:id="0">
    <w:p w14:paraId="22F67B63" w14:textId="77777777" w:rsidR="00546D6B" w:rsidRDefault="00546D6B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7184A" w14:textId="77777777" w:rsidR="00AF1693" w:rsidRDefault="00AF16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6AE9" w14:textId="6111E352" w:rsidR="005D0825" w:rsidRDefault="00AE42B1" w:rsidP="00C973A4">
    <w:pPr>
      <w:pStyle w:val="Encabezado"/>
      <w:spacing w:line="276" w:lineRule="auto"/>
      <w:jc w:val="center"/>
      <w:rPr>
        <w:rFonts w:ascii="Source Sans Pro Light" w:hAnsi="Source Sans Pro Light"/>
        <w:b/>
        <w:bCs/>
        <w:caps/>
        <w:lang w:val="es-MX"/>
      </w:rPr>
    </w:pPr>
    <w:r w:rsidRPr="00AE42B1">
      <w:rPr>
        <w:rFonts w:ascii="Source Sans Pro Light" w:hAnsi="Source Sans Pro Light"/>
        <w:b/>
        <w:bCs/>
        <w:caps/>
        <w:lang w:val="es-MX"/>
      </w:rPr>
      <w:t xml:space="preserve">EQUIPO DE PROTECCIÓN PERSONAL </w:t>
    </w:r>
    <w:r w:rsidR="00275F6F">
      <w:rPr>
        <w:rFonts w:ascii="Source Sans Pro Light" w:hAnsi="Source Sans Pro Light"/>
        <w:b/>
        <w:bCs/>
        <w:caps/>
        <w:lang w:val="es-MX"/>
      </w:rPr>
      <w:t xml:space="preserve">- </w:t>
    </w:r>
    <w:r w:rsidRPr="00AE42B1">
      <w:rPr>
        <w:rFonts w:ascii="Source Sans Pro Light" w:hAnsi="Source Sans Pro Light"/>
        <w:b/>
        <w:bCs/>
        <w:caps/>
        <w:lang w:val="es-MX"/>
      </w:rPr>
      <w:t>PRÁCTICA DE TRABAJO SEGUR</w:t>
    </w:r>
    <w:r w:rsidR="00AF1693">
      <w:rPr>
        <w:rFonts w:ascii="Source Sans Pro Light" w:hAnsi="Source Sans Pro Light"/>
        <w:b/>
        <w:bCs/>
        <w:caps/>
        <w:lang w:val="es-MX"/>
      </w:rPr>
      <w:t>O</w:t>
    </w:r>
    <w:r w:rsidRPr="00AE42B1">
      <w:rPr>
        <w:rFonts w:ascii="Source Sans Pro Light" w:hAnsi="Source Sans Pro Light"/>
        <w:b/>
        <w:bCs/>
        <w:caps/>
        <w:lang w:val="es-MX"/>
      </w:rPr>
      <w:t xml:space="preserve"> </w:t>
    </w:r>
  </w:p>
  <w:p w14:paraId="572A2C6D" w14:textId="0ECAEAB1" w:rsidR="00275F6F" w:rsidRDefault="00275F6F" w:rsidP="00C973A4">
    <w:pPr>
      <w:pStyle w:val="Encabezado"/>
      <w:spacing w:line="276" w:lineRule="auto"/>
      <w:jc w:val="center"/>
      <w:rPr>
        <w:rFonts w:ascii="Source Sans Pro Light" w:hAnsi="Source Sans Pro Light"/>
        <w:b/>
        <w:bCs/>
        <w:caps/>
        <w:lang w:val="es-MX"/>
      </w:rPr>
    </w:pPr>
    <w:r>
      <w:rPr>
        <w:rFonts w:ascii="Source Sans Pro Light" w:hAnsi="Source Sans Pro Light"/>
        <w:b/>
        <w:bCs/>
        <w:caps/>
        <w:lang w:val="es-MX"/>
      </w:rPr>
      <w:t xml:space="preserve">DE </w:t>
    </w:r>
    <w:r w:rsidR="00A96F29">
      <w:rPr>
        <w:rFonts w:ascii="Source Sans Pro Light" w:hAnsi="Source Sans Pro Light"/>
        <w:b/>
        <w:bCs/>
        <w:caps/>
        <w:lang w:val="es-MX"/>
      </w:rPr>
      <w:t>&lt;&lt; NOMBRE DE LA GRANJA &gt;&gt;</w:t>
    </w:r>
  </w:p>
  <w:p w14:paraId="2AA50792" w14:textId="04CD6862" w:rsidR="00C4729C" w:rsidRDefault="00C4729C" w:rsidP="00AE42B1">
    <w:pPr>
      <w:pStyle w:val="Encabezado"/>
      <w:jc w:val="center"/>
      <w:rPr>
        <w:rFonts w:ascii="Source Sans Pro Light" w:hAnsi="Source Sans Pro Light"/>
        <w:b/>
        <w:bCs/>
        <w:smallCaps/>
        <w:sz w:val="6"/>
        <w:szCs w:val="6"/>
        <w:lang w:val="es-MX"/>
      </w:rPr>
    </w:pPr>
  </w:p>
  <w:p w14:paraId="4B9562BE" w14:textId="77777777" w:rsidR="00A96F29" w:rsidRDefault="00A96F29" w:rsidP="00AE42B1">
    <w:pPr>
      <w:pStyle w:val="Encabezado"/>
      <w:jc w:val="center"/>
      <w:rPr>
        <w:rFonts w:ascii="Source Sans Pro Light" w:hAnsi="Source Sans Pro Light"/>
        <w:b/>
        <w:bCs/>
        <w:smallCaps/>
        <w:sz w:val="6"/>
        <w:szCs w:val="6"/>
        <w:lang w:val="es-MX"/>
      </w:rPr>
    </w:pPr>
  </w:p>
  <w:p w14:paraId="3CF9F076" w14:textId="77777777" w:rsidR="00A96F29" w:rsidRPr="00CA187B" w:rsidRDefault="00A96F29" w:rsidP="00AE42B1">
    <w:pPr>
      <w:pStyle w:val="Encabezado"/>
      <w:jc w:val="center"/>
      <w:rPr>
        <w:rFonts w:ascii="Source Sans Pro Light" w:hAnsi="Source Sans Pro Light"/>
        <w:b/>
        <w:bCs/>
        <w:smallCaps/>
        <w:sz w:val="6"/>
        <w:szCs w:val="6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43A75" w14:textId="77777777" w:rsidR="00AF1693" w:rsidRDefault="00AF16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51DEC"/>
    <w:multiLevelType w:val="hybridMultilevel"/>
    <w:tmpl w:val="C14AE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9C"/>
    <w:rsid w:val="00033715"/>
    <w:rsid w:val="00082C51"/>
    <w:rsid w:val="00090FB1"/>
    <w:rsid w:val="000B3142"/>
    <w:rsid w:val="000D3D33"/>
    <w:rsid w:val="001114A9"/>
    <w:rsid w:val="00116F65"/>
    <w:rsid w:val="001359E3"/>
    <w:rsid w:val="00187B34"/>
    <w:rsid w:val="001B2D82"/>
    <w:rsid w:val="001C1367"/>
    <w:rsid w:val="001F3B14"/>
    <w:rsid w:val="0020561E"/>
    <w:rsid w:val="00275F6F"/>
    <w:rsid w:val="002905F5"/>
    <w:rsid w:val="00307CD9"/>
    <w:rsid w:val="00331766"/>
    <w:rsid w:val="00347DF1"/>
    <w:rsid w:val="003546E9"/>
    <w:rsid w:val="0036118B"/>
    <w:rsid w:val="00374946"/>
    <w:rsid w:val="003A2F14"/>
    <w:rsid w:val="00451DAB"/>
    <w:rsid w:val="0045541C"/>
    <w:rsid w:val="004616AC"/>
    <w:rsid w:val="00471A8A"/>
    <w:rsid w:val="004A1095"/>
    <w:rsid w:val="004B6A5B"/>
    <w:rsid w:val="004E1E5B"/>
    <w:rsid w:val="004F4ACA"/>
    <w:rsid w:val="00536870"/>
    <w:rsid w:val="00546D6B"/>
    <w:rsid w:val="0056052A"/>
    <w:rsid w:val="00570DAF"/>
    <w:rsid w:val="00585572"/>
    <w:rsid w:val="005D0825"/>
    <w:rsid w:val="005D089E"/>
    <w:rsid w:val="005F0B85"/>
    <w:rsid w:val="00636E5D"/>
    <w:rsid w:val="00653D4F"/>
    <w:rsid w:val="006D1694"/>
    <w:rsid w:val="00716587"/>
    <w:rsid w:val="00743E9D"/>
    <w:rsid w:val="0074545D"/>
    <w:rsid w:val="00786416"/>
    <w:rsid w:val="007C09B0"/>
    <w:rsid w:val="007C0FDF"/>
    <w:rsid w:val="00840068"/>
    <w:rsid w:val="00845751"/>
    <w:rsid w:val="0088036A"/>
    <w:rsid w:val="008A6A38"/>
    <w:rsid w:val="008C78D2"/>
    <w:rsid w:val="0090410C"/>
    <w:rsid w:val="00922B33"/>
    <w:rsid w:val="009542C0"/>
    <w:rsid w:val="009A35FB"/>
    <w:rsid w:val="009C20DD"/>
    <w:rsid w:val="009D73EA"/>
    <w:rsid w:val="00A3415A"/>
    <w:rsid w:val="00A54628"/>
    <w:rsid w:val="00A752A1"/>
    <w:rsid w:val="00A96F29"/>
    <w:rsid w:val="00AE42B1"/>
    <w:rsid w:val="00AF1693"/>
    <w:rsid w:val="00B55E57"/>
    <w:rsid w:val="00B75C7D"/>
    <w:rsid w:val="00B846FA"/>
    <w:rsid w:val="00B916AB"/>
    <w:rsid w:val="00B91C13"/>
    <w:rsid w:val="00B91D9B"/>
    <w:rsid w:val="00BB3402"/>
    <w:rsid w:val="00BB6C50"/>
    <w:rsid w:val="00BE0F88"/>
    <w:rsid w:val="00C211E3"/>
    <w:rsid w:val="00C4729C"/>
    <w:rsid w:val="00C513BC"/>
    <w:rsid w:val="00C713A3"/>
    <w:rsid w:val="00C80737"/>
    <w:rsid w:val="00C973A4"/>
    <w:rsid w:val="00CA06DD"/>
    <w:rsid w:val="00CA1299"/>
    <w:rsid w:val="00CA187B"/>
    <w:rsid w:val="00D10443"/>
    <w:rsid w:val="00D10C46"/>
    <w:rsid w:val="00D21F3A"/>
    <w:rsid w:val="00D559D8"/>
    <w:rsid w:val="00DA31A2"/>
    <w:rsid w:val="00DB079B"/>
    <w:rsid w:val="00E26E2C"/>
    <w:rsid w:val="00E47A9A"/>
    <w:rsid w:val="00E47B46"/>
    <w:rsid w:val="00E63E32"/>
    <w:rsid w:val="00EC4914"/>
    <w:rsid w:val="00F14AA4"/>
    <w:rsid w:val="00F16252"/>
    <w:rsid w:val="00F431A5"/>
    <w:rsid w:val="00F874BF"/>
    <w:rsid w:val="00F91B55"/>
    <w:rsid w:val="00FB3B9D"/>
    <w:rsid w:val="00FB5939"/>
    <w:rsid w:val="00FC1CF2"/>
    <w:rsid w:val="00FE5308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7C0FD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F6F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91D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D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1D9B"/>
    <w:rPr>
      <w:rFonts w:ascii="Calibri" w:eastAsia="Times New Roman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D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1D9B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7C0FD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F6F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91D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D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1D9B"/>
    <w:rPr>
      <w:rFonts w:ascii="Calibri" w:eastAsia="Times New Roman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D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1D9B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Margarita Caropresi</cp:lastModifiedBy>
  <cp:revision>5</cp:revision>
  <dcterms:created xsi:type="dcterms:W3CDTF">2021-01-10T15:38:00Z</dcterms:created>
  <dcterms:modified xsi:type="dcterms:W3CDTF">2021-01-12T01:20:00Z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