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44C1" w:rsidRPr="00F25C18" w14:paraId="106E388F" w14:textId="77777777" w:rsidTr="004A412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57478" w14:textId="11287DAA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827872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F25C1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14:paraId="02720CB2" w14:textId="77777777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6C5DA7C2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827872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9A5ED" w14:textId="77777777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75F6DF6" w14:textId="77777777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30A2951" w14:textId="77777777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FF2E4A" w:rsidRPr="00827872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444C1" w:rsidRPr="00F25C18" w14:paraId="5FF3FBB5" w14:textId="77777777" w:rsidTr="004A412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827872" w:rsidRDefault="00D83D1E" w:rsidP="004A41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827872" w:rsidRDefault="00D83D1E" w:rsidP="004A41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827872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E444C1" w:rsidRPr="00F25C18" w14:paraId="3F6DED8C" w14:textId="4EFB3FD1" w:rsidTr="007867E0">
        <w:tc>
          <w:tcPr>
            <w:tcW w:w="3504" w:type="dxa"/>
          </w:tcPr>
          <w:bookmarkEnd w:id="0"/>
          <w:p w14:paraId="1D32C2F5" w14:textId="2CC184BC" w:rsidR="00FF2E4A" w:rsidRPr="00827872" w:rsidRDefault="00FF2E4A" w:rsidP="00FF2E4A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3E1F1C" w:rsidRPr="00827872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3DE9952A" w14:textId="66D118BD" w:rsidR="00FF2E4A" w:rsidRPr="00827872" w:rsidRDefault="00FF2E4A" w:rsidP="00FF2E4A">
            <w:pPr>
              <w:pStyle w:val="Prrafodelista"/>
              <w:numPr>
                <w:ilvl w:val="0"/>
                <w:numId w:val="29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Código </w:t>
            </w:r>
            <w:r w:rsidR="003E1F1C"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Nacional de Protección Contra In</w:t>
            </w:r>
            <w:r w:rsidR="00E278C2"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cen</w:t>
            </w: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dios 10</w:t>
            </w:r>
          </w:p>
          <w:p w14:paraId="17CC1729" w14:textId="1AFB8352" w:rsidR="007E2FE3" w:rsidRPr="00827872" w:rsidRDefault="007E2FE3" w:rsidP="007E2FE3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444C1" w:rsidRPr="00F25C18" w14:paraId="458CCC66" w14:textId="515CD549" w:rsidTr="007867E0">
        <w:tc>
          <w:tcPr>
            <w:tcW w:w="3504" w:type="dxa"/>
          </w:tcPr>
          <w:p w14:paraId="459378C4" w14:textId="61C443FC" w:rsidR="00E278C2" w:rsidRPr="00827872" w:rsidRDefault="00E278C2" w:rsidP="00FF2E4A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827872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827872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27872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827872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27872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827872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716F4535" w14:textId="0E6460D7" w:rsidR="00E278C2" w:rsidRPr="00827872" w:rsidRDefault="00E278C2" w:rsidP="00FF2E4A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asociadas con el uso INCORRECTO de los extintores de incendios.</w:t>
            </w:r>
            <w:r w:rsidR="003E1F1C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extintores portátiles deben ser instalados, inspeccionados y mantenidos regularmente para asegurar su correcto funcionamiento en caso de emergencia.</w:t>
            </w:r>
          </w:p>
        </w:tc>
      </w:tr>
      <w:tr w:rsidR="00E444C1" w:rsidRPr="00827872" w14:paraId="701CD8BE" w14:textId="6EC32419" w:rsidTr="007867E0">
        <w:tc>
          <w:tcPr>
            <w:tcW w:w="3504" w:type="dxa"/>
          </w:tcPr>
          <w:p w14:paraId="01F35BFE" w14:textId="1FB1CD76" w:rsidR="00E278C2" w:rsidRPr="00827872" w:rsidRDefault="00E278C2" w:rsidP="00FF2E4A">
            <w:pPr>
              <w:rPr>
                <w:rFonts w:ascii="Source Sans Pro Semibold" w:hAnsi="Source Sans Pro Semibold"/>
                <w:smallCaps/>
              </w:rPr>
            </w:pPr>
            <w:r w:rsidRPr="00827872">
              <w:rPr>
                <w:rFonts w:ascii="Source Sans Pro Semibold" w:hAnsi="Source Sans Pro Semibold"/>
                <w:smallCaps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C3E60DE" w14:textId="77777777" w:rsidR="00E278C2" w:rsidRPr="00827872" w:rsidRDefault="00E278C2" w:rsidP="00FF2E4A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27872">
              <w:rPr>
                <w:rFonts w:ascii="Source Sans Pro Light" w:hAnsi="Source Sans Pro Light"/>
                <w:sz w:val="22"/>
              </w:rPr>
              <w:t>Quemaduras</w:t>
            </w:r>
            <w:proofErr w:type="spellEnd"/>
          </w:p>
          <w:p w14:paraId="4F4CD0E3" w14:textId="470880B4" w:rsidR="00E278C2" w:rsidRPr="00827872" w:rsidRDefault="00E278C2" w:rsidP="00702578">
            <w:pPr>
              <w:pStyle w:val="Prrafodelista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444C1" w:rsidRPr="00F25C18" w14:paraId="265245F6" w14:textId="6CDB2DE7" w:rsidTr="007867E0">
        <w:tc>
          <w:tcPr>
            <w:tcW w:w="3504" w:type="dxa"/>
          </w:tcPr>
          <w:p w14:paraId="6B1F2EC6" w14:textId="15D2C068" w:rsidR="00E278C2" w:rsidRPr="00827872" w:rsidRDefault="00E278C2" w:rsidP="00FF2E4A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30A70FD8" w14:textId="2B5A0A65" w:rsidR="00E278C2" w:rsidRPr="00827872" w:rsidRDefault="00E06EEE" w:rsidP="00FF2E4A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lang w:val="es-MX"/>
              </w:rPr>
              <w:t xml:space="preserve">Aprobados por </w:t>
            </w:r>
            <w:r w:rsidR="00407598" w:rsidRPr="00827872">
              <w:rPr>
                <w:rFonts w:ascii="Source Sans Pro Light" w:hAnsi="Source Sans Pro Light"/>
                <w:sz w:val="22"/>
                <w:lang w:val="es-MX"/>
              </w:rPr>
              <w:t>CSA:</w:t>
            </w:r>
            <w:r w:rsidR="003E1F1C" w:rsidRPr="00827872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E278C2" w:rsidRPr="00827872">
              <w:rPr>
                <w:rFonts w:ascii="Source Sans Pro Light" w:hAnsi="Source Sans Pro Light"/>
                <w:sz w:val="22"/>
                <w:lang w:val="es-MX"/>
              </w:rPr>
              <w:t>equipo de protección personal para la tarea que se realice.</w:t>
            </w:r>
          </w:p>
          <w:p w14:paraId="2F7CEB0F" w14:textId="10EAE7DA" w:rsidR="00E278C2" w:rsidRPr="00827872" w:rsidRDefault="00E278C2" w:rsidP="00702578">
            <w:pPr>
              <w:pStyle w:val="Prrafodelista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E444C1" w:rsidRPr="00827872" w14:paraId="6F305D66" w14:textId="748B3281" w:rsidTr="007867E0">
        <w:tc>
          <w:tcPr>
            <w:tcW w:w="3504" w:type="dxa"/>
          </w:tcPr>
          <w:p w14:paraId="5D3C5908" w14:textId="20F636F5" w:rsidR="00E278C2" w:rsidRPr="00827872" w:rsidRDefault="00E278C2" w:rsidP="00FF2E4A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827872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827872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827872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827872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2058D8C4" w14:textId="77777777" w:rsidR="00E278C2" w:rsidRPr="00827872" w:rsidRDefault="00E278C2" w:rsidP="007E2FE3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lang w:val="es-MX"/>
              </w:rPr>
              <w:t>Orientación de seguridad</w:t>
            </w:r>
          </w:p>
          <w:p w14:paraId="1B1D7F85" w14:textId="44B9A0C1" w:rsidR="00E278C2" w:rsidRPr="00827872" w:rsidRDefault="00E278C2" w:rsidP="00FF2E4A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E444C1" w:rsidRPr="00F25C18" w14:paraId="454C556C" w14:textId="09117A47" w:rsidTr="007867E0">
        <w:tc>
          <w:tcPr>
            <w:tcW w:w="3504" w:type="dxa"/>
          </w:tcPr>
          <w:p w14:paraId="5C04F588" w14:textId="43E31E02" w:rsidR="00E278C2" w:rsidRPr="00827872" w:rsidRDefault="00E278C2" w:rsidP="00FF2E4A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2643C50A" w:rsidR="00E278C2" w:rsidRPr="00827872" w:rsidRDefault="00E278C2" w:rsidP="00FF2E4A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lang w:val="es-MX"/>
              </w:rPr>
              <w:t>Instruir a los trabajadores sobre cómo usar un extintor de incendios</w:t>
            </w:r>
          </w:p>
        </w:tc>
      </w:tr>
      <w:tr w:rsidR="00E444C1" w:rsidRPr="00F25C18" w14:paraId="62A94C0F" w14:textId="5BD55109" w:rsidTr="007867E0">
        <w:tc>
          <w:tcPr>
            <w:tcW w:w="3504" w:type="dxa"/>
          </w:tcPr>
          <w:p w14:paraId="4ADB85D0" w14:textId="414A8E39" w:rsidR="00E278C2" w:rsidRPr="00827872" w:rsidRDefault="00E278C2" w:rsidP="00FF2E4A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827872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827872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04F306D6" w14:textId="44935E49" w:rsidR="00E278C2" w:rsidRPr="00827872" w:rsidRDefault="00E278C2" w:rsidP="00FF2E4A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E1F1C" w:rsidRPr="0082787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827872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82787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7A5A03C6" w14:textId="68BFBE4B" w:rsidR="00E278C2" w:rsidRPr="00827872" w:rsidRDefault="00E278C2" w:rsidP="00FF2E4A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82787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827872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6FFED860" w14:textId="1668A287" w:rsidR="00E278C2" w:rsidRPr="00827872" w:rsidRDefault="00E278C2" w:rsidP="00FF2E4A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  <w:p w14:paraId="2192BEFB" w14:textId="109645C2" w:rsidR="00E278C2" w:rsidRPr="00827872" w:rsidRDefault="00E278C2" w:rsidP="00FF2E4A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444C1" w:rsidRPr="00F25C18" w14:paraId="6107FD88" w14:textId="09B83638" w:rsidTr="004A412E">
        <w:tc>
          <w:tcPr>
            <w:tcW w:w="9350" w:type="dxa"/>
            <w:gridSpan w:val="3"/>
            <w:vAlign w:val="center"/>
          </w:tcPr>
          <w:p w14:paraId="16DCD46C" w14:textId="74F5CD9D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esté completamente</w:t>
            </w:r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entrenado 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operación y mantenimiento de los extintores de incendios.</w:t>
            </w:r>
          </w:p>
          <w:p w14:paraId="65765E23" w14:textId="5CE6079C" w:rsidR="005627A6" w:rsidRPr="00827872" w:rsidRDefault="00E278C2" w:rsidP="005627A6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</w:t>
            </w:r>
            <w:r w:rsidR="00407598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ú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rese</w:t>
            </w:r>
            <w:r w:rsidR="00516C5B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el extintor de incendios </w:t>
            </w:r>
            <w:r w:rsidR="00516C5B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sea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la clase correcta para el tipo de fuego</w:t>
            </w:r>
            <w:r w:rsidR="00DD7B9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5DC1703" w14:textId="384D970A" w:rsidR="00E278C2" w:rsidRPr="00827872" w:rsidRDefault="00E278C2" w:rsidP="005627A6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Conozca y siga el sistema 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uso de extintores</w:t>
            </w:r>
            <w:r w:rsidR="003E1F1C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PASS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que impl</w:t>
            </w:r>
            <w:r w:rsidR="00516C5B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ica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: </w:t>
            </w:r>
            <w:r w:rsidR="005627A6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Jale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(P), Apunt</w:t>
            </w:r>
            <w:r w:rsidR="005627A6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(A), Apr</w:t>
            </w:r>
            <w:r w:rsidR="005627A6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iete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(S), Barr</w:t>
            </w:r>
            <w:r w:rsidR="005627A6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="00F311FF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(S)</w:t>
            </w:r>
            <w:r w:rsidR="003E1F1C" w:rsidRPr="008278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 xml:space="preserve">PASS = </w:t>
            </w:r>
            <w:proofErr w:type="spellStart"/>
            <w:r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>Pull</w:t>
            </w:r>
            <w:proofErr w:type="spellEnd"/>
            <w:r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 xml:space="preserve"> (P), </w:t>
            </w:r>
            <w:proofErr w:type="spellStart"/>
            <w:r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>A</w:t>
            </w:r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>im</w:t>
            </w:r>
            <w:proofErr w:type="spellEnd"/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 xml:space="preserve"> (A), </w:t>
            </w:r>
            <w:proofErr w:type="spellStart"/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>Squeeze</w:t>
            </w:r>
            <w:proofErr w:type="spellEnd"/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 xml:space="preserve"> (S), </w:t>
            </w:r>
            <w:proofErr w:type="spellStart"/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>Sweep</w:t>
            </w:r>
            <w:proofErr w:type="spellEnd"/>
            <w:r w:rsidR="00F311FF" w:rsidRPr="00827872">
              <w:rPr>
                <w:rFonts w:cs="Calibri"/>
                <w:i/>
                <w:sz w:val="22"/>
                <w:szCs w:val="22"/>
                <w:lang w:val="es-MX" w:eastAsia="en-CA"/>
              </w:rPr>
              <w:t xml:space="preserve"> (S)</w:t>
            </w:r>
            <w:r w:rsidR="00F311FF" w:rsidRPr="00827872">
              <w:rPr>
                <w:rFonts w:cs="Calibri"/>
                <w:sz w:val="22"/>
                <w:szCs w:val="22"/>
                <w:lang w:val="es-MX" w:eastAsia="en-CA"/>
              </w:rPr>
              <w:t>.</w:t>
            </w:r>
          </w:p>
          <w:p w14:paraId="18B2BC61" w14:textId="4D5D86D4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</w:t>
            </w:r>
            <w:r w:rsidR="00F311FF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one los extintores</w:t>
            </w:r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mensualmente</w:t>
            </w:r>
            <w:r w:rsidR="00F311FF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que tengan</w:t>
            </w:r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servicio de mantenimiento anual en un</w:t>
            </w:r>
            <w:r w:rsidR="00516C5B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lugar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buena reputación.</w:t>
            </w:r>
          </w:p>
          <w:p w14:paraId="08D623B8" w14:textId="44E4D5BC" w:rsidR="005627A6" w:rsidRPr="00827872" w:rsidRDefault="00E278C2" w:rsidP="005627A6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Revis</w:t>
            </w:r>
            <w:r w:rsidR="00516C5B" w:rsidRPr="00827872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</w:t>
            </w:r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el </w:t>
            </w:r>
            <w:proofErr w:type="spellStart"/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cilindro</w:t>
            </w:r>
            <w:proofErr w:type="spellEnd"/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.</w:t>
            </w:r>
          </w:p>
          <w:p w14:paraId="1C2AC540" w14:textId="0DEDE22A" w:rsidR="00E278C2" w:rsidRPr="00827872" w:rsidRDefault="00516C5B" w:rsidP="005627A6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 perforación de la tapa del cartucho (cubierta)</w:t>
            </w:r>
            <w:r w:rsidR="00E278C2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2FDDE4CB" w14:textId="0D80114F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</w:t>
            </w:r>
            <w:r w:rsidR="00516C5B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manguera y la boquilla para ver si hay alguna obstrucción. </w:t>
            </w:r>
          </w:p>
          <w:p w14:paraId="6E9F1097" w14:textId="59FC1DA4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el pasador esté colocado.</w:t>
            </w:r>
          </w:p>
          <w:p w14:paraId="674C70AE" w14:textId="07B243F7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la etiqueta de </w:t>
            </w:r>
            <w:r w:rsidR="00E444C1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temperatura esté puesta y no esté rota</w:t>
            </w:r>
            <w:r w:rsidR="00DD7B9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A8BBEEA" w14:textId="319A159D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Asegúrate de que está montado y en un lugar visible.</w:t>
            </w:r>
          </w:p>
          <w:p w14:paraId="5E2812F0" w14:textId="18FEF777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Asegúrese de que la ubicaci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ón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los extintores esté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marcad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</w:t>
            </w:r>
            <w:r w:rsidR="003E1F1C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mapa de evacuación.</w:t>
            </w:r>
          </w:p>
          <w:p w14:paraId="426B6BD0" w14:textId="47BAF2E6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Compruebe la fecha de fabricación. </w:t>
            </w:r>
          </w:p>
          <w:p w14:paraId="2E13D03F" w14:textId="22D142EB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Asegurarse de que hay una etiqueta visible marcada con la inspección mensual y el servicio anual.</w:t>
            </w:r>
          </w:p>
          <w:p w14:paraId="4928D7E1" w14:textId="19FBC94E" w:rsidR="00E278C2" w:rsidRPr="00827872" w:rsidRDefault="00F311FF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el medidor de presión</w:t>
            </w:r>
            <w:r w:rsidR="00E278C2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 Debe estar en verde.</w:t>
            </w:r>
          </w:p>
          <w:p w14:paraId="3EEEA828" w14:textId="1A0B4689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la flecha del manómetro está en rojo, envíe el extintor de incendios para su revisión.</w:t>
            </w:r>
          </w:p>
          <w:p w14:paraId="64B5E311" w14:textId="0524C2F1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Reemplace el extintor de incendios que va</w:t>
            </w:r>
            <w:r w:rsidR="00F311FF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ya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 ser reparado por un extintor temporal.</w:t>
            </w:r>
          </w:p>
          <w:p w14:paraId="30D4E987" w14:textId="60CE8857" w:rsidR="00E278C2" w:rsidRPr="00827872" w:rsidRDefault="00E278C2" w:rsidP="007E2FE3">
            <w:pPr>
              <w:pStyle w:val="Default"/>
              <w:numPr>
                <w:ilvl w:val="0"/>
                <w:numId w:val="28"/>
              </w:numPr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la manguera para ver si está desgastada o dañada.</w:t>
            </w:r>
          </w:p>
          <w:p w14:paraId="730FBE86" w14:textId="77777777" w:rsidR="00E278C2" w:rsidRPr="00827872" w:rsidRDefault="00E278C2" w:rsidP="00856AED">
            <w:pPr>
              <w:pStyle w:val="Default"/>
              <w:spacing w:after="120"/>
              <w:ind w:left="-54"/>
              <w:rPr>
                <w:rFonts w:ascii="Source Sans Pro Light" w:eastAsia="Times New Roman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Uso de un extintor de </w:t>
            </w:r>
            <w:r w:rsidRPr="00827872">
              <w:rPr>
                <w:rFonts w:ascii="Source Sans Pro Light" w:eastAsia="Times New Roman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incendios </w:t>
            </w:r>
            <w:r w:rsidRPr="00827872">
              <w:rPr>
                <w:rFonts w:ascii="Source Sans Pro Light" w:eastAsia="Times New Roman" w:hAnsi="Source Sans Pro Light" w:cs="Arial"/>
                <w:b/>
                <w:bCs/>
                <w:color w:val="C00000"/>
                <w:sz w:val="22"/>
                <w:szCs w:val="22"/>
                <w:lang w:val="es-MX"/>
              </w:rPr>
              <w:t>{ P-A-S-S }</w:t>
            </w:r>
          </w:p>
          <w:p w14:paraId="3E0D1CC1" w14:textId="4E718979" w:rsidR="00E278C2" w:rsidRPr="00827872" w:rsidRDefault="00E278C2" w:rsidP="007E2FE3">
            <w:pPr>
              <w:pStyle w:val="Default"/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 - 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jalar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del pasador o clavija</w:t>
            </w:r>
          </w:p>
          <w:p w14:paraId="1814FE8B" w14:textId="77777777" w:rsidR="00E278C2" w:rsidRPr="00827872" w:rsidRDefault="00E278C2" w:rsidP="007E2FE3">
            <w:pPr>
              <w:pStyle w:val="Default"/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 - apuntar la boquilla del extintor de incendios a la base de la llama</w:t>
            </w:r>
          </w:p>
          <w:p w14:paraId="7875D995" w14:textId="77777777" w:rsidR="00E278C2" w:rsidRPr="00827872" w:rsidRDefault="00E278C2" w:rsidP="007E2FE3">
            <w:pPr>
              <w:pStyle w:val="Default"/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- apretar el gatillo mientras se mantiene el extintor de incendios en posición vertical</w:t>
            </w:r>
          </w:p>
          <w:p w14:paraId="5C292715" w14:textId="31B5843A" w:rsidR="00E278C2" w:rsidRPr="00827872" w:rsidRDefault="00E278C2" w:rsidP="007E2FE3">
            <w:pPr>
              <w:pStyle w:val="Default"/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 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–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5627A6"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barrer mover</w:t>
            </w:r>
            <w:r w:rsidRPr="0082787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extintor de lado a lado, cubriendo toda el área de fuego/llamas.</w:t>
            </w:r>
          </w:p>
          <w:p w14:paraId="7B04C8D9" w14:textId="02563E1B" w:rsidR="00E278C2" w:rsidRPr="00827872" w:rsidRDefault="00E278C2" w:rsidP="007E2FE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30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E444C1" w:rsidRPr="00F25C18" w14:paraId="49D84C94" w14:textId="77777777" w:rsidTr="004A412E">
        <w:tc>
          <w:tcPr>
            <w:tcW w:w="4675" w:type="dxa"/>
            <w:gridSpan w:val="2"/>
          </w:tcPr>
          <w:p w14:paraId="7B63B0E8" w14:textId="0897E006" w:rsidR="00E278C2" w:rsidRPr="00827872" w:rsidRDefault="00E278C2" w:rsidP="00FF2E4A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827872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827872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827872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827872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827872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827872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82787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23C93F1E" w:rsidR="00E278C2" w:rsidRPr="004A412E" w:rsidRDefault="00E278C2" w:rsidP="00FF2E4A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827872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3E1F1C" w:rsidRPr="00827872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827872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82787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4A412E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4A412E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D784" w14:textId="77777777" w:rsidR="000710E4" w:rsidRDefault="000710E4" w:rsidP="00FF42F5">
      <w:pPr>
        <w:spacing w:line="240" w:lineRule="auto"/>
      </w:pPr>
      <w:r>
        <w:separator/>
      </w:r>
    </w:p>
  </w:endnote>
  <w:endnote w:type="continuationSeparator" w:id="0">
    <w:p w14:paraId="795A7096" w14:textId="77777777" w:rsidR="000710E4" w:rsidRDefault="000710E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68E9" w14:textId="77777777" w:rsidR="004A412E" w:rsidRDefault="004A412E" w:rsidP="004A412E">
    <w:pPr>
      <w:spacing w:line="240" w:lineRule="auto"/>
      <w:rPr>
        <w:rFonts w:cs="Calibri"/>
        <w:sz w:val="18"/>
        <w:szCs w:val="18"/>
        <w:lang w:val="es-MX" w:eastAsia="en-CA"/>
      </w:rPr>
    </w:pPr>
  </w:p>
  <w:p w14:paraId="3B252D40" w14:textId="77777777" w:rsidR="004A412E" w:rsidRPr="004A412E" w:rsidRDefault="004A412E" w:rsidP="004A412E">
    <w:pPr>
      <w:spacing w:line="240" w:lineRule="auto"/>
      <w:rPr>
        <w:rFonts w:cs="Calibri"/>
        <w:bCs/>
        <w:sz w:val="18"/>
        <w:szCs w:val="18"/>
        <w:lang w:val="es-MX"/>
      </w:rPr>
    </w:pPr>
    <w:r w:rsidRPr="0072715F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4F8AF2E" w14:textId="5FD9CC38" w:rsidR="004A412E" w:rsidRPr="004A412E" w:rsidRDefault="004A412E" w:rsidP="00E444C1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72715F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E1F1C">
      <w:rPr>
        <w:rFonts w:cs="Calibri"/>
        <w:sz w:val="18"/>
        <w:szCs w:val="18"/>
        <w:lang w:val="es-MX" w:eastAsia="en-CA"/>
      </w:rPr>
      <w:t xml:space="preserve"> </w:t>
    </w:r>
    <w:r w:rsidRPr="0072715F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3EF9" w14:textId="77777777" w:rsidR="000710E4" w:rsidRDefault="000710E4" w:rsidP="00FF42F5">
      <w:pPr>
        <w:spacing w:line="240" w:lineRule="auto"/>
      </w:pPr>
      <w:r>
        <w:separator/>
      </w:r>
    </w:p>
  </w:footnote>
  <w:footnote w:type="continuationSeparator" w:id="0">
    <w:p w14:paraId="51031BDB" w14:textId="77777777" w:rsidR="000710E4" w:rsidRDefault="000710E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62EB" w14:textId="77777777" w:rsidR="004A412E" w:rsidRDefault="004A412E" w:rsidP="004A412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FF2E4A">
      <w:rPr>
        <w:rFonts w:ascii="Source Sans Pro Light" w:hAnsi="Source Sans Pro Light"/>
        <w:b/>
        <w:bCs/>
        <w:sz w:val="24"/>
        <w:szCs w:val="24"/>
        <w:lang w:val="es-MX"/>
      </w:rPr>
      <w:t xml:space="preserve">EXTINTOR DE INCENDIOS </w:t>
    </w:r>
    <w:r>
      <w:rPr>
        <w:rFonts w:ascii="Source Sans Pro Light" w:hAnsi="Source Sans Pro Light"/>
        <w:b/>
        <w:bCs/>
        <w:sz w:val="24"/>
        <w:szCs w:val="24"/>
        <w:lang w:val="es-MX"/>
      </w:rPr>
      <w:t>- PRÁCTICA DE TRABAJO SEGURO</w:t>
    </w:r>
  </w:p>
  <w:p w14:paraId="47931942" w14:textId="406E77A9" w:rsidR="004A412E" w:rsidRDefault="004A412E" w:rsidP="004A412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FF2E4A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544A35FD" w14:textId="77777777" w:rsidR="003E1F1C" w:rsidRPr="00FF2E4A" w:rsidRDefault="003E1F1C" w:rsidP="004A412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52AA"/>
    <w:multiLevelType w:val="hybridMultilevel"/>
    <w:tmpl w:val="38243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B1988"/>
    <w:multiLevelType w:val="hybridMultilevel"/>
    <w:tmpl w:val="58A07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7370F"/>
    <w:multiLevelType w:val="hybridMultilevel"/>
    <w:tmpl w:val="8A16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4"/>
  </w:num>
  <w:num w:numId="7">
    <w:abstractNumId w:val="3"/>
  </w:num>
  <w:num w:numId="8">
    <w:abstractNumId w:val="8"/>
  </w:num>
  <w:num w:numId="9">
    <w:abstractNumId w:val="18"/>
  </w:num>
  <w:num w:numId="10">
    <w:abstractNumId w:val="28"/>
  </w:num>
  <w:num w:numId="11">
    <w:abstractNumId w:val="27"/>
  </w:num>
  <w:num w:numId="12">
    <w:abstractNumId w:val="17"/>
  </w:num>
  <w:num w:numId="13">
    <w:abstractNumId w:val="26"/>
  </w:num>
  <w:num w:numId="14">
    <w:abstractNumId w:val="19"/>
  </w:num>
  <w:num w:numId="15">
    <w:abstractNumId w:val="6"/>
  </w:num>
  <w:num w:numId="16">
    <w:abstractNumId w:val="25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4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23"/>
  </w:num>
  <w:num w:numId="27">
    <w:abstractNumId w:val="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64012"/>
    <w:rsid w:val="000710E4"/>
    <w:rsid w:val="000826C8"/>
    <w:rsid w:val="00085F33"/>
    <w:rsid w:val="000A31DF"/>
    <w:rsid w:val="000C108D"/>
    <w:rsid w:val="000E01F4"/>
    <w:rsid w:val="000E313A"/>
    <w:rsid w:val="000E7B97"/>
    <w:rsid w:val="000F115B"/>
    <w:rsid w:val="00102FC6"/>
    <w:rsid w:val="00110056"/>
    <w:rsid w:val="001166C1"/>
    <w:rsid w:val="00130212"/>
    <w:rsid w:val="00166085"/>
    <w:rsid w:val="00172444"/>
    <w:rsid w:val="00186986"/>
    <w:rsid w:val="00194DE3"/>
    <w:rsid w:val="001A2DF6"/>
    <w:rsid w:val="001B77B7"/>
    <w:rsid w:val="001C1DDF"/>
    <w:rsid w:val="001E0920"/>
    <w:rsid w:val="00200A75"/>
    <w:rsid w:val="002064C2"/>
    <w:rsid w:val="00211DAA"/>
    <w:rsid w:val="002300C7"/>
    <w:rsid w:val="00237A3F"/>
    <w:rsid w:val="00280B25"/>
    <w:rsid w:val="002B1086"/>
    <w:rsid w:val="002C3D6C"/>
    <w:rsid w:val="002D7D74"/>
    <w:rsid w:val="002E18BB"/>
    <w:rsid w:val="002E5620"/>
    <w:rsid w:val="00300F76"/>
    <w:rsid w:val="00306C9F"/>
    <w:rsid w:val="00315879"/>
    <w:rsid w:val="0032018C"/>
    <w:rsid w:val="00360763"/>
    <w:rsid w:val="003851B2"/>
    <w:rsid w:val="00393AB0"/>
    <w:rsid w:val="00396FA6"/>
    <w:rsid w:val="003A0AAB"/>
    <w:rsid w:val="003B0307"/>
    <w:rsid w:val="003D001D"/>
    <w:rsid w:val="003E1F1C"/>
    <w:rsid w:val="00407598"/>
    <w:rsid w:val="00423B98"/>
    <w:rsid w:val="00425653"/>
    <w:rsid w:val="00452913"/>
    <w:rsid w:val="004625F8"/>
    <w:rsid w:val="00465014"/>
    <w:rsid w:val="004947BB"/>
    <w:rsid w:val="004A412E"/>
    <w:rsid w:val="004B7B5D"/>
    <w:rsid w:val="004E4401"/>
    <w:rsid w:val="004E5B72"/>
    <w:rsid w:val="00502BAD"/>
    <w:rsid w:val="00506E41"/>
    <w:rsid w:val="00516C5B"/>
    <w:rsid w:val="00527AB6"/>
    <w:rsid w:val="0053081F"/>
    <w:rsid w:val="005345FB"/>
    <w:rsid w:val="00543753"/>
    <w:rsid w:val="00551EC4"/>
    <w:rsid w:val="0055272A"/>
    <w:rsid w:val="00560433"/>
    <w:rsid w:val="005627A6"/>
    <w:rsid w:val="005743E3"/>
    <w:rsid w:val="00584996"/>
    <w:rsid w:val="00591E58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02578"/>
    <w:rsid w:val="0072715F"/>
    <w:rsid w:val="007443D7"/>
    <w:rsid w:val="007867E0"/>
    <w:rsid w:val="00794287"/>
    <w:rsid w:val="007A4C2C"/>
    <w:rsid w:val="007E0309"/>
    <w:rsid w:val="007E1086"/>
    <w:rsid w:val="007E2FE3"/>
    <w:rsid w:val="007F177E"/>
    <w:rsid w:val="007F4900"/>
    <w:rsid w:val="00827872"/>
    <w:rsid w:val="00830E14"/>
    <w:rsid w:val="008567B9"/>
    <w:rsid w:val="00856AED"/>
    <w:rsid w:val="00857F80"/>
    <w:rsid w:val="0086681E"/>
    <w:rsid w:val="008732EB"/>
    <w:rsid w:val="00875EA5"/>
    <w:rsid w:val="008B4A81"/>
    <w:rsid w:val="008B70C9"/>
    <w:rsid w:val="008C2A5E"/>
    <w:rsid w:val="008C4FD0"/>
    <w:rsid w:val="008D1894"/>
    <w:rsid w:val="008D4F90"/>
    <w:rsid w:val="008D751F"/>
    <w:rsid w:val="0091491C"/>
    <w:rsid w:val="00983C6B"/>
    <w:rsid w:val="009C4F7D"/>
    <w:rsid w:val="009C7C46"/>
    <w:rsid w:val="009F2C2F"/>
    <w:rsid w:val="009F56F9"/>
    <w:rsid w:val="00A22BA5"/>
    <w:rsid w:val="00A41CEE"/>
    <w:rsid w:val="00A43177"/>
    <w:rsid w:val="00A634C6"/>
    <w:rsid w:val="00AA6877"/>
    <w:rsid w:val="00AB760D"/>
    <w:rsid w:val="00AC6DF0"/>
    <w:rsid w:val="00AD74DB"/>
    <w:rsid w:val="00B175CD"/>
    <w:rsid w:val="00B21273"/>
    <w:rsid w:val="00B23A93"/>
    <w:rsid w:val="00B31144"/>
    <w:rsid w:val="00B3370E"/>
    <w:rsid w:val="00B34434"/>
    <w:rsid w:val="00B41D53"/>
    <w:rsid w:val="00B529C9"/>
    <w:rsid w:val="00B67B17"/>
    <w:rsid w:val="00B921F1"/>
    <w:rsid w:val="00BA139F"/>
    <w:rsid w:val="00BB770C"/>
    <w:rsid w:val="00BD3DE0"/>
    <w:rsid w:val="00BE4F06"/>
    <w:rsid w:val="00BE4F0C"/>
    <w:rsid w:val="00BE5752"/>
    <w:rsid w:val="00BF254A"/>
    <w:rsid w:val="00C12A57"/>
    <w:rsid w:val="00C1613C"/>
    <w:rsid w:val="00C3498F"/>
    <w:rsid w:val="00C36360"/>
    <w:rsid w:val="00C3764B"/>
    <w:rsid w:val="00C42DD4"/>
    <w:rsid w:val="00CC64B3"/>
    <w:rsid w:val="00CD424F"/>
    <w:rsid w:val="00D057B7"/>
    <w:rsid w:val="00D1019F"/>
    <w:rsid w:val="00D25E67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B9A"/>
    <w:rsid w:val="00E04F6F"/>
    <w:rsid w:val="00E06EEE"/>
    <w:rsid w:val="00E0727E"/>
    <w:rsid w:val="00E278C2"/>
    <w:rsid w:val="00E3159B"/>
    <w:rsid w:val="00E444C1"/>
    <w:rsid w:val="00E627BD"/>
    <w:rsid w:val="00E766AE"/>
    <w:rsid w:val="00EC3D23"/>
    <w:rsid w:val="00EC7799"/>
    <w:rsid w:val="00F11EAC"/>
    <w:rsid w:val="00F25C18"/>
    <w:rsid w:val="00F3067C"/>
    <w:rsid w:val="00F311FF"/>
    <w:rsid w:val="00F33680"/>
    <w:rsid w:val="00F43A80"/>
    <w:rsid w:val="00F5111A"/>
    <w:rsid w:val="00F52CD0"/>
    <w:rsid w:val="00F60E22"/>
    <w:rsid w:val="00F6231D"/>
    <w:rsid w:val="00F8789F"/>
    <w:rsid w:val="00F9049B"/>
    <w:rsid w:val="00F90D01"/>
    <w:rsid w:val="00F917C3"/>
    <w:rsid w:val="00FC6075"/>
    <w:rsid w:val="00FE2690"/>
    <w:rsid w:val="00FF2E4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7</cp:revision>
  <dcterms:created xsi:type="dcterms:W3CDTF">2021-01-10T15:30:00Z</dcterms:created>
  <dcterms:modified xsi:type="dcterms:W3CDTF">2021-01-12T01:14:00Z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