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D5FE3" w:rsidRPr="00B75E09" w14:paraId="1CFB47C9" w14:textId="77777777" w:rsidTr="00BD3DC4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B238EF" w14:textId="424AABD0" w:rsidR="00592080" w:rsidRPr="00FB3334" w:rsidRDefault="00592080" w:rsidP="00FB3334">
            <w:pPr>
              <w:spacing w:after="50" w:line="276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B3334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FB3334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  <w:r w:rsidR="00B75E09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053EF195" w14:textId="77777777" w:rsidR="00592080" w:rsidRPr="00FB3334" w:rsidRDefault="00592080" w:rsidP="00FB3334">
            <w:pPr>
              <w:spacing w:after="50" w:line="276" w:lineRule="auto"/>
              <w:rPr>
                <w:rFonts w:ascii="Source Sans Pro Light" w:hAnsi="Source Sans Pro Light"/>
                <w:sz w:val="22"/>
                <w:szCs w:val="22"/>
              </w:rPr>
            </w:pPr>
          </w:p>
          <w:p w14:paraId="5AC6A2EA" w14:textId="77777777" w:rsidR="00592080" w:rsidRPr="00FB3334" w:rsidRDefault="00592080" w:rsidP="00FB3334">
            <w:pPr>
              <w:spacing w:after="50" w:line="276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B3334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FB3334">
              <w:rPr>
                <w:rFonts w:ascii="Source Sans Pro Light" w:hAnsi="Source Sans Pro Light"/>
                <w:sz w:val="22"/>
                <w:szCs w:val="22"/>
              </w:rPr>
              <w:t xml:space="preserve">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64D748" w14:textId="77777777" w:rsidR="00592080" w:rsidRPr="00FB3334" w:rsidRDefault="00592080" w:rsidP="00FB3334">
            <w:pPr>
              <w:spacing w:after="50"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3334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FB3334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64A3AAB0" w14:textId="77777777" w:rsidR="00592080" w:rsidRPr="00FB3334" w:rsidRDefault="00592080" w:rsidP="00FB3334">
            <w:pPr>
              <w:spacing w:after="50"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7D1EADB7" w14:textId="0512CF4D" w:rsidR="00592080" w:rsidRPr="00FB3334" w:rsidRDefault="00592080" w:rsidP="00FB3334">
            <w:pPr>
              <w:spacing w:after="50"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3334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</w:tc>
      </w:tr>
    </w:tbl>
    <w:tbl>
      <w:tblPr>
        <w:tblStyle w:val="Tablaconcuadrcula"/>
        <w:tblW w:w="9634" w:type="dxa"/>
        <w:tblInd w:w="0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4D5FE3" w:rsidRPr="00B75E09" w14:paraId="1C98E500" w14:textId="52446AFF" w:rsidTr="006A6229">
        <w:tc>
          <w:tcPr>
            <w:tcW w:w="3114" w:type="dxa"/>
          </w:tcPr>
          <w:p w14:paraId="46CF5FBE" w14:textId="27AB2EF8" w:rsidR="00592080" w:rsidRPr="00FB3334" w:rsidRDefault="00592080" w:rsidP="00FB3334">
            <w:pPr>
              <w:spacing w:line="276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FB3334">
              <w:rPr>
                <w:rFonts w:ascii="Source Sans Pro Semibold" w:hAnsi="Source Sans Pro Semibold"/>
                <w:smallCaps/>
                <w:sz w:val="22"/>
                <w:szCs w:val="22"/>
              </w:rPr>
              <w:t>Documentos</w:t>
            </w:r>
            <w:proofErr w:type="spellEnd"/>
            <w:r w:rsidRPr="00FB3334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</w:t>
            </w:r>
            <w:proofErr w:type="spellStart"/>
            <w:r w:rsidRPr="00FB3334">
              <w:rPr>
                <w:rFonts w:ascii="Source Sans Pro Semibold" w:hAnsi="Source Sans Pro Semibold"/>
                <w:smallCaps/>
                <w:sz w:val="22"/>
                <w:szCs w:val="22"/>
              </w:rPr>
              <w:t>relacionados</w:t>
            </w:r>
            <w:proofErr w:type="spellEnd"/>
            <w:r w:rsidRPr="00FB3334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  <w:r w:rsidR="004D5FE3" w:rsidRPr="00FB3334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</w:tcPr>
          <w:p w14:paraId="41BE262B" w14:textId="770F89DA" w:rsidR="00F7315E" w:rsidRPr="00C56AC6" w:rsidRDefault="00592080" w:rsidP="007C5DD9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56AC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Parte 21 - </w:t>
            </w:r>
            <w:r w:rsidR="00F624A0" w:rsidRPr="00C56AC6">
              <w:rPr>
                <w:rFonts w:ascii="Source Sans Pro Light" w:hAnsi="Source Sans Pro Light"/>
                <w:sz w:val="22"/>
                <w:szCs w:val="22"/>
                <w:lang w:val="es-MX"/>
              </w:rPr>
              <w:t>Protección contra caídas</w:t>
            </w:r>
            <w:r w:rsidR="004D5FE3" w:rsidRPr="00C56AC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C56AC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- </w:t>
            </w:r>
            <w:r w:rsidR="00A21BEF" w:rsidRPr="00C56AC6">
              <w:rPr>
                <w:rFonts w:ascii="Source Sans Pro Light" w:hAnsi="Source Sans Pro Light"/>
                <w:sz w:val="22"/>
                <w:szCs w:val="22"/>
                <w:lang w:val="es-MX"/>
              </w:rPr>
              <w:t>R</w:t>
            </w:r>
            <w:r w:rsidR="00F7315E" w:rsidRPr="00C56AC6">
              <w:rPr>
                <w:rFonts w:ascii="Source Sans Pro Light" w:hAnsi="Source Sans Pro Light"/>
                <w:sz w:val="22"/>
                <w:szCs w:val="22"/>
                <w:lang w:val="es-MX"/>
              </w:rPr>
              <w:t>egulaciones de salud y seguridad ocupacional de N</w:t>
            </w:r>
            <w:r w:rsidR="00A21BEF" w:rsidRPr="00C56AC6">
              <w:rPr>
                <w:rFonts w:ascii="Source Sans Pro Light" w:hAnsi="Source Sans Pro Light"/>
                <w:sz w:val="22"/>
                <w:szCs w:val="22"/>
                <w:lang w:val="es-MX"/>
              </w:rPr>
              <w:t>ue</w:t>
            </w:r>
            <w:r w:rsidR="00F7315E" w:rsidRPr="00C56AC6">
              <w:rPr>
                <w:rFonts w:ascii="Source Sans Pro Light" w:hAnsi="Source Sans Pro Light"/>
                <w:sz w:val="22"/>
                <w:szCs w:val="22"/>
                <w:lang w:val="es-MX"/>
              </w:rPr>
              <w:t>va Escocia.</w:t>
            </w:r>
          </w:p>
          <w:p w14:paraId="7E177844" w14:textId="2F98FBA0" w:rsidR="00592080" w:rsidRPr="00C56AC6" w:rsidRDefault="00592080" w:rsidP="007C5DD9">
            <w:pPr>
              <w:pStyle w:val="Prrafodelista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56AC6">
              <w:rPr>
                <w:rFonts w:ascii="Source Sans Pro Light" w:hAnsi="Source Sans Pro Light"/>
                <w:sz w:val="22"/>
                <w:szCs w:val="22"/>
                <w:lang w:val="es-MX"/>
              </w:rPr>
              <w:t>Especific</w:t>
            </w:r>
            <w:r w:rsidR="00576E72" w:rsidRPr="00C56AC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aciones del fabricante </w:t>
            </w:r>
            <w:r w:rsidR="00F7315E" w:rsidRPr="00C56AC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del equipo de </w:t>
            </w:r>
            <w:r w:rsidR="00F624A0" w:rsidRPr="00C56AC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protección contra caídas </w:t>
            </w:r>
          </w:p>
          <w:p w14:paraId="25C9A416" w14:textId="43ECC49E" w:rsidR="00592080" w:rsidRPr="007C5DD9" w:rsidRDefault="00592080" w:rsidP="007C5DD9">
            <w:pPr>
              <w:pStyle w:val="Prrafodelista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56AC6">
              <w:rPr>
                <w:rFonts w:ascii="Source Sans Pro Light" w:hAnsi="Source Sans Pro Light"/>
                <w:sz w:val="22"/>
                <w:szCs w:val="22"/>
                <w:lang w:val="es-MX"/>
              </w:rPr>
              <w:t>Especificaciones del fabricante para los anclajes permanentes y temporales.</w:t>
            </w:r>
          </w:p>
        </w:tc>
      </w:tr>
    </w:tbl>
    <w:p w14:paraId="72F100A9" w14:textId="77777777" w:rsidR="007C5DD9" w:rsidRPr="007C5DD9" w:rsidRDefault="007C5DD9">
      <w:pPr>
        <w:rPr>
          <w:lang w:val="es-MX"/>
        </w:rPr>
      </w:pPr>
    </w:p>
    <w:tbl>
      <w:tblPr>
        <w:tblStyle w:val="Tablaconcuadrcula"/>
        <w:tblW w:w="9634" w:type="dxa"/>
        <w:tblInd w:w="0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4D5FE3" w:rsidRPr="00B75E09" w14:paraId="1430C3AA" w14:textId="072807A3" w:rsidTr="006A6229">
        <w:tc>
          <w:tcPr>
            <w:tcW w:w="3114" w:type="dxa"/>
          </w:tcPr>
          <w:p w14:paraId="079C59E1" w14:textId="1AF9FAF3" w:rsidR="00F7315E" w:rsidRPr="00FB3334" w:rsidRDefault="00F7315E" w:rsidP="00FB3334">
            <w:pPr>
              <w:spacing w:line="276" w:lineRule="auto"/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  <w:r w:rsidRPr="00FB3334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Cuando usar estas Prácticas de Trabajo Seguras </w:t>
            </w:r>
            <w:proofErr w:type="spellStart"/>
            <w:r w:rsidRPr="00FB3334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Safe</w:t>
            </w:r>
            <w:proofErr w:type="spellEnd"/>
            <w:r w:rsidRPr="00FB3334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FB3334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Work</w:t>
            </w:r>
            <w:proofErr w:type="spellEnd"/>
            <w:r w:rsidRPr="00FB3334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FB3334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Practices</w:t>
            </w:r>
            <w:proofErr w:type="spellEnd"/>
            <w:r w:rsidRPr="00FB3334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 (SWP por sus siglas en inglés)</w:t>
            </w:r>
          </w:p>
        </w:tc>
        <w:tc>
          <w:tcPr>
            <w:tcW w:w="6520" w:type="dxa"/>
          </w:tcPr>
          <w:p w14:paraId="37722342" w14:textId="1F81DC85" w:rsidR="00BB3537" w:rsidRPr="00EE1B37" w:rsidRDefault="00F7315E" w:rsidP="00FB3334">
            <w:p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E1B3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 </w:t>
            </w:r>
            <w:r w:rsidR="00F624A0" w:rsidRPr="00EE1B3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protección </w:t>
            </w:r>
            <w:r w:rsidR="009C5038" w:rsidRPr="00EE1B37">
              <w:rPr>
                <w:rFonts w:ascii="Source Sans Pro Light" w:hAnsi="Source Sans Pro Light"/>
                <w:sz w:val="22"/>
                <w:szCs w:val="22"/>
                <w:lang w:val="es-MX"/>
              </w:rPr>
              <w:t>de detención de</w:t>
            </w:r>
            <w:r w:rsidR="004D5FE3" w:rsidRPr="00EE1B3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F624A0" w:rsidRPr="00EE1B37">
              <w:rPr>
                <w:rFonts w:ascii="Source Sans Pro Light" w:hAnsi="Source Sans Pro Light"/>
                <w:sz w:val="22"/>
                <w:szCs w:val="22"/>
                <w:lang w:val="es-MX"/>
              </w:rPr>
              <w:t>caídas</w:t>
            </w:r>
            <w:r w:rsidR="004D5FE3" w:rsidRPr="00EE1B3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EE1B37">
              <w:rPr>
                <w:rFonts w:ascii="Source Sans Pro Light" w:hAnsi="Source Sans Pro Light"/>
                <w:sz w:val="22"/>
                <w:szCs w:val="22"/>
                <w:lang w:val="es-MX"/>
              </w:rPr>
              <w:t>se utilizará cuando exista o pueda existir un peligro de caída de los trabajadores.</w:t>
            </w:r>
            <w:r w:rsidR="004D5FE3" w:rsidRPr="00EE1B3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EE1B37">
              <w:rPr>
                <w:rFonts w:ascii="Source Sans Pro Light" w:hAnsi="Source Sans Pro Light"/>
                <w:sz w:val="22"/>
                <w:szCs w:val="22"/>
                <w:lang w:val="es-MX"/>
              </w:rPr>
              <w:t>N</w:t>
            </w:r>
            <w:r w:rsidR="00EE1B37">
              <w:rPr>
                <w:rFonts w:ascii="Source Sans Pro Light" w:hAnsi="Source Sans Pro Light"/>
                <w:sz w:val="22"/>
                <w:szCs w:val="22"/>
                <w:lang w:val="es-MX"/>
              </w:rPr>
              <w:t>adie</w:t>
            </w:r>
            <w:r w:rsidRPr="00EE1B3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utilizará los dispositivos de </w:t>
            </w:r>
            <w:r w:rsidR="00F624A0" w:rsidRPr="00EE1B37">
              <w:rPr>
                <w:rFonts w:ascii="Source Sans Pro Light" w:hAnsi="Source Sans Pro Light"/>
                <w:sz w:val="22"/>
                <w:szCs w:val="22"/>
                <w:lang w:val="es-MX"/>
              </w:rPr>
              <w:t>protección contra caídas</w:t>
            </w:r>
            <w:r w:rsidR="004D5FE3" w:rsidRPr="00EE1B3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EE1B37">
              <w:rPr>
                <w:rFonts w:ascii="Source Sans Pro Light" w:hAnsi="Source Sans Pro Light"/>
                <w:sz w:val="22"/>
                <w:szCs w:val="22"/>
                <w:lang w:val="es-MX"/>
              </w:rPr>
              <w:t>hasta que haya recibido entrenamiento</w:t>
            </w:r>
            <w:r w:rsidR="001B0567" w:rsidRPr="00EE1B3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por</w:t>
            </w:r>
            <w:r w:rsidRPr="00EE1B3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una persona competente.</w:t>
            </w:r>
          </w:p>
          <w:p w14:paraId="72BB7F6F" w14:textId="77777777" w:rsidR="002B56FA" w:rsidRPr="00EE1B37" w:rsidRDefault="002B56FA" w:rsidP="002B56FA">
            <w:p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E1B37">
              <w:rPr>
                <w:rFonts w:ascii="Source Sans Pro Light" w:hAnsi="Source Sans Pro Light"/>
                <w:sz w:val="22"/>
                <w:szCs w:val="22"/>
                <w:lang w:val="es-MX"/>
              </w:rPr>
              <w:t>La protección contra caídas debe usarse cuando se trabaje:</w:t>
            </w:r>
          </w:p>
          <w:p w14:paraId="05464980" w14:textId="45E0D382" w:rsidR="002B56FA" w:rsidRPr="00EE1B37" w:rsidRDefault="00EE1B37" w:rsidP="00BE1BCC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 </w:t>
            </w:r>
            <w:r w:rsidR="00A7512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3 m </w:t>
            </w:r>
            <w:r w:rsidR="002B56FA" w:rsidRPr="00EE1B37">
              <w:rPr>
                <w:rFonts w:ascii="Source Sans Pro Light" w:hAnsi="Source Sans Pro Light"/>
                <w:sz w:val="22"/>
                <w:szCs w:val="22"/>
                <w:lang w:val="es-MX"/>
              </w:rPr>
              <w:t>o por encima de la superficie o agua segura más cercana, y</w:t>
            </w:r>
          </w:p>
          <w:p w14:paraId="4ED38263" w14:textId="5C55A83D" w:rsidR="002B56FA" w:rsidRPr="00EE1B37" w:rsidRDefault="00EE1B37" w:rsidP="00BE1BCC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 </w:t>
            </w:r>
            <w:r w:rsidR="002B56FA" w:rsidRPr="00EE1B3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menos de </w:t>
            </w:r>
            <w:r w:rsidR="00A7512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3 m y </w:t>
            </w:r>
            <w:r w:rsidR="002B56FA" w:rsidRPr="00EE1B37">
              <w:rPr>
                <w:rFonts w:ascii="Source Sans Pro Light" w:hAnsi="Source Sans Pro Light"/>
                <w:sz w:val="22"/>
                <w:szCs w:val="22"/>
                <w:lang w:val="es-MX"/>
              </w:rPr>
              <w:t>el área de trabajo está por encima de</w:t>
            </w:r>
            <w:r w:rsidR="007A5A4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75124">
              <w:rPr>
                <w:rFonts w:ascii="Source Sans Pro Light" w:hAnsi="Source Sans Pro Light"/>
                <w:sz w:val="22"/>
                <w:szCs w:val="22"/>
                <w:lang w:val="es-MX"/>
              </w:rPr>
              <w:t>uno de los siguientes</w:t>
            </w:r>
            <w:r w:rsidR="002B56FA" w:rsidRPr="00EE1B37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</w:p>
          <w:p w14:paraId="465B1CF2" w14:textId="63A6EC87" w:rsidR="00007E7A" w:rsidRPr="00EE1B37" w:rsidRDefault="002B56FA" w:rsidP="00BE1BCC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E1B3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una superficie u objeto que pueda causar </w:t>
            </w:r>
            <w:r w:rsidR="00A7512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una lesión a la persona </w:t>
            </w:r>
            <w:r w:rsidR="00EE1B37">
              <w:rPr>
                <w:rFonts w:ascii="Source Sans Pro Light" w:hAnsi="Source Sans Pro Light"/>
                <w:sz w:val="22"/>
                <w:szCs w:val="22"/>
                <w:lang w:val="es-MX"/>
              </w:rPr>
              <w:t>cuando el contacto causaría una lesión más grave que</w:t>
            </w:r>
            <w:r w:rsidR="00A7512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EE1B37">
              <w:rPr>
                <w:rFonts w:ascii="Source Sans Pro Light" w:hAnsi="Source Sans Pro Light"/>
                <w:sz w:val="22"/>
                <w:szCs w:val="22"/>
                <w:lang w:val="es-MX"/>
              </w:rPr>
              <w:t>el aterrizaje en una superficie plana y/o</w:t>
            </w:r>
          </w:p>
          <w:p w14:paraId="25B9AE04" w14:textId="42314277" w:rsidR="00EE1B37" w:rsidRPr="00C56AC6" w:rsidRDefault="002B56FA" w:rsidP="007C5DD9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E1B37">
              <w:rPr>
                <w:rFonts w:ascii="Source Sans Pro Light" w:hAnsi="Source Sans Pro Light"/>
                <w:sz w:val="22"/>
                <w:szCs w:val="22"/>
                <w:lang w:val="es-MX"/>
              </w:rPr>
              <w:t>la exposición a un material peligroso</w:t>
            </w:r>
            <w:r w:rsidR="00EE1B3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debajo</w:t>
            </w:r>
            <w:r w:rsidR="007A5A42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="007C5DD9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1B0567" w:rsidRPr="00EE1B3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como en un tanque, fosa o </w:t>
            </w:r>
            <w:r w:rsidR="00BB3537" w:rsidRPr="00EE1B37">
              <w:rPr>
                <w:rFonts w:ascii="Source Sans Pro Light" w:hAnsi="Source Sans Pro Light"/>
                <w:sz w:val="22"/>
                <w:szCs w:val="22"/>
                <w:lang w:val="es-MX"/>
              </w:rPr>
              <w:t>tina</w:t>
            </w:r>
            <w:r w:rsidR="00A71721" w:rsidRPr="00EE1B3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abiertos</w:t>
            </w:r>
            <w:r w:rsidR="001B0567" w:rsidRPr="00EE1B37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</w:tc>
      </w:tr>
      <w:tr w:rsidR="004D5FE3" w:rsidRPr="00B75E09" w14:paraId="34BE0FBA" w14:textId="56109458" w:rsidTr="006A6229">
        <w:tc>
          <w:tcPr>
            <w:tcW w:w="3114" w:type="dxa"/>
          </w:tcPr>
          <w:p w14:paraId="6A575E00" w14:textId="1B35454A" w:rsidR="00F7315E" w:rsidRPr="00FB3334" w:rsidRDefault="00F7315E" w:rsidP="00FB3334">
            <w:pPr>
              <w:spacing w:line="276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FB3334">
              <w:rPr>
                <w:rFonts w:ascii="Source Sans Pro Semibold" w:hAnsi="Source Sans Pro Semibold"/>
                <w:smallCaps/>
                <w:sz w:val="22"/>
                <w:szCs w:val="22"/>
              </w:rPr>
              <w:t>Peligros</w:t>
            </w:r>
            <w:proofErr w:type="spellEnd"/>
            <w:r w:rsidRPr="00FB3334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y </w:t>
            </w:r>
            <w:proofErr w:type="spellStart"/>
            <w:r w:rsidRPr="00FB3334">
              <w:rPr>
                <w:rFonts w:ascii="Source Sans Pro Semibold" w:hAnsi="Source Sans Pro Semibold"/>
                <w:smallCaps/>
                <w:sz w:val="22"/>
                <w:szCs w:val="22"/>
              </w:rPr>
              <w:t>riesgos</w:t>
            </w:r>
            <w:proofErr w:type="spellEnd"/>
            <w:r w:rsidRPr="00FB3334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6520" w:type="dxa"/>
          </w:tcPr>
          <w:p w14:paraId="5517C5B7" w14:textId="2F202C2E" w:rsidR="00FB3334" w:rsidRPr="007C5DD9" w:rsidRDefault="00F7315E" w:rsidP="007C5DD9">
            <w:pPr>
              <w:pStyle w:val="Prrafodelista"/>
              <w:numPr>
                <w:ilvl w:val="0"/>
                <w:numId w:val="7"/>
              </w:numPr>
              <w:spacing w:line="276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3334">
              <w:rPr>
                <w:rFonts w:ascii="Source Sans Pro Light" w:hAnsi="Source Sans Pro Light"/>
                <w:sz w:val="22"/>
                <w:szCs w:val="22"/>
                <w:lang w:val="es-MX"/>
              </w:rPr>
              <w:t>Caídas por trabajar en</w:t>
            </w:r>
            <w:r w:rsidR="004D5FE3" w:rsidRPr="00FB333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FB3334" w:rsidRPr="00FB3334">
              <w:rPr>
                <w:rFonts w:ascii="Source Sans Pro Light" w:hAnsi="Source Sans Pro Light"/>
                <w:sz w:val="22"/>
                <w:szCs w:val="22"/>
                <w:lang w:val="es-MX"/>
              </w:rPr>
              <w:t>alturas</w:t>
            </w:r>
          </w:p>
        </w:tc>
      </w:tr>
      <w:tr w:rsidR="004D5FE3" w:rsidRPr="00B75E09" w14:paraId="6366CA41" w14:textId="1149FCB2" w:rsidTr="006A6229">
        <w:tc>
          <w:tcPr>
            <w:tcW w:w="3114" w:type="dxa"/>
          </w:tcPr>
          <w:p w14:paraId="4B284834" w14:textId="65AFF19C" w:rsidR="00F7315E" w:rsidRPr="00FB3334" w:rsidRDefault="00F7315E" w:rsidP="00FB3334">
            <w:pPr>
              <w:spacing w:line="276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FB3334">
              <w:rPr>
                <w:rFonts w:ascii="Source Sans Pro Semibold" w:hAnsi="Source Sans Pro Semibold"/>
                <w:smallCaps/>
                <w:sz w:val="22"/>
                <w:szCs w:val="22"/>
              </w:rPr>
              <w:t>Equipo</w:t>
            </w:r>
            <w:proofErr w:type="spellEnd"/>
            <w:r w:rsidRPr="00FB3334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de </w:t>
            </w:r>
            <w:proofErr w:type="spellStart"/>
            <w:r w:rsidRPr="00FB3334">
              <w:rPr>
                <w:rFonts w:ascii="Source Sans Pro Semibold" w:hAnsi="Source Sans Pro Semibold"/>
                <w:smallCaps/>
                <w:sz w:val="22"/>
                <w:szCs w:val="22"/>
              </w:rPr>
              <w:t>protección</w:t>
            </w:r>
            <w:proofErr w:type="spellEnd"/>
            <w:r w:rsidRPr="00FB3334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personal:</w:t>
            </w:r>
          </w:p>
        </w:tc>
        <w:tc>
          <w:tcPr>
            <w:tcW w:w="6520" w:type="dxa"/>
          </w:tcPr>
          <w:p w14:paraId="5E6FE971" w14:textId="62770F84" w:rsidR="00F7315E" w:rsidRPr="00FE7959" w:rsidRDefault="00B12C3B" w:rsidP="007C5DD9">
            <w:pPr>
              <w:spacing w:line="276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FE7959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Aprobados por </w:t>
            </w:r>
            <w:r w:rsidR="007C5DD9">
              <w:rPr>
                <w:rFonts w:ascii="Source Sans Pro Light" w:hAnsi="Source Sans Pro Light"/>
                <w:sz w:val="22"/>
                <w:szCs w:val="22"/>
                <w:lang w:val="es-MX"/>
              </w:rPr>
              <w:t>C</w:t>
            </w:r>
            <w:r w:rsidRPr="00BE1BCC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SA</w:t>
            </w:r>
            <w:r w:rsidR="007C5DD9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/ANSI</w:t>
            </w:r>
            <w:r w:rsidR="00A71721" w:rsidRPr="005C523C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: </w:t>
            </w:r>
            <w:r w:rsidRPr="00FE7959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c</w:t>
            </w:r>
            <w:r w:rsidR="00F624A0" w:rsidRPr="00FE7959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="002A7B50" w:rsidRPr="00FE7959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lzado </w:t>
            </w:r>
            <w:r w:rsidRPr="00FE7959">
              <w:rPr>
                <w:rFonts w:ascii="Source Sans Pro Light" w:hAnsi="Source Sans Pro Light"/>
                <w:sz w:val="22"/>
                <w:szCs w:val="22"/>
                <w:lang w:val="es-MX"/>
              </w:rPr>
              <w:t>de seguridad</w:t>
            </w:r>
            <w:r w:rsidR="002A7B50" w:rsidRPr="00FE7959">
              <w:rPr>
                <w:rFonts w:ascii="Source Sans Pro Light" w:hAnsi="Source Sans Pro Light"/>
                <w:sz w:val="22"/>
                <w:szCs w:val="22"/>
                <w:lang w:val="es-MX"/>
              </w:rPr>
              <w:t>, gafas de seguridad, casco</w:t>
            </w:r>
            <w:r w:rsidRPr="00FE7959">
              <w:rPr>
                <w:rFonts w:ascii="Source Sans Pro Light" w:hAnsi="Source Sans Pro Light"/>
                <w:sz w:val="22"/>
                <w:szCs w:val="22"/>
                <w:lang w:val="es-MX"/>
              </w:rPr>
              <w:t>/sombrero de protección</w:t>
            </w:r>
            <w:r w:rsidR="002A7B50" w:rsidRPr="00FE7959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guantes</w:t>
            </w:r>
            <w:r w:rsidRPr="00FE7959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</w:tc>
      </w:tr>
      <w:tr w:rsidR="004D5FE3" w:rsidRPr="00B75E09" w14:paraId="63198612" w14:textId="590FC12B" w:rsidTr="006A6229">
        <w:tc>
          <w:tcPr>
            <w:tcW w:w="3114" w:type="dxa"/>
          </w:tcPr>
          <w:p w14:paraId="6153B37C" w14:textId="50596E9F" w:rsidR="00F7315E" w:rsidRPr="00FB3334" w:rsidRDefault="00F7315E" w:rsidP="00FB3334">
            <w:pPr>
              <w:spacing w:line="276" w:lineRule="auto"/>
              <w:rPr>
                <w:rFonts w:ascii="Source Sans Pro Semibold" w:hAnsi="Source Sans Pro Semibold"/>
                <w:smallCaps/>
                <w:sz w:val="22"/>
                <w:szCs w:val="22"/>
                <w:lang w:val="es-MX"/>
              </w:rPr>
            </w:pPr>
            <w:r w:rsidRPr="00FB3334">
              <w:rPr>
                <w:rFonts w:ascii="Source Sans Pro Semibold" w:hAnsi="Source Sans Pro Semibold"/>
                <w:smallCaps/>
                <w:sz w:val="22"/>
                <w:szCs w:val="22"/>
                <w:lang w:val="es-MX"/>
              </w:rPr>
              <w:t>Requisitos de entrenamiento:</w:t>
            </w:r>
          </w:p>
        </w:tc>
        <w:tc>
          <w:tcPr>
            <w:tcW w:w="6520" w:type="dxa"/>
          </w:tcPr>
          <w:p w14:paraId="09BD721F" w14:textId="25A00C99" w:rsidR="00F7315E" w:rsidRPr="00FE7959" w:rsidRDefault="00F7315E" w:rsidP="00FB3334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E7959">
              <w:rPr>
                <w:rFonts w:ascii="Source Sans Pro Light" w:hAnsi="Source Sans Pro Light"/>
                <w:sz w:val="22"/>
                <w:szCs w:val="22"/>
                <w:lang w:val="es-MX"/>
              </w:rPr>
              <w:t>Protección contra caídas</w:t>
            </w:r>
          </w:p>
          <w:p w14:paraId="4C726649" w14:textId="4B7BE180" w:rsidR="00F624A0" w:rsidRPr="00FE7959" w:rsidRDefault="00F7315E" w:rsidP="00FB3334">
            <w:pPr>
              <w:pStyle w:val="Prrafodelista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E7959">
              <w:rPr>
                <w:rFonts w:ascii="Source Sans Pro Light" w:hAnsi="Source Sans Pro Light"/>
                <w:sz w:val="22"/>
                <w:szCs w:val="22"/>
                <w:lang w:val="es-MX"/>
              </w:rPr>
              <w:t>Uso del equipo de protección personal básico</w:t>
            </w:r>
          </w:p>
        </w:tc>
      </w:tr>
      <w:tr w:rsidR="004D5FE3" w:rsidRPr="00B75E09" w14:paraId="43D25484" w14:textId="6A556618" w:rsidTr="006A6229">
        <w:tc>
          <w:tcPr>
            <w:tcW w:w="3114" w:type="dxa"/>
          </w:tcPr>
          <w:p w14:paraId="7821CD6A" w14:textId="672F8DA2" w:rsidR="00F7315E" w:rsidRPr="00FB3334" w:rsidRDefault="00F7315E" w:rsidP="00FB3334">
            <w:pPr>
              <w:spacing w:line="276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FB3334">
              <w:rPr>
                <w:rFonts w:ascii="Source Sans Pro Semibold" w:hAnsi="Source Sans Pro Semibold"/>
                <w:smallCaps/>
                <w:sz w:val="22"/>
                <w:szCs w:val="22"/>
                <w:lang w:val="es-MX"/>
              </w:rPr>
              <w:t>Proceso de comunicación</w:t>
            </w:r>
            <w:r w:rsidRPr="00FB3334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6520" w:type="dxa"/>
          </w:tcPr>
          <w:p w14:paraId="693A9EFA" w14:textId="004BAB7E" w:rsidR="00F624A0" w:rsidRPr="00BE1BCC" w:rsidRDefault="00F7315E" w:rsidP="00FB3334">
            <w:p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BE1BCC">
              <w:rPr>
                <w:rFonts w:ascii="Source Sans Pro Light" w:hAnsi="Source Sans Pro Light"/>
                <w:sz w:val="22"/>
                <w:szCs w:val="22"/>
                <w:lang w:val="es-MX"/>
              </w:rPr>
              <w:t>Comuni</w:t>
            </w:r>
            <w:r w:rsidR="00A71721" w:rsidRPr="00BE1BCC">
              <w:rPr>
                <w:rFonts w:ascii="Source Sans Pro Light" w:hAnsi="Source Sans Pro Light"/>
                <w:sz w:val="22"/>
                <w:szCs w:val="22"/>
                <w:lang w:val="es-MX"/>
              </w:rPr>
              <w:t>car</w:t>
            </w:r>
            <w:r w:rsidRPr="00BE1BC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plan de </w:t>
            </w:r>
            <w:r w:rsidR="00F624A0" w:rsidRPr="00BE1BCC">
              <w:rPr>
                <w:rFonts w:ascii="Source Sans Pro Light" w:hAnsi="Source Sans Pro Light"/>
                <w:sz w:val="22"/>
                <w:szCs w:val="22"/>
                <w:lang w:val="es-MX"/>
              </w:rPr>
              <w:t>protección contra caídas</w:t>
            </w:r>
            <w:r w:rsidR="004D5FE3" w:rsidRPr="00BE1BC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BE1BC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y </w:t>
            </w:r>
            <w:r w:rsidR="00A71721" w:rsidRPr="00BE1BC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tener </w:t>
            </w:r>
            <w:r w:rsidRPr="00BE1BCC">
              <w:rPr>
                <w:rFonts w:ascii="Source Sans Pro Light" w:hAnsi="Source Sans Pro Light"/>
                <w:sz w:val="22"/>
                <w:szCs w:val="22"/>
                <w:lang w:val="es-MX"/>
              </w:rPr>
              <w:t>los recursos disponibles para el rescate</w:t>
            </w:r>
            <w:r w:rsidR="00F624A0" w:rsidRPr="00BE1BCC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BE1BC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mientras </w:t>
            </w:r>
            <w:r w:rsidR="00FE7959" w:rsidRPr="00BE1BC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que </w:t>
            </w:r>
            <w:r w:rsidRPr="00BE1BC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se usa la </w:t>
            </w:r>
            <w:r w:rsidR="00F624A0" w:rsidRPr="00BE1BCC">
              <w:rPr>
                <w:rFonts w:ascii="Source Sans Pro Light" w:hAnsi="Source Sans Pro Light"/>
                <w:sz w:val="22"/>
                <w:szCs w:val="22"/>
                <w:lang w:val="es-MX"/>
              </w:rPr>
              <w:t>protección contra caídas</w:t>
            </w:r>
            <w:r w:rsidR="004D5FE3" w:rsidRPr="00BE1BC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BE1BC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y se </w:t>
            </w:r>
            <w:r w:rsidR="00A71721" w:rsidRPr="00BE1BCC">
              <w:rPr>
                <w:rFonts w:ascii="Source Sans Pro Light" w:hAnsi="Source Sans Pro Light"/>
                <w:sz w:val="22"/>
                <w:szCs w:val="22"/>
                <w:lang w:val="es-MX"/>
              </w:rPr>
              <w:t>trabaja</w:t>
            </w:r>
            <w:r w:rsidRPr="00BE1BC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</w:t>
            </w:r>
            <w:r w:rsidR="00A71721" w:rsidRPr="00BE1BC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las</w:t>
            </w:r>
            <w:r w:rsidR="004D5FE3" w:rsidRPr="00BE1BC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BB3537" w:rsidRPr="00BE1BCC">
              <w:rPr>
                <w:rFonts w:ascii="Source Sans Pro Light" w:hAnsi="Source Sans Pro Light"/>
                <w:sz w:val="22"/>
                <w:szCs w:val="22"/>
                <w:lang w:val="es-MX"/>
              </w:rPr>
              <w:t>alturas</w:t>
            </w:r>
            <w:r w:rsidR="00A71721" w:rsidRPr="00BE1BCC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</w:tc>
      </w:tr>
      <w:tr w:rsidR="004D5FE3" w:rsidRPr="00FB3334" w14:paraId="0AA6B182" w14:textId="414E197B" w:rsidTr="006A6229">
        <w:tc>
          <w:tcPr>
            <w:tcW w:w="3114" w:type="dxa"/>
          </w:tcPr>
          <w:p w14:paraId="6AFD18A0" w14:textId="2659709F" w:rsidR="00F7315E" w:rsidRPr="00FB3334" w:rsidRDefault="00F7315E" w:rsidP="00FB3334">
            <w:pPr>
              <w:spacing w:line="276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FB3334">
              <w:rPr>
                <w:rFonts w:ascii="Source Sans Pro Semibold" w:hAnsi="Source Sans Pro Semibold"/>
                <w:smallCaps/>
                <w:sz w:val="22"/>
                <w:szCs w:val="22"/>
              </w:rPr>
              <w:t>Equipo</w:t>
            </w:r>
            <w:proofErr w:type="spellEnd"/>
            <w:r w:rsidRPr="00FB3334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y </w:t>
            </w:r>
            <w:proofErr w:type="spellStart"/>
            <w:r w:rsidRPr="00FB3334">
              <w:rPr>
                <w:rFonts w:ascii="Source Sans Pro Semibold" w:hAnsi="Source Sans Pro Semibold"/>
                <w:smallCaps/>
                <w:sz w:val="22"/>
                <w:szCs w:val="22"/>
              </w:rPr>
              <w:t>suministros</w:t>
            </w:r>
            <w:proofErr w:type="spellEnd"/>
            <w:r w:rsidRPr="00FB3334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6520" w:type="dxa"/>
          </w:tcPr>
          <w:p w14:paraId="21CC55B9" w14:textId="4C48BF2C" w:rsidR="00F7315E" w:rsidRPr="00FB3334" w:rsidRDefault="001B4E19" w:rsidP="00FB3334">
            <w:pPr>
              <w:pStyle w:val="Prrafodelista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B3334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Pr="00FB3334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FB3334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Pr="00FB3334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FB3334">
              <w:rPr>
                <w:rFonts w:ascii="Source Sans Pro Light" w:hAnsi="Source Sans Pro Light"/>
                <w:sz w:val="22"/>
                <w:szCs w:val="22"/>
              </w:rPr>
              <w:t>auxilios</w:t>
            </w:r>
            <w:proofErr w:type="spellEnd"/>
          </w:p>
          <w:p w14:paraId="37015D1E" w14:textId="199AABCD" w:rsidR="00F7315E" w:rsidRPr="00FB3334" w:rsidRDefault="001B4E19" w:rsidP="00FB3334">
            <w:pPr>
              <w:pStyle w:val="Prrafodelista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B3334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FB3334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FB3334">
              <w:rPr>
                <w:rFonts w:ascii="Source Sans Pro Light" w:hAnsi="Source Sans Pro Light"/>
                <w:sz w:val="22"/>
                <w:szCs w:val="22"/>
              </w:rPr>
              <w:t>incendios</w:t>
            </w:r>
            <w:proofErr w:type="spellEnd"/>
          </w:p>
          <w:p w14:paraId="4A5E299B" w14:textId="1DDACA30" w:rsidR="00F7315E" w:rsidRPr="00FB3334" w:rsidRDefault="001B4E19" w:rsidP="00FB3334">
            <w:pPr>
              <w:pStyle w:val="Prrafodelista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3334">
              <w:rPr>
                <w:rFonts w:ascii="Source Sans Pro Light" w:hAnsi="Source Sans Pro Light"/>
                <w:sz w:val="22"/>
                <w:szCs w:val="22"/>
                <w:lang w:val="es-MX"/>
              </w:rPr>
              <w:t>Teléfono celular o radio de dos vías</w:t>
            </w:r>
          </w:p>
          <w:p w14:paraId="196EF3C1" w14:textId="54D4A415" w:rsidR="00F7315E" w:rsidRPr="00FB3334" w:rsidRDefault="001B4E19" w:rsidP="00FB3334">
            <w:pPr>
              <w:pStyle w:val="Prrafodelista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333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Punto de anclaje </w:t>
            </w:r>
            <w:r w:rsidR="004C0BFB" w:rsidRPr="00FB333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 controles </w:t>
            </w:r>
            <w:r w:rsidRPr="00FB3334">
              <w:rPr>
                <w:rFonts w:ascii="Source Sans Pro Light" w:hAnsi="Source Sans Pro Light"/>
                <w:sz w:val="22"/>
                <w:szCs w:val="22"/>
                <w:lang w:val="es-MX"/>
              </w:rPr>
              <w:t>de ingeniería o anclaje temporal aprobado por la CSA/ANSI</w:t>
            </w:r>
            <w:r w:rsidR="004D5FE3" w:rsidRPr="00FB333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508A01CA" w14:textId="1323B112" w:rsidR="00F7315E" w:rsidRPr="00FB3334" w:rsidRDefault="001B4E19" w:rsidP="00FB3334">
            <w:pPr>
              <w:pStyle w:val="Prrafodelista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B3334">
              <w:rPr>
                <w:rFonts w:ascii="Source Sans Pro Light" w:hAnsi="Source Sans Pro Light"/>
                <w:sz w:val="22"/>
                <w:szCs w:val="22"/>
              </w:rPr>
              <w:t>Escalera</w:t>
            </w:r>
            <w:proofErr w:type="spellEnd"/>
            <w:r w:rsidRPr="00FB3334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FB3334">
              <w:rPr>
                <w:rFonts w:ascii="Source Sans Pro Light" w:hAnsi="Source Sans Pro Light"/>
                <w:sz w:val="22"/>
                <w:szCs w:val="22"/>
              </w:rPr>
              <w:t>rescate</w:t>
            </w:r>
            <w:proofErr w:type="spellEnd"/>
          </w:p>
          <w:p w14:paraId="6C3464CA" w14:textId="10A26D25" w:rsidR="00F7315E" w:rsidRPr="00FB3334" w:rsidRDefault="001B4E19" w:rsidP="00FB3334">
            <w:pPr>
              <w:pStyle w:val="Prrafodelista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Source Sans Pro Light" w:hAnsi="Source Sans Pro Light"/>
                <w:smallCaps/>
                <w:sz w:val="22"/>
                <w:szCs w:val="22"/>
              </w:rPr>
            </w:pPr>
            <w:proofErr w:type="spellStart"/>
            <w:r w:rsidRPr="00FB3334">
              <w:rPr>
                <w:rFonts w:ascii="Source Sans Pro Light" w:hAnsi="Source Sans Pro Light"/>
                <w:sz w:val="22"/>
                <w:szCs w:val="22"/>
              </w:rPr>
              <w:t>Plataforma</w:t>
            </w:r>
            <w:proofErr w:type="spellEnd"/>
            <w:r w:rsidRPr="00FB3334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FB3334">
              <w:rPr>
                <w:rFonts w:ascii="Source Sans Pro Light" w:hAnsi="Source Sans Pro Light"/>
                <w:sz w:val="22"/>
                <w:szCs w:val="22"/>
              </w:rPr>
              <w:t>móvil</w:t>
            </w:r>
            <w:proofErr w:type="spellEnd"/>
            <w:r w:rsidRPr="00FB3334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FB3334">
              <w:rPr>
                <w:rFonts w:ascii="Source Sans Pro Light" w:hAnsi="Source Sans Pro Light"/>
                <w:sz w:val="22"/>
                <w:szCs w:val="22"/>
              </w:rPr>
              <w:t>rescate</w:t>
            </w:r>
            <w:proofErr w:type="spellEnd"/>
          </w:p>
        </w:tc>
      </w:tr>
      <w:tr w:rsidR="004D5FE3" w:rsidRPr="00B75E09" w14:paraId="54D45584" w14:textId="43B8459B" w:rsidTr="006A6229">
        <w:tc>
          <w:tcPr>
            <w:tcW w:w="9634" w:type="dxa"/>
            <w:gridSpan w:val="2"/>
          </w:tcPr>
          <w:p w14:paraId="79041DC0" w14:textId="40F52C79" w:rsidR="00DD7E5B" w:rsidRPr="00FB3334" w:rsidRDefault="00DD7E5B" w:rsidP="00FB3334">
            <w:pPr>
              <w:pStyle w:val="Default"/>
              <w:numPr>
                <w:ilvl w:val="0"/>
                <w:numId w:val="18"/>
              </w:numPr>
              <w:spacing w:after="70" w:line="276" w:lineRule="auto"/>
              <w:ind w:left="714" w:hanging="357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lastRenderedPageBreak/>
              <w:t>Aseg</w:t>
            </w:r>
            <w:r w:rsidR="00A71721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úrese</w:t>
            </w: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de que el sistema de detención de caídas cumple con l</w:t>
            </w:r>
            <w:r w:rsidR="00BE35BE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os estándares de</w:t>
            </w: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CSA/ANSI - CSA Z259.1, CSA Z259.2.2, CSA Z259.10, CSA Z259.11, CSA Z259.12, CSA Z259.13, CSA Z259.16 - dependiendo del sistema utilizado.</w:t>
            </w:r>
          </w:p>
          <w:p w14:paraId="2DF6558C" w14:textId="6F25DA2B" w:rsidR="00DD7E5B" w:rsidRPr="007C5DD9" w:rsidRDefault="00DD7E5B" w:rsidP="00FB3334">
            <w:pPr>
              <w:pStyle w:val="Default"/>
              <w:numPr>
                <w:ilvl w:val="0"/>
                <w:numId w:val="18"/>
              </w:numPr>
              <w:spacing w:after="70" w:line="276" w:lineRule="auto"/>
              <w:ind w:left="714" w:hanging="357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Lea el </w:t>
            </w:r>
            <w:r w:rsidR="00BE35BE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m</w:t>
            </w: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anual </w:t>
            </w:r>
            <w:r w:rsidRPr="007C5DD9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de</w:t>
            </w:r>
            <w:r w:rsidR="008077C7" w:rsidRPr="007C5DD9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l usuario</w:t>
            </w:r>
            <w:r w:rsidRPr="007C5DD9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del sistema de detención de caídas</w:t>
            </w:r>
            <w:r w:rsidR="00A71721" w:rsidRPr="007C5DD9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.</w:t>
            </w:r>
          </w:p>
          <w:p w14:paraId="5E3CB88B" w14:textId="1A2F8794" w:rsidR="00DD7E5B" w:rsidRPr="007C5DD9" w:rsidRDefault="00DD7E5B" w:rsidP="00FB3334">
            <w:pPr>
              <w:pStyle w:val="Default"/>
              <w:numPr>
                <w:ilvl w:val="0"/>
                <w:numId w:val="18"/>
              </w:numPr>
              <w:spacing w:after="70" w:line="276" w:lineRule="auto"/>
              <w:ind w:left="714" w:hanging="357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7C5DD9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Siga el programa de mantenimiento que se encuentra en el manual de</w:t>
            </w:r>
            <w:r w:rsidR="008077C7" w:rsidRPr="007C5DD9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l usuario</w:t>
            </w:r>
            <w:r w:rsidRPr="007C5DD9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o en la etiqueta cosida al sistema.</w:t>
            </w:r>
          </w:p>
          <w:p w14:paraId="5A80A0C9" w14:textId="3FE98C46" w:rsidR="00DD7E5B" w:rsidRPr="007C5DD9" w:rsidRDefault="00DD7E5B" w:rsidP="00FB3334">
            <w:pPr>
              <w:pStyle w:val="Default"/>
              <w:numPr>
                <w:ilvl w:val="0"/>
                <w:numId w:val="18"/>
              </w:numPr>
              <w:spacing w:after="70" w:line="276" w:lineRule="auto"/>
              <w:ind w:left="714" w:hanging="357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7C5DD9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Conozca el sistema de protección contra caídas que se u</w:t>
            </w:r>
            <w:r w:rsidR="00BE35BE" w:rsidRPr="007C5DD9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sará</w:t>
            </w:r>
            <w:r w:rsidRPr="007C5DD9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.</w:t>
            </w:r>
          </w:p>
          <w:p w14:paraId="13A51544" w14:textId="1425845E" w:rsidR="00DD7E5B" w:rsidRPr="007C5DD9" w:rsidRDefault="00BE35BE" w:rsidP="00FB3334">
            <w:pPr>
              <w:pStyle w:val="Default"/>
              <w:numPr>
                <w:ilvl w:val="0"/>
                <w:numId w:val="18"/>
              </w:numPr>
              <w:spacing w:after="70" w:line="276" w:lineRule="auto"/>
              <w:ind w:left="714" w:hanging="357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FB3691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Revise dos veces</w:t>
            </w:r>
            <w:r w:rsidR="00DD7E5B" w:rsidRPr="00FB3691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los cálculos de </w:t>
            </w:r>
            <w:r w:rsidR="00164B0D" w:rsidRPr="00FB3691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la distancia de caída</w:t>
            </w:r>
            <w:r w:rsidR="00DD7E5B" w:rsidRPr="00FB3691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y documente </w:t>
            </w:r>
            <w:r w:rsidR="00164B0D" w:rsidRPr="00FB3691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el cálculo de la distancia de caída e</w:t>
            </w:r>
            <w:r w:rsidR="00DD7E5B" w:rsidRPr="00FB3691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n el plan de protección contra caídas</w:t>
            </w:r>
            <w:r w:rsidR="00DD7E5B" w:rsidRPr="007C5DD9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.</w:t>
            </w:r>
          </w:p>
          <w:p w14:paraId="3F2D87CD" w14:textId="6CA5434A" w:rsidR="00DD7E5B" w:rsidRPr="007C5DD9" w:rsidRDefault="00DD7E5B" w:rsidP="00FB3334">
            <w:pPr>
              <w:pStyle w:val="Default"/>
              <w:numPr>
                <w:ilvl w:val="0"/>
                <w:numId w:val="18"/>
              </w:numPr>
              <w:spacing w:after="70" w:line="276" w:lineRule="auto"/>
              <w:ind w:left="714" w:hanging="357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7C5DD9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Obtenga entrenamiento en sistemas de detención de caídas y/o de protección contra caídas a través de un proveedor de entrenamiento de buena reputación.</w:t>
            </w:r>
          </w:p>
          <w:p w14:paraId="50BFA2DB" w14:textId="04EFC382" w:rsidR="00DD7E5B" w:rsidRPr="007C5DD9" w:rsidRDefault="00835F39" w:rsidP="00FB3334">
            <w:pPr>
              <w:pStyle w:val="Default"/>
              <w:numPr>
                <w:ilvl w:val="0"/>
                <w:numId w:val="18"/>
              </w:numPr>
              <w:spacing w:after="70" w:line="276" w:lineRule="auto"/>
              <w:ind w:left="714" w:hanging="357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7C5DD9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Antes de su uso, i</w:t>
            </w:r>
            <w:r w:rsidR="00DD7E5B" w:rsidRPr="007C5DD9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nspeccione los sistemas de detención de caídas o de protección contra </w:t>
            </w:r>
            <w:r w:rsidR="008077C7" w:rsidRPr="007C5DD9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éstas</w:t>
            </w:r>
            <w:r w:rsidRPr="007C5DD9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.</w:t>
            </w:r>
          </w:p>
          <w:p w14:paraId="62D78E2A" w14:textId="05974506" w:rsidR="00DD7E5B" w:rsidRPr="00FB3334" w:rsidRDefault="00DD7E5B" w:rsidP="00FB3334">
            <w:pPr>
              <w:pStyle w:val="Default"/>
              <w:numPr>
                <w:ilvl w:val="0"/>
                <w:numId w:val="18"/>
              </w:numPr>
              <w:spacing w:after="70" w:line="276" w:lineRule="auto"/>
              <w:ind w:left="714" w:hanging="357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7C5DD9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Documente la inspección</w:t>
            </w: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en la lista de</w:t>
            </w:r>
            <w:r w:rsidR="00BE35BE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verificación d</w:t>
            </w: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 detención de caídas.</w:t>
            </w:r>
          </w:p>
          <w:p w14:paraId="0275BC99" w14:textId="42AC0175" w:rsidR="00DD7E5B" w:rsidRPr="00FB3334" w:rsidRDefault="00DD7E5B" w:rsidP="00FB3334">
            <w:pPr>
              <w:pStyle w:val="Default"/>
              <w:numPr>
                <w:ilvl w:val="0"/>
                <w:numId w:val="18"/>
              </w:numPr>
              <w:spacing w:after="70" w:line="276" w:lineRule="auto"/>
              <w:ind w:left="714" w:hanging="357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No u</w:t>
            </w:r>
            <w:r w:rsidR="004762CE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se</w:t>
            </w:r>
            <w:r w:rsidR="004D5FE3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el sistema de detención de caídas si se encuentran deficiencias en la lista de verificación de detención de caídas.</w:t>
            </w:r>
          </w:p>
          <w:p w14:paraId="79D0FD2A" w14:textId="1B136639" w:rsidR="00DD7E5B" w:rsidRPr="00FB3334" w:rsidRDefault="00DD7E5B" w:rsidP="00FB3334">
            <w:pPr>
              <w:pStyle w:val="Default"/>
              <w:numPr>
                <w:ilvl w:val="0"/>
                <w:numId w:val="18"/>
              </w:numPr>
              <w:spacing w:after="70" w:line="276" w:lineRule="auto"/>
              <w:ind w:left="714" w:hanging="357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Reemplace las partes dañadas del sistema de detención de caídas usando las </w:t>
            </w:r>
            <w:r w:rsidR="00835F39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</w:t>
            </w: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artes estándar </w:t>
            </w:r>
            <w:r w:rsidR="00BE35BE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de </w:t>
            </w: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CSA/ANSI y las partes del fabricante del sistema.</w:t>
            </w:r>
          </w:p>
          <w:p w14:paraId="618D2E51" w14:textId="77777777" w:rsidR="00DD7E5B" w:rsidRPr="00FB3334" w:rsidRDefault="00DD7E5B" w:rsidP="00FB3334">
            <w:pPr>
              <w:pStyle w:val="Default"/>
              <w:numPr>
                <w:ilvl w:val="0"/>
                <w:numId w:val="18"/>
              </w:numPr>
              <w:spacing w:after="70" w:line="276" w:lineRule="auto"/>
              <w:ind w:left="714" w:hanging="357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Asegúrese de que el sistema de detención de caídas se ajuste correctamente.</w:t>
            </w:r>
          </w:p>
          <w:p w14:paraId="0036C627" w14:textId="18B7EC7C" w:rsidR="00DD7E5B" w:rsidRPr="00FB3334" w:rsidRDefault="00DD7E5B" w:rsidP="00FB3334">
            <w:pPr>
              <w:pStyle w:val="Default"/>
              <w:numPr>
                <w:ilvl w:val="0"/>
                <w:numId w:val="18"/>
              </w:numPr>
              <w:spacing w:after="70" w:line="276" w:lineRule="auto"/>
              <w:ind w:left="714" w:hanging="357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Dé servicio al sistema de detención de caídas o a</w:t>
            </w:r>
            <w:r w:rsidR="00835F39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l de</w:t>
            </w: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protección contra caídas anualmente en un</w:t>
            </w:r>
            <w:r w:rsidR="004762CE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lugar de</w:t>
            </w:r>
            <w:r w:rsidR="004D5FE3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buena reputación.</w:t>
            </w:r>
          </w:p>
          <w:p w14:paraId="505C68C9" w14:textId="2F184EAA" w:rsidR="00DD7E5B" w:rsidRPr="00FB3334" w:rsidRDefault="00DD7E5B" w:rsidP="00FB3334">
            <w:pPr>
              <w:pStyle w:val="Default"/>
              <w:numPr>
                <w:ilvl w:val="0"/>
                <w:numId w:val="18"/>
              </w:numPr>
              <w:spacing w:after="70" w:line="276" w:lineRule="auto"/>
              <w:ind w:left="714" w:hanging="357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Asegúrese de conocer las cap</w:t>
            </w:r>
            <w:r w:rsidR="00BE35BE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acidades de los equipos de protección contra caídas, esto es las habilidades del equipo, su uso y mejores características.</w:t>
            </w:r>
          </w:p>
          <w:p w14:paraId="042CBDB8" w14:textId="528EA21A" w:rsidR="00DD7E5B" w:rsidRPr="00FB3334" w:rsidRDefault="00DD7E5B" w:rsidP="00FB3334">
            <w:pPr>
              <w:pStyle w:val="Default"/>
              <w:numPr>
                <w:ilvl w:val="0"/>
                <w:numId w:val="18"/>
              </w:numPr>
              <w:spacing w:after="70" w:line="276" w:lineRule="auto"/>
              <w:ind w:left="714" w:hanging="357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Asegurarse de que barricadas, cintas y letreros identifiquen las áreas restringidas.</w:t>
            </w:r>
          </w:p>
          <w:p w14:paraId="4376DD69" w14:textId="62F8124F" w:rsidR="00DD7E5B" w:rsidRPr="00FB3334" w:rsidRDefault="00DD7E5B" w:rsidP="00FB3334">
            <w:pPr>
              <w:pStyle w:val="Default"/>
              <w:numPr>
                <w:ilvl w:val="0"/>
                <w:numId w:val="18"/>
              </w:numPr>
              <w:spacing w:after="70" w:line="276" w:lineRule="auto"/>
              <w:ind w:left="714" w:hanging="357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Mantenga a otros trabajadores fuera de la zona de caída o debajo de</w:t>
            </w:r>
            <w:r w:rsidR="004762CE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l</w:t>
            </w:r>
            <w:r w:rsidR="00835F39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área de trabajo</w:t>
            </w:r>
            <w:r w:rsidR="004D5FE3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="004762CE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inmediata</w:t>
            </w:r>
            <w:r w:rsidR="004D5FE3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de l</w:t>
            </w:r>
            <w:r w:rsidR="00BE35BE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as personas</w:t>
            </w: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que trabaj</w:t>
            </w:r>
            <w:r w:rsidR="005C523C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</w:t>
            </w: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n en </w:t>
            </w:r>
            <w:r w:rsidR="00CF0502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las </w:t>
            </w: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altura</w:t>
            </w:r>
            <w:r w:rsidR="00835F39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s</w:t>
            </w: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.</w:t>
            </w:r>
          </w:p>
          <w:p w14:paraId="4218ED5F" w14:textId="19EFD8BE" w:rsidR="00DD7E5B" w:rsidRPr="00FB3334" w:rsidRDefault="00DD7E5B" w:rsidP="00FB3334">
            <w:pPr>
              <w:pStyle w:val="Default"/>
              <w:numPr>
                <w:ilvl w:val="0"/>
                <w:numId w:val="18"/>
              </w:numPr>
              <w:spacing w:after="70" w:line="276" w:lineRule="auto"/>
              <w:ind w:left="714" w:hanging="357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Limpie los sistemas de detención de caídas con una solución de agua y jabón suave.</w:t>
            </w:r>
          </w:p>
          <w:p w14:paraId="51572263" w14:textId="77777777" w:rsidR="00DD7E5B" w:rsidRPr="00FB3334" w:rsidRDefault="00DD7E5B" w:rsidP="00FB3334">
            <w:pPr>
              <w:pStyle w:val="Default"/>
              <w:numPr>
                <w:ilvl w:val="0"/>
                <w:numId w:val="18"/>
              </w:numPr>
              <w:spacing w:after="70" w:line="276" w:lineRule="auto"/>
              <w:ind w:left="714" w:hanging="357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Cuelgue el sistema de protección contra caídas cuando no esté en uso.</w:t>
            </w:r>
          </w:p>
          <w:p w14:paraId="16CF17BE" w14:textId="77777777" w:rsidR="00DD7E5B" w:rsidRPr="00FB3334" w:rsidRDefault="00DD7E5B" w:rsidP="00FB3334">
            <w:pPr>
              <w:pStyle w:val="Default"/>
              <w:numPr>
                <w:ilvl w:val="0"/>
                <w:numId w:val="18"/>
              </w:numPr>
              <w:spacing w:after="70" w:line="276" w:lineRule="auto"/>
              <w:ind w:left="714" w:hanging="357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Mantenga el sistema de detención de caídas libre de grasa, químicos o materiales peligrosos.</w:t>
            </w:r>
          </w:p>
          <w:p w14:paraId="21CE9D75" w14:textId="77777777" w:rsidR="00DD7E5B" w:rsidRPr="00FB3334" w:rsidRDefault="00DD7E5B" w:rsidP="00FB3334">
            <w:pPr>
              <w:pStyle w:val="Default"/>
              <w:numPr>
                <w:ilvl w:val="0"/>
                <w:numId w:val="18"/>
              </w:numPr>
              <w:spacing w:after="70" w:line="276" w:lineRule="auto"/>
              <w:ind w:left="714" w:hanging="357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No almacene el sistema en el exterior o en la luz solar directa.</w:t>
            </w:r>
          </w:p>
          <w:p w14:paraId="0E7B4548" w14:textId="6A151DC7" w:rsidR="00DD7E5B" w:rsidRPr="00FB3334" w:rsidRDefault="00DD7E5B" w:rsidP="00FB3334">
            <w:pPr>
              <w:pStyle w:val="Default"/>
              <w:numPr>
                <w:ilvl w:val="0"/>
                <w:numId w:val="18"/>
              </w:numPr>
              <w:spacing w:after="70" w:line="276" w:lineRule="auto"/>
              <w:ind w:left="714" w:hanging="357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Asegúrese de que entiende los procedimientos de rescate de los trabajadores que no puedan rescatarse a sí mismos de un área de trabajo elevada.</w:t>
            </w:r>
            <w:r w:rsidR="004D5FE3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</w:p>
          <w:p w14:paraId="2A1DA257" w14:textId="3643C636" w:rsidR="00DD7E5B" w:rsidRPr="00FB3334" w:rsidRDefault="00DD7E5B" w:rsidP="00FB3334">
            <w:pPr>
              <w:pStyle w:val="Default"/>
              <w:numPr>
                <w:ilvl w:val="0"/>
                <w:numId w:val="18"/>
              </w:numPr>
              <w:spacing w:after="70" w:line="276" w:lineRule="auto"/>
              <w:ind w:left="714" w:hanging="357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Asegúrese de que el equipo de rescate esté disponible en el área </w:t>
            </w:r>
            <w:r w:rsidR="00BE35BE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en </w:t>
            </w: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donde l</w:t>
            </w:r>
            <w:r w:rsidR="00BE35BE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as personas estén </w:t>
            </w: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trabajando en</w:t>
            </w:r>
            <w:r w:rsidR="004D5FE3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="001C64C9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las </w:t>
            </w:r>
            <w:r w:rsidR="00BB3537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alturas</w:t>
            </w: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.</w:t>
            </w:r>
          </w:p>
          <w:p w14:paraId="4DE9AC83" w14:textId="52454CC8" w:rsidR="00DD7E5B" w:rsidRPr="00FB3334" w:rsidRDefault="00DD7E5B" w:rsidP="00FB3334">
            <w:pPr>
              <w:pStyle w:val="Default"/>
              <w:numPr>
                <w:ilvl w:val="0"/>
                <w:numId w:val="18"/>
              </w:numPr>
              <w:spacing w:after="70" w:line="276" w:lineRule="auto"/>
              <w:ind w:left="714" w:hanging="357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Conozca sus puntos de anclaje y que éstos </w:t>
            </w:r>
            <w:r w:rsidR="00835F39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tengan un </w:t>
            </w:r>
            <w:r w:rsidR="00D24EB5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control </w:t>
            </w:r>
            <w:r w:rsidR="00835F39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de ingeniería</w:t>
            </w: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o </w:t>
            </w:r>
            <w:r w:rsidR="004762CE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que </w:t>
            </w: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s</w:t>
            </w:r>
            <w:r w:rsidR="00CF0502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ean</w:t>
            </w: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un anclaje temporal aprobado por CSA/ANSI.</w:t>
            </w:r>
          </w:p>
          <w:p w14:paraId="188BED51" w14:textId="479F77B6" w:rsidR="00DD7E5B" w:rsidRPr="00FB3334" w:rsidRDefault="00017505" w:rsidP="00FB3334">
            <w:pPr>
              <w:pStyle w:val="Default"/>
              <w:numPr>
                <w:ilvl w:val="0"/>
                <w:numId w:val="18"/>
              </w:numPr>
              <w:spacing w:after="70" w:line="276" w:lineRule="auto"/>
              <w:ind w:left="714" w:hanging="357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lastRenderedPageBreak/>
              <w:t>Antes de usarlos, p</w:t>
            </w:r>
            <w:r w:rsidR="00DD7E5B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ruebe </w:t>
            </w:r>
            <w:r w:rsidR="004C0BFB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el</w:t>
            </w:r>
            <w:r w:rsidR="004D5FE3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="00D24EB5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control</w:t>
            </w: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de ingeniería o los puntos</w:t>
            </w:r>
            <w:r w:rsidR="004D5FE3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="00DD7E5B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de anclaje temporales </w:t>
            </w: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de </w:t>
            </w:r>
            <w:r w:rsidR="00DD7E5B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CSA/ANSI</w:t>
            </w: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.</w:t>
            </w:r>
          </w:p>
          <w:p w14:paraId="4B1BFA17" w14:textId="7E53D380" w:rsidR="00DD7E5B" w:rsidRPr="00FB3334" w:rsidRDefault="00DD7E5B" w:rsidP="00FB3334">
            <w:pPr>
              <w:pStyle w:val="Default"/>
              <w:numPr>
                <w:ilvl w:val="0"/>
                <w:numId w:val="18"/>
              </w:numPr>
              <w:spacing w:after="70" w:line="276" w:lineRule="auto"/>
              <w:ind w:left="714" w:hanging="357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Asegúrese de atarse a un punto de anclaje </w:t>
            </w:r>
            <w:r w:rsidR="00017505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de </w:t>
            </w:r>
            <w:r w:rsidR="00D24EB5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control </w:t>
            </w:r>
            <w:r w:rsidR="00017505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de ingeniería</w:t>
            </w:r>
            <w:r w:rsidR="00FB3691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.</w:t>
            </w:r>
          </w:p>
          <w:p w14:paraId="0B563101" w14:textId="292DF392" w:rsidR="00DD7E5B" w:rsidRPr="00FB3334" w:rsidRDefault="00DD7E5B" w:rsidP="00FB3334">
            <w:pPr>
              <w:pStyle w:val="Default"/>
              <w:numPr>
                <w:ilvl w:val="0"/>
                <w:numId w:val="18"/>
              </w:numPr>
              <w:spacing w:after="70" w:line="276" w:lineRule="auto"/>
              <w:ind w:left="714" w:hanging="357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Asegú</w:t>
            </w:r>
            <w:r w:rsidR="00BE35BE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rese</w:t>
            </w: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de que no en</w:t>
            </w:r>
            <w:r w:rsidR="00017505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reda</w:t>
            </w: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l</w:t>
            </w:r>
            <w:r w:rsidR="00017505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as </w:t>
            </w:r>
            <w:r w:rsidR="00CF0502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eslingas</w:t>
            </w:r>
            <w:r w:rsidR="00CD0FD6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="00CD0FD6" w:rsidRPr="00FB3691">
              <w:rPr>
                <w:rFonts w:ascii="Source Sans Pro Light" w:hAnsi="Source Sans Pro Light"/>
                <w:i/>
                <w:color w:val="auto"/>
                <w:sz w:val="22"/>
                <w:szCs w:val="22"/>
                <w:lang w:val="es-MX"/>
              </w:rPr>
              <w:t>–lanyards-</w:t>
            </w: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y/o cuerdas alrededor de las vigas, viguetas, tuberías, etc. sin la adecuada </w:t>
            </w:r>
            <w:r w:rsidR="00017505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protección </w:t>
            </w: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de los bordes.</w:t>
            </w:r>
          </w:p>
          <w:p w14:paraId="1B5EE2AC" w14:textId="66F52505" w:rsidR="002D014A" w:rsidRPr="00FB3334" w:rsidRDefault="00DD7E5B" w:rsidP="00FB3334">
            <w:pPr>
              <w:pStyle w:val="Default"/>
              <w:numPr>
                <w:ilvl w:val="0"/>
                <w:numId w:val="18"/>
              </w:numPr>
              <w:spacing w:after="70" w:line="276" w:lineRule="auto"/>
              <w:ind w:left="714" w:hanging="357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Utilice el sistema de compañeros y continua</w:t>
            </w:r>
            <w:r w:rsidR="004762CE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y</w:t>
            </w: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="00017505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mutuamente </w:t>
            </w:r>
            <w:r w:rsidR="00017505" w:rsidRPr="005C523C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comprueben </w:t>
            </w:r>
            <w:r w:rsidR="004D5FE3" w:rsidRPr="005C523C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el arn</w:t>
            </w:r>
            <w:r w:rsidRPr="005C523C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és y </w:t>
            </w:r>
            <w:r w:rsidR="000231C1" w:rsidRPr="00BE1BCC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el anillo</w:t>
            </w:r>
            <w:r w:rsidR="004D5FE3" w:rsidRPr="00BE1BCC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BE1BCC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D</w:t>
            </w:r>
            <w:r w:rsidR="004D5FE3" w:rsidRPr="00BE1BCC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,</w:t>
            </w:r>
            <w:r w:rsidR="00017505" w:rsidRPr="005C523C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5C523C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para asegurarse de que el arnés no está demas</w:t>
            </w: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iado suelto y/o </w:t>
            </w:r>
            <w:r w:rsidR="000231C1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el anillo</w:t>
            </w: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D no se ha deslizado por la espalda.</w:t>
            </w:r>
          </w:p>
          <w:p w14:paraId="45AE3376" w14:textId="77777777" w:rsidR="00F7315E" w:rsidRDefault="00DD7E5B" w:rsidP="00FB3334">
            <w:pPr>
              <w:pStyle w:val="Default"/>
              <w:numPr>
                <w:ilvl w:val="0"/>
                <w:numId w:val="18"/>
              </w:numPr>
              <w:spacing w:after="70" w:line="276" w:lineRule="auto"/>
              <w:ind w:left="714" w:hanging="357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No utilice un sistema de detención de caídas que haya estado involucrado en una caída</w:t>
            </w:r>
            <w:r w:rsidR="00BE35BE"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, sino</w:t>
            </w:r>
            <w:r w:rsidRPr="00FB333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hasta que haya sido inspeccionado y reparado por un centro de servicio competente y de buena reputación.</w:t>
            </w:r>
          </w:p>
          <w:p w14:paraId="0F533257" w14:textId="236676AE" w:rsidR="00B75E09" w:rsidRPr="00FB3334" w:rsidRDefault="00B75E09" w:rsidP="00B75E09">
            <w:pPr>
              <w:pStyle w:val="Default"/>
              <w:spacing w:after="70" w:line="276" w:lineRule="auto"/>
              <w:ind w:left="714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bookmarkStart w:id="0" w:name="_GoBack"/>
            <w:bookmarkEnd w:id="0"/>
          </w:p>
        </w:tc>
      </w:tr>
      <w:tr w:rsidR="004D5FE3" w:rsidRPr="00B75E09" w14:paraId="445FF1A4" w14:textId="48BF40B8" w:rsidTr="006A6229">
        <w:tc>
          <w:tcPr>
            <w:tcW w:w="3114" w:type="dxa"/>
          </w:tcPr>
          <w:p w14:paraId="3C989384" w14:textId="0E368B43" w:rsidR="00F7315E" w:rsidRPr="00FB3334" w:rsidRDefault="00F7315E" w:rsidP="00FB3334">
            <w:pPr>
              <w:spacing w:after="50" w:line="276" w:lineRule="auto"/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FB3334">
              <w:rPr>
                <w:rFonts w:ascii="Source Sans Pro Semibold" w:hAnsi="Source Sans Pro Semibold"/>
                <w:sz w:val="22"/>
                <w:szCs w:val="22"/>
              </w:rPr>
              <w:lastRenderedPageBreak/>
              <w:t>PROCEDIMIENTOS DE EMERGENCIA:</w:t>
            </w:r>
          </w:p>
        </w:tc>
        <w:tc>
          <w:tcPr>
            <w:tcW w:w="6520" w:type="dxa"/>
          </w:tcPr>
          <w:p w14:paraId="6C22A44A" w14:textId="2417E5F5" w:rsidR="00F7315E" w:rsidRPr="00FB3334" w:rsidRDefault="00BE35BE" w:rsidP="00FB3334">
            <w:pPr>
              <w:spacing w:after="50"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B3334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</w:t>
            </w:r>
            <w:r w:rsidR="004D5FE3" w:rsidRPr="00FB333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B3334">
              <w:rPr>
                <w:rFonts w:ascii="Source Sans Pro Light" w:hAnsi="Source Sans Pro Light"/>
                <w:sz w:val="22"/>
                <w:szCs w:val="22"/>
                <w:lang w:val="es-MX"/>
              </w:rPr>
              <w:t>Quítese del camino del peligro y asegúrese de que nadie más esté en riesgo.</w:t>
            </w:r>
          </w:p>
        </w:tc>
      </w:tr>
    </w:tbl>
    <w:p w14:paraId="18F12A2C" w14:textId="34E462AD" w:rsidR="007C0FDF" w:rsidRPr="00FB3334" w:rsidRDefault="007C0FDF" w:rsidP="00FB3334">
      <w:pPr>
        <w:spacing w:after="50" w:line="276" w:lineRule="auto"/>
        <w:rPr>
          <w:rFonts w:ascii="Source Sans Pro Light" w:hAnsi="Source Sans Pro Light"/>
          <w:sz w:val="22"/>
          <w:szCs w:val="22"/>
          <w:lang w:val="es-MX"/>
        </w:rPr>
      </w:pPr>
    </w:p>
    <w:sectPr w:rsidR="007C0FDF" w:rsidRPr="00FB3334" w:rsidSect="00C4729C">
      <w:headerReference w:type="default" r:id="rId8"/>
      <w:footerReference w:type="default" r:id="rId9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9C666" w14:textId="77777777" w:rsidR="009A1835" w:rsidRDefault="009A1835" w:rsidP="00C4729C">
      <w:pPr>
        <w:spacing w:line="240" w:lineRule="auto"/>
      </w:pPr>
      <w:r>
        <w:separator/>
      </w:r>
    </w:p>
  </w:endnote>
  <w:endnote w:type="continuationSeparator" w:id="0">
    <w:p w14:paraId="7315B4AC" w14:textId="77777777" w:rsidR="009A1835" w:rsidRDefault="009A1835" w:rsidP="00C4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5DD4A" w14:textId="77777777" w:rsidR="004D5FE3" w:rsidRPr="007C5DD9" w:rsidRDefault="004D5FE3" w:rsidP="00C53E38">
    <w:pPr>
      <w:spacing w:line="240" w:lineRule="auto"/>
      <w:rPr>
        <w:rFonts w:cs="Calibri"/>
        <w:sz w:val="6"/>
        <w:szCs w:val="6"/>
        <w:lang w:val="es-MX" w:eastAsia="en-CA"/>
      </w:rPr>
    </w:pPr>
  </w:p>
  <w:p w14:paraId="463055CB" w14:textId="77777777" w:rsidR="00F7315E" w:rsidRPr="007C5DD9" w:rsidRDefault="00F7315E" w:rsidP="00C53E38">
    <w:pPr>
      <w:spacing w:line="240" w:lineRule="auto"/>
      <w:rPr>
        <w:rFonts w:cs="Calibri"/>
        <w:bCs/>
        <w:sz w:val="18"/>
        <w:szCs w:val="18"/>
        <w:lang w:val="es-MX"/>
      </w:rPr>
    </w:pPr>
    <w:r w:rsidRPr="007C5DD9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64E9689E" w14:textId="7DC746D5" w:rsidR="00C4729C" w:rsidRPr="007C5DD9" w:rsidRDefault="00F7315E" w:rsidP="00C53E38">
    <w:pPr>
      <w:spacing w:line="240" w:lineRule="auto"/>
      <w:rPr>
        <w:rFonts w:cs="Calibri"/>
        <w:sz w:val="18"/>
        <w:szCs w:val="18"/>
        <w:lang w:val="es-MX" w:eastAsia="en-CA"/>
      </w:rPr>
    </w:pPr>
    <w:r w:rsidRPr="007C5DD9">
      <w:rPr>
        <w:rFonts w:cs="Calibri"/>
        <w:sz w:val="18"/>
        <w:szCs w:val="18"/>
        <w:lang w:val="es-MX" w:eastAsia="en-CA"/>
      </w:rPr>
      <w:t>** En este documento se usó el masculino gramatical, que</w:t>
    </w:r>
    <w:r w:rsidR="004D5FE3" w:rsidRPr="007C5DD9">
      <w:rPr>
        <w:rFonts w:cs="Calibri"/>
        <w:sz w:val="18"/>
        <w:szCs w:val="18"/>
        <w:lang w:val="es-MX" w:eastAsia="en-CA"/>
      </w:rPr>
      <w:t xml:space="preserve"> </w:t>
    </w:r>
    <w:r w:rsidRPr="007C5DD9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3B88C" w14:textId="77777777" w:rsidR="009A1835" w:rsidRDefault="009A1835" w:rsidP="00C4729C">
      <w:pPr>
        <w:spacing w:line="240" w:lineRule="auto"/>
      </w:pPr>
      <w:r>
        <w:separator/>
      </w:r>
    </w:p>
  </w:footnote>
  <w:footnote w:type="continuationSeparator" w:id="0">
    <w:p w14:paraId="6A90A275" w14:textId="77777777" w:rsidR="009A1835" w:rsidRDefault="009A1835" w:rsidP="00C47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A2BA7" w14:textId="77777777" w:rsidR="00C53E38" w:rsidRDefault="00592080" w:rsidP="006970EE">
    <w:pPr>
      <w:pStyle w:val="Encabezado"/>
      <w:spacing w:line="276" w:lineRule="auto"/>
      <w:jc w:val="center"/>
      <w:rPr>
        <w:rFonts w:ascii="Source Sans Pro Light" w:hAnsi="Source Sans Pro Light"/>
        <w:b/>
        <w:bCs/>
        <w:smallCaps/>
        <w:lang w:val="es-MX"/>
      </w:rPr>
    </w:pPr>
    <w:r w:rsidRPr="00FB3334">
      <w:rPr>
        <w:rFonts w:ascii="Source Sans Pro Light" w:hAnsi="Source Sans Pro Light"/>
        <w:b/>
        <w:bCs/>
        <w:smallCaps/>
        <w:lang w:val="es-MX"/>
      </w:rPr>
      <w:t xml:space="preserve">PROTECCIÓN CONTRA CAÍDAS </w:t>
    </w:r>
    <w:r w:rsidR="0054757A" w:rsidRPr="00FB3334">
      <w:rPr>
        <w:rFonts w:ascii="Source Sans Pro Light" w:hAnsi="Source Sans Pro Light"/>
        <w:b/>
        <w:bCs/>
        <w:smallCaps/>
        <w:lang w:val="es-MX"/>
      </w:rPr>
      <w:t>–</w:t>
    </w:r>
    <w:r w:rsidR="00ED2574" w:rsidRPr="00FB3334">
      <w:rPr>
        <w:rFonts w:ascii="Source Sans Pro Light" w:hAnsi="Source Sans Pro Light"/>
        <w:b/>
        <w:bCs/>
        <w:smallCaps/>
        <w:lang w:val="es-MX"/>
      </w:rPr>
      <w:t xml:space="preserve"> </w:t>
    </w:r>
  </w:p>
  <w:p w14:paraId="18BB1369" w14:textId="7ED718D2" w:rsidR="00C4729C" w:rsidRPr="00C53E38" w:rsidRDefault="00592080" w:rsidP="006970EE">
    <w:pPr>
      <w:pStyle w:val="Encabezado"/>
      <w:spacing w:line="276" w:lineRule="auto"/>
      <w:jc w:val="center"/>
      <w:rPr>
        <w:rFonts w:ascii="Source Sans Pro Light" w:hAnsi="Source Sans Pro Light"/>
        <w:b/>
        <w:bCs/>
        <w:caps/>
        <w:lang w:val="es-MX"/>
      </w:rPr>
    </w:pPr>
    <w:r w:rsidRPr="00FB3334">
      <w:rPr>
        <w:rFonts w:ascii="Source Sans Pro Light" w:hAnsi="Source Sans Pro Light"/>
        <w:b/>
        <w:bCs/>
        <w:smallCaps/>
        <w:lang w:val="es-MX"/>
      </w:rPr>
      <w:t>PRÁCTICA DE TRABAJO SEGURO</w:t>
    </w:r>
    <w:r w:rsidRPr="00FB3334">
      <w:rPr>
        <w:rFonts w:ascii="Source Sans Pro Light" w:hAnsi="Source Sans Pro Light"/>
        <w:b/>
        <w:bCs/>
        <w:caps/>
        <w:lang w:val="es-MX"/>
      </w:rPr>
      <w:t xml:space="preserve"> </w:t>
    </w:r>
    <w:r w:rsidR="00ED2574" w:rsidRPr="00FB3334">
      <w:rPr>
        <w:rFonts w:ascii="Source Sans Pro Light" w:hAnsi="Source Sans Pro Light"/>
        <w:b/>
        <w:bCs/>
        <w:caps/>
        <w:lang w:val="es-MX"/>
      </w:rPr>
      <w:t xml:space="preserve">de </w:t>
    </w:r>
    <w:r w:rsidR="00ED2574" w:rsidRPr="00FB3334">
      <w:rPr>
        <w:rFonts w:ascii="Source Sans Pro Light" w:hAnsi="Source Sans Pro Light"/>
        <w:b/>
        <w:bCs/>
        <w:smallCaps/>
        <w:lang w:val="es-MX"/>
      </w:rPr>
      <w:t>&lt;&lt; NOMBRE DE LA GRANJA &gt;&gt;</w:t>
    </w:r>
  </w:p>
  <w:p w14:paraId="399CED4B" w14:textId="77777777" w:rsidR="00A460E8" w:rsidRPr="00FB3334" w:rsidRDefault="00A460E8" w:rsidP="00183ECB">
    <w:pPr>
      <w:pStyle w:val="Encabezado"/>
      <w:jc w:val="center"/>
      <w:rPr>
        <w:rFonts w:ascii="Source Sans Pro Light" w:hAnsi="Source Sans Pro Light"/>
        <w:b/>
        <w:bCs/>
        <w:smallCaps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E60"/>
    <w:multiLevelType w:val="hybridMultilevel"/>
    <w:tmpl w:val="2640A8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36FCE"/>
    <w:multiLevelType w:val="hybridMultilevel"/>
    <w:tmpl w:val="3FDC4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66C7D"/>
    <w:multiLevelType w:val="hybridMultilevel"/>
    <w:tmpl w:val="AF1A0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6581C"/>
    <w:multiLevelType w:val="hybridMultilevel"/>
    <w:tmpl w:val="0B3A2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679F5"/>
    <w:multiLevelType w:val="hybridMultilevel"/>
    <w:tmpl w:val="01D499D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0D2B4C46"/>
    <w:multiLevelType w:val="hybridMultilevel"/>
    <w:tmpl w:val="B78E3EB4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0E033D59"/>
    <w:multiLevelType w:val="hybridMultilevel"/>
    <w:tmpl w:val="D6A62EF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7562D"/>
    <w:multiLevelType w:val="hybridMultilevel"/>
    <w:tmpl w:val="62F480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C000F"/>
    <w:multiLevelType w:val="hybridMultilevel"/>
    <w:tmpl w:val="E076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75459"/>
    <w:multiLevelType w:val="hybridMultilevel"/>
    <w:tmpl w:val="115C5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34589"/>
    <w:multiLevelType w:val="hybridMultilevel"/>
    <w:tmpl w:val="AED01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51DEC"/>
    <w:multiLevelType w:val="hybridMultilevel"/>
    <w:tmpl w:val="BFB89B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174D2"/>
    <w:multiLevelType w:val="hybridMultilevel"/>
    <w:tmpl w:val="D35E55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F11BD"/>
    <w:multiLevelType w:val="hybridMultilevel"/>
    <w:tmpl w:val="81D2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E24FB"/>
    <w:multiLevelType w:val="hybridMultilevel"/>
    <w:tmpl w:val="B240C662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B25739"/>
    <w:multiLevelType w:val="hybridMultilevel"/>
    <w:tmpl w:val="B64E3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645F1"/>
    <w:multiLevelType w:val="hybridMultilevel"/>
    <w:tmpl w:val="F014B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31C48"/>
    <w:multiLevelType w:val="hybridMultilevel"/>
    <w:tmpl w:val="36FAA710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9">
    <w:nsid w:val="6B5730CE"/>
    <w:multiLevelType w:val="hybridMultilevel"/>
    <w:tmpl w:val="32600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4429C"/>
    <w:multiLevelType w:val="hybridMultilevel"/>
    <w:tmpl w:val="4AA4C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"/>
  </w:num>
  <w:num w:numId="5">
    <w:abstractNumId w:val="3"/>
  </w:num>
  <w:num w:numId="6">
    <w:abstractNumId w:val="19"/>
  </w:num>
  <w:num w:numId="7">
    <w:abstractNumId w:val="12"/>
  </w:num>
  <w:num w:numId="8">
    <w:abstractNumId w:val="14"/>
  </w:num>
  <w:num w:numId="9">
    <w:abstractNumId w:val="16"/>
  </w:num>
  <w:num w:numId="10">
    <w:abstractNumId w:val="17"/>
  </w:num>
  <w:num w:numId="11">
    <w:abstractNumId w:val="10"/>
  </w:num>
  <w:num w:numId="12">
    <w:abstractNumId w:val="18"/>
  </w:num>
  <w:num w:numId="13">
    <w:abstractNumId w:val="4"/>
  </w:num>
  <w:num w:numId="14">
    <w:abstractNumId w:val="20"/>
  </w:num>
  <w:num w:numId="15">
    <w:abstractNumId w:val="2"/>
  </w:num>
  <w:num w:numId="16">
    <w:abstractNumId w:val="5"/>
  </w:num>
  <w:num w:numId="17">
    <w:abstractNumId w:val="8"/>
  </w:num>
  <w:num w:numId="18">
    <w:abstractNumId w:val="13"/>
  </w:num>
  <w:num w:numId="19">
    <w:abstractNumId w:val="6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9C"/>
    <w:rsid w:val="00003869"/>
    <w:rsid w:val="00007E7A"/>
    <w:rsid w:val="00017505"/>
    <w:rsid w:val="000231C1"/>
    <w:rsid w:val="00032DF7"/>
    <w:rsid w:val="00036CFE"/>
    <w:rsid w:val="00054996"/>
    <w:rsid w:val="00056FA3"/>
    <w:rsid w:val="00090D4C"/>
    <w:rsid w:val="000D3D33"/>
    <w:rsid w:val="00120963"/>
    <w:rsid w:val="001359E3"/>
    <w:rsid w:val="00142A81"/>
    <w:rsid w:val="00145390"/>
    <w:rsid w:val="00164B0D"/>
    <w:rsid w:val="00183ECB"/>
    <w:rsid w:val="001A4812"/>
    <w:rsid w:val="001B0567"/>
    <w:rsid w:val="001B4E19"/>
    <w:rsid w:val="001C64C9"/>
    <w:rsid w:val="00214F2A"/>
    <w:rsid w:val="00244376"/>
    <w:rsid w:val="002452D4"/>
    <w:rsid w:val="00252437"/>
    <w:rsid w:val="0026349B"/>
    <w:rsid w:val="00292439"/>
    <w:rsid w:val="002960CB"/>
    <w:rsid w:val="002A7B50"/>
    <w:rsid w:val="002B1F7A"/>
    <w:rsid w:val="002B56FA"/>
    <w:rsid w:val="002D014A"/>
    <w:rsid w:val="002E130A"/>
    <w:rsid w:val="003326A0"/>
    <w:rsid w:val="00346EF0"/>
    <w:rsid w:val="0036118B"/>
    <w:rsid w:val="003910D5"/>
    <w:rsid w:val="00396AAE"/>
    <w:rsid w:val="003B4B8B"/>
    <w:rsid w:val="003C59AC"/>
    <w:rsid w:val="00424A59"/>
    <w:rsid w:val="00424D44"/>
    <w:rsid w:val="00451DAB"/>
    <w:rsid w:val="004616AC"/>
    <w:rsid w:val="00471A8A"/>
    <w:rsid w:val="004762CE"/>
    <w:rsid w:val="0048653A"/>
    <w:rsid w:val="004A5E3E"/>
    <w:rsid w:val="004C0BFB"/>
    <w:rsid w:val="004D5FE3"/>
    <w:rsid w:val="004F35AE"/>
    <w:rsid w:val="005111A9"/>
    <w:rsid w:val="0054757A"/>
    <w:rsid w:val="0056052A"/>
    <w:rsid w:val="00567F91"/>
    <w:rsid w:val="00576E72"/>
    <w:rsid w:val="00585572"/>
    <w:rsid w:val="00592080"/>
    <w:rsid w:val="00592A01"/>
    <w:rsid w:val="005A5AF8"/>
    <w:rsid w:val="005C523C"/>
    <w:rsid w:val="005F0B85"/>
    <w:rsid w:val="00621348"/>
    <w:rsid w:val="006237EB"/>
    <w:rsid w:val="0066046B"/>
    <w:rsid w:val="0066244B"/>
    <w:rsid w:val="00682F71"/>
    <w:rsid w:val="00691CB4"/>
    <w:rsid w:val="00692598"/>
    <w:rsid w:val="006970EE"/>
    <w:rsid w:val="006A6229"/>
    <w:rsid w:val="006D1694"/>
    <w:rsid w:val="006D671C"/>
    <w:rsid w:val="007053E1"/>
    <w:rsid w:val="00707372"/>
    <w:rsid w:val="0071373D"/>
    <w:rsid w:val="00716587"/>
    <w:rsid w:val="00716D63"/>
    <w:rsid w:val="00721BBD"/>
    <w:rsid w:val="007271D7"/>
    <w:rsid w:val="0074545D"/>
    <w:rsid w:val="00786416"/>
    <w:rsid w:val="007A5A42"/>
    <w:rsid w:val="007C09B0"/>
    <w:rsid w:val="007C0FDF"/>
    <w:rsid w:val="007C5DD9"/>
    <w:rsid w:val="007F3D96"/>
    <w:rsid w:val="00801F42"/>
    <w:rsid w:val="008077C7"/>
    <w:rsid w:val="00835F39"/>
    <w:rsid w:val="00845751"/>
    <w:rsid w:val="008537A1"/>
    <w:rsid w:val="00882B3D"/>
    <w:rsid w:val="00896438"/>
    <w:rsid w:val="008968CB"/>
    <w:rsid w:val="008A0725"/>
    <w:rsid w:val="008A0A9A"/>
    <w:rsid w:val="00942B80"/>
    <w:rsid w:val="00975192"/>
    <w:rsid w:val="009A1835"/>
    <w:rsid w:val="009C20DD"/>
    <w:rsid w:val="009C5038"/>
    <w:rsid w:val="009D2E1E"/>
    <w:rsid w:val="00A21252"/>
    <w:rsid w:val="00A21BEF"/>
    <w:rsid w:val="00A24C81"/>
    <w:rsid w:val="00A460E8"/>
    <w:rsid w:val="00A523B7"/>
    <w:rsid w:val="00A6275C"/>
    <w:rsid w:val="00A71721"/>
    <w:rsid w:val="00A75124"/>
    <w:rsid w:val="00A752A1"/>
    <w:rsid w:val="00AC7D02"/>
    <w:rsid w:val="00AD1F81"/>
    <w:rsid w:val="00AD4B59"/>
    <w:rsid w:val="00B12124"/>
    <w:rsid w:val="00B12C3B"/>
    <w:rsid w:val="00B1734F"/>
    <w:rsid w:val="00B23880"/>
    <w:rsid w:val="00B30DE0"/>
    <w:rsid w:val="00B4712F"/>
    <w:rsid w:val="00B6558E"/>
    <w:rsid w:val="00B72F3B"/>
    <w:rsid w:val="00B7507C"/>
    <w:rsid w:val="00B7575B"/>
    <w:rsid w:val="00B75C7D"/>
    <w:rsid w:val="00B75E09"/>
    <w:rsid w:val="00B80365"/>
    <w:rsid w:val="00B916AB"/>
    <w:rsid w:val="00BA0673"/>
    <w:rsid w:val="00BB3402"/>
    <w:rsid w:val="00BB3537"/>
    <w:rsid w:val="00BB5FBB"/>
    <w:rsid w:val="00BB6C50"/>
    <w:rsid w:val="00BE1BCC"/>
    <w:rsid w:val="00BE35BE"/>
    <w:rsid w:val="00C01798"/>
    <w:rsid w:val="00C066DF"/>
    <w:rsid w:val="00C211E3"/>
    <w:rsid w:val="00C4729C"/>
    <w:rsid w:val="00C51241"/>
    <w:rsid w:val="00C51261"/>
    <w:rsid w:val="00C513BC"/>
    <w:rsid w:val="00C53E38"/>
    <w:rsid w:val="00C56AC6"/>
    <w:rsid w:val="00C66CB0"/>
    <w:rsid w:val="00C713A3"/>
    <w:rsid w:val="00C73953"/>
    <w:rsid w:val="00C80377"/>
    <w:rsid w:val="00C81D0D"/>
    <w:rsid w:val="00CA4D94"/>
    <w:rsid w:val="00CD0FD6"/>
    <w:rsid w:val="00CD20EE"/>
    <w:rsid w:val="00CF0502"/>
    <w:rsid w:val="00D02A6A"/>
    <w:rsid w:val="00D10443"/>
    <w:rsid w:val="00D10C46"/>
    <w:rsid w:val="00D24EB5"/>
    <w:rsid w:val="00D41104"/>
    <w:rsid w:val="00D559D8"/>
    <w:rsid w:val="00D63734"/>
    <w:rsid w:val="00D740BE"/>
    <w:rsid w:val="00D83342"/>
    <w:rsid w:val="00DA31A2"/>
    <w:rsid w:val="00DA34DF"/>
    <w:rsid w:val="00DB079B"/>
    <w:rsid w:val="00DB6E69"/>
    <w:rsid w:val="00DC0C6B"/>
    <w:rsid w:val="00DD7E5B"/>
    <w:rsid w:val="00E13800"/>
    <w:rsid w:val="00E26E2C"/>
    <w:rsid w:val="00E377F4"/>
    <w:rsid w:val="00E50A2E"/>
    <w:rsid w:val="00ED2574"/>
    <w:rsid w:val="00EE1B37"/>
    <w:rsid w:val="00EE6EA7"/>
    <w:rsid w:val="00F21523"/>
    <w:rsid w:val="00F431A5"/>
    <w:rsid w:val="00F624A0"/>
    <w:rsid w:val="00F7315E"/>
    <w:rsid w:val="00F91B55"/>
    <w:rsid w:val="00F9539A"/>
    <w:rsid w:val="00FB3334"/>
    <w:rsid w:val="00FB3691"/>
    <w:rsid w:val="00FC4041"/>
    <w:rsid w:val="00FE7959"/>
    <w:rsid w:val="00FE7C5E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3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9C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2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729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7C0FD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0FDF"/>
    <w:rPr>
      <w:color w:val="605E5C"/>
      <w:shd w:val="clear" w:color="auto" w:fill="E1DFDD"/>
    </w:rPr>
  </w:style>
  <w:style w:type="paragraph" w:customStyle="1" w:styleId="HeaderFooterA">
    <w:name w:val="Header &amp; Footer A"/>
    <w:rsid w:val="00716587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7165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5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574"/>
    <w:rPr>
      <w:rFonts w:ascii="Tahoma" w:eastAsia="Times New Roman" w:hAnsi="Tahoma" w:cs="Tahoma"/>
      <w:sz w:val="16"/>
      <w:szCs w:val="16"/>
      <w:lang w:val="en-US"/>
    </w:rPr>
  </w:style>
  <w:style w:type="character" w:customStyle="1" w:styleId="hgkelc">
    <w:name w:val="hgkelc"/>
    <w:basedOn w:val="Fuentedeprrafopredeter"/>
    <w:rsid w:val="00214F2A"/>
  </w:style>
  <w:style w:type="character" w:styleId="Refdecomentario">
    <w:name w:val="annotation reference"/>
    <w:basedOn w:val="Fuentedeprrafopredeter"/>
    <w:uiPriority w:val="99"/>
    <w:semiHidden/>
    <w:unhideWhenUsed/>
    <w:rsid w:val="00F731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31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315E"/>
    <w:rPr>
      <w:rFonts w:ascii="Calibri" w:eastAsia="Times New Roman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31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315E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9C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2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729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7C0FD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0FDF"/>
    <w:rPr>
      <w:color w:val="605E5C"/>
      <w:shd w:val="clear" w:color="auto" w:fill="E1DFDD"/>
    </w:rPr>
  </w:style>
  <w:style w:type="paragraph" w:customStyle="1" w:styleId="HeaderFooterA">
    <w:name w:val="Header &amp; Footer A"/>
    <w:rsid w:val="00716587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7165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5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574"/>
    <w:rPr>
      <w:rFonts w:ascii="Tahoma" w:eastAsia="Times New Roman" w:hAnsi="Tahoma" w:cs="Tahoma"/>
      <w:sz w:val="16"/>
      <w:szCs w:val="16"/>
      <w:lang w:val="en-US"/>
    </w:rPr>
  </w:style>
  <w:style w:type="character" w:customStyle="1" w:styleId="hgkelc">
    <w:name w:val="hgkelc"/>
    <w:basedOn w:val="Fuentedeprrafopredeter"/>
    <w:rsid w:val="00214F2A"/>
  </w:style>
  <w:style w:type="character" w:styleId="Refdecomentario">
    <w:name w:val="annotation reference"/>
    <w:basedOn w:val="Fuentedeprrafopredeter"/>
    <w:uiPriority w:val="99"/>
    <w:semiHidden/>
    <w:unhideWhenUsed/>
    <w:rsid w:val="00F731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31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315E"/>
    <w:rPr>
      <w:rFonts w:ascii="Calibri" w:eastAsia="Times New Roman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31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315E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Seonaid MacDonell</dc:creator>
  <cp:lastModifiedBy>Margarita Caropresi</cp:lastModifiedBy>
  <cp:revision>4</cp:revision>
  <cp:lastPrinted>2020-11-19T15:33:00Z</cp:lastPrinted>
  <dcterms:created xsi:type="dcterms:W3CDTF">2021-01-10T21:04:00Z</dcterms:created>
  <dcterms:modified xsi:type="dcterms:W3CDTF">2021-01-12T01:13:00Z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