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B1A36" w14:textId="7BC66EB1" w:rsidR="00EE7EEF" w:rsidRPr="00332D7C" w:rsidRDefault="00DF1839" w:rsidP="00B9680D">
      <w:pPr>
        <w:widowControl w:val="0"/>
        <w:autoSpaceDE w:val="0"/>
        <w:autoSpaceDN w:val="0"/>
        <w:adjustRightInd w:val="0"/>
        <w:spacing w:after="60"/>
        <w:jc w:val="center"/>
        <w:rPr>
          <w:rFonts w:ascii="Source Sans Pro Light" w:hAnsi="Source Sans Pro Light"/>
          <w:b/>
          <w:caps/>
          <w:color w:val="719B49"/>
          <w:sz w:val="26"/>
          <w:szCs w:val="26"/>
        </w:rPr>
        <w:sectPr w:rsidR="00EE7EEF" w:rsidRPr="00332D7C" w:rsidSect="00EE7EEF">
          <w:headerReference w:type="default" r:id="rId7"/>
          <w:pgSz w:w="12240" w:h="15840"/>
          <w:pgMar w:top="1134" w:right="1134" w:bottom="1134" w:left="1134" w:header="454" w:footer="454" w:gutter="0"/>
          <w:cols w:space="708"/>
          <w:docGrid w:linePitch="360"/>
        </w:sect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B9680D">
        <w:rPr>
          <w:rFonts w:ascii="Source Sans Pro Light" w:hAnsi="Source Sans Pro Light"/>
          <w:b/>
          <w:caps/>
          <w:color w:val="719B49"/>
          <w:sz w:val="26"/>
          <w:szCs w:val="26"/>
        </w:rPr>
        <w:t>Let's Talk About Stress!</w:t>
      </w:r>
      <w:r w:rsidRPr="009360F9">
        <w:rPr>
          <w:rFonts w:ascii="Source Sans Pro Light" w:hAnsi="Source Sans Pro Light"/>
          <w:b/>
          <w:caps/>
          <w:color w:val="719B49"/>
          <w:sz w:val="26"/>
          <w:szCs w:val="26"/>
        </w:rPr>
        <w:fldChar w:fldCharType="end"/>
      </w:r>
    </w:p>
    <w:p w14:paraId="483FBED8" w14:textId="145C5075" w:rsidR="00B9680D" w:rsidRPr="00B9680D" w:rsidRDefault="00B9680D" w:rsidP="00B9680D">
      <w:pPr>
        <w:spacing w:after="60"/>
        <w:rPr>
          <w:rFonts w:ascii="Source Sans Pro Light" w:hAnsi="Source Sans Pro Light"/>
          <w:sz w:val="22"/>
          <w:szCs w:val="22"/>
        </w:rPr>
      </w:pPr>
      <w:r w:rsidRPr="00B9680D">
        <w:rPr>
          <w:rFonts w:ascii="Source Sans Pro Light" w:hAnsi="Source Sans Pro Light"/>
          <w:sz w:val="22"/>
          <w:szCs w:val="22"/>
        </w:rPr>
        <w:t>When building the blueprint for the We Talk. We Grow. mental health campaign, common farm stresses were identified such as finances, family disagreements, administrative burdens, long hours, heavy work load, lack of sleep, weather, working in a high hazard industry, working with livestock, lack of insurance, home is work/work is home, and stigma.  These stressors can cause the feeling of being out of control.</w:t>
      </w:r>
    </w:p>
    <w:p w14:paraId="508940A1" w14:textId="3641A3CA" w:rsidR="00B9680D" w:rsidRPr="00B9680D" w:rsidRDefault="00B9680D" w:rsidP="00B9680D">
      <w:pPr>
        <w:spacing w:after="60"/>
        <w:rPr>
          <w:rFonts w:ascii="Source Sans Pro Light" w:hAnsi="Source Sans Pro Light"/>
          <w:sz w:val="22"/>
          <w:szCs w:val="22"/>
        </w:rPr>
      </w:pPr>
      <w:r w:rsidRPr="00B9680D">
        <w:rPr>
          <w:rFonts w:ascii="Source Sans Pro Light" w:hAnsi="Source Sans Pro Light"/>
          <w:sz w:val="22"/>
          <w:szCs w:val="22"/>
        </w:rPr>
        <w:t>Some farmers have learned to effectively deal with the high levels of stress through various coping mechanisms and have learned to become resilient in such challenging times.  Other farmers have yet to discover that it is stress causing some of the signs and symptoms that they are experiencing such as upset stomach, headaches, tension, fatigue or insomnia, change in eating habits, relationship difficulties, depression, anxiety, withdrawal and perhaps substance use.  Depending on your current health and fitness level, the signs and symptoms may vary.</w:t>
      </w:r>
    </w:p>
    <w:p w14:paraId="3C814A5D" w14:textId="6753E7CF" w:rsidR="00B9680D" w:rsidRPr="00B9680D" w:rsidRDefault="00B9680D" w:rsidP="00B9680D">
      <w:pPr>
        <w:pStyle w:val="Heading1"/>
        <w:spacing w:before="0"/>
        <w:rPr>
          <w:rFonts w:ascii="Source Sans Pro Light" w:hAnsi="Source Sans Pro Light"/>
          <w:b w:val="0"/>
          <w:color w:val="auto"/>
          <w:sz w:val="22"/>
          <w:szCs w:val="22"/>
        </w:rPr>
      </w:pPr>
      <w:r w:rsidRPr="00B9680D">
        <w:rPr>
          <w:rFonts w:ascii="Source Sans Pro Light" w:hAnsi="Source Sans Pro Light"/>
          <w:b w:val="0"/>
          <w:color w:val="auto"/>
          <w:sz w:val="22"/>
          <w:szCs w:val="22"/>
        </w:rPr>
        <w:t>There are ways to take back the control to reduce the stress and become a more resilient farmer.</w:t>
      </w:r>
    </w:p>
    <w:p w14:paraId="470E9E83" w14:textId="2C8A2131" w:rsidR="00B9680D" w:rsidRPr="00B9680D" w:rsidRDefault="006F4DA6" w:rsidP="00B9680D">
      <w:pPr>
        <w:rPr>
          <w:rFonts w:ascii="Source Sans Pro Light" w:hAnsi="Source Sans Pro Light"/>
          <w:b/>
          <w:bCs/>
          <w:color w:val="719B49"/>
          <w:sz w:val="22"/>
          <w:szCs w:val="22"/>
        </w:rPr>
      </w:pPr>
      <w:r w:rsidRPr="00B9680D">
        <w:rPr>
          <w:rFonts w:ascii="Source Sans Pro Light" w:hAnsi="Source Sans Pro Light"/>
          <w:b/>
          <w:bCs/>
          <w:noProof/>
          <w:sz w:val="22"/>
          <w:szCs w:val="22"/>
        </w:rPr>
        <w:drawing>
          <wp:anchor distT="0" distB="0" distL="114300" distR="114300" simplePos="0" relativeHeight="251657728" behindDoc="1" locked="0" layoutInCell="1" allowOverlap="1" wp14:anchorId="24689256" wp14:editId="632D430B">
            <wp:simplePos x="0" y="0"/>
            <wp:positionH relativeFrom="margin">
              <wp:align>left</wp:align>
            </wp:positionH>
            <wp:positionV relativeFrom="paragraph">
              <wp:posOffset>9525</wp:posOffset>
            </wp:positionV>
            <wp:extent cx="2933700" cy="1990725"/>
            <wp:effectExtent l="0" t="0" r="0" b="9525"/>
            <wp:wrapTight wrapText="bothSides">
              <wp:wrapPolygon edited="0">
                <wp:start x="10379" y="413"/>
                <wp:lineTo x="8135" y="827"/>
                <wp:lineTo x="7013" y="1860"/>
                <wp:lineTo x="7013" y="4134"/>
                <wp:lineTo x="4348" y="7441"/>
                <wp:lineTo x="3787" y="8681"/>
                <wp:lineTo x="3086" y="10542"/>
                <wp:lineTo x="2945" y="12195"/>
                <wp:lineTo x="3927" y="14056"/>
                <wp:lineTo x="9958" y="17363"/>
                <wp:lineTo x="10519" y="17363"/>
                <wp:lineTo x="10099" y="18396"/>
                <wp:lineTo x="10379" y="19223"/>
                <wp:lineTo x="12203" y="20670"/>
                <wp:lineTo x="12483" y="21497"/>
                <wp:lineTo x="16270" y="21497"/>
                <wp:lineTo x="16551" y="20670"/>
                <wp:lineTo x="18795" y="20670"/>
                <wp:lineTo x="20197" y="19223"/>
                <wp:lineTo x="20197" y="14056"/>
                <wp:lineTo x="19356" y="10955"/>
                <wp:lineTo x="19356" y="9715"/>
                <wp:lineTo x="14166" y="6821"/>
                <wp:lineTo x="14306" y="5994"/>
                <wp:lineTo x="13465" y="4134"/>
                <wp:lineTo x="13886" y="2687"/>
                <wp:lineTo x="13184" y="1654"/>
                <wp:lineTo x="11081" y="413"/>
                <wp:lineTo x="10379" y="413"/>
              </wp:wrapPolygon>
            </wp:wrapTight>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CF7464" w:rsidRPr="00B9680D">
        <w:rPr>
          <w:rFonts w:ascii="Source Sans Pro Light" w:hAnsi="Source Sans Pro Light"/>
          <w:noProof/>
          <w:sz w:val="21"/>
          <w:szCs w:val="21"/>
        </w:rPr>
        <w:drawing>
          <wp:anchor distT="0" distB="0" distL="114300" distR="114300" simplePos="0" relativeHeight="251656704" behindDoc="0" locked="0" layoutInCell="1" allowOverlap="1" wp14:anchorId="642617B6" wp14:editId="5E7A79BE">
            <wp:simplePos x="0" y="0"/>
            <wp:positionH relativeFrom="margin">
              <wp:posOffset>2651760</wp:posOffset>
            </wp:positionH>
            <wp:positionV relativeFrom="paragraph">
              <wp:posOffset>47625</wp:posOffset>
            </wp:positionV>
            <wp:extent cx="2076450" cy="1676400"/>
            <wp:effectExtent l="0" t="0" r="0" b="76200"/>
            <wp:wrapSquare wrapText="bothSides"/>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B9680D" w:rsidRPr="00B9680D">
        <w:rPr>
          <w:rFonts w:ascii="Source Sans Pro Light" w:hAnsi="Source Sans Pro Light"/>
          <w:b/>
          <w:bCs/>
          <w:color w:val="719B49"/>
          <w:sz w:val="22"/>
          <w:szCs w:val="22"/>
        </w:rPr>
        <w:t>Planning:</w:t>
      </w:r>
    </w:p>
    <w:p w14:paraId="16E3E16F" w14:textId="7A72B16A" w:rsidR="00B9680D" w:rsidRPr="00B9680D" w:rsidRDefault="00B9680D" w:rsidP="00B9680D">
      <w:pPr>
        <w:pStyle w:val="Heading1"/>
        <w:rPr>
          <w:rFonts w:ascii="Source Sans Pro Light" w:hAnsi="Source Sans Pro Light"/>
          <w:b w:val="0"/>
          <w:sz w:val="21"/>
          <w:szCs w:val="21"/>
        </w:rPr>
      </w:pPr>
    </w:p>
    <w:p w14:paraId="3F4C0AA2" w14:textId="09E37B3A" w:rsidR="00B9680D" w:rsidRPr="00B9680D" w:rsidRDefault="00B9680D" w:rsidP="00B9680D">
      <w:pPr>
        <w:pStyle w:val="Heading1"/>
        <w:rPr>
          <w:rFonts w:ascii="Source Sans Pro Light" w:hAnsi="Source Sans Pro Light"/>
          <w:b w:val="0"/>
          <w:sz w:val="21"/>
          <w:szCs w:val="21"/>
        </w:rPr>
      </w:pPr>
    </w:p>
    <w:p w14:paraId="6340C23D" w14:textId="1C0FD00C" w:rsidR="00B9680D" w:rsidRPr="00B9680D" w:rsidRDefault="00B9680D" w:rsidP="00B9680D">
      <w:pPr>
        <w:rPr>
          <w:rFonts w:ascii="Source Sans Pro Light" w:hAnsi="Source Sans Pro Light"/>
          <w:color w:val="719B49"/>
          <w:sz w:val="21"/>
          <w:szCs w:val="21"/>
        </w:rPr>
      </w:pPr>
    </w:p>
    <w:p w14:paraId="466892C0" w14:textId="77777777" w:rsidR="00B9680D" w:rsidRPr="00B9680D" w:rsidRDefault="00B9680D" w:rsidP="00B9680D">
      <w:pPr>
        <w:rPr>
          <w:rFonts w:ascii="Source Sans Pro Light" w:hAnsi="Source Sans Pro Light"/>
          <w:color w:val="719B49"/>
          <w:sz w:val="21"/>
          <w:szCs w:val="21"/>
        </w:rPr>
      </w:pPr>
    </w:p>
    <w:p w14:paraId="34D29B81" w14:textId="5209E951" w:rsidR="00B9680D" w:rsidRPr="00B9680D" w:rsidRDefault="00B9680D" w:rsidP="00B9680D">
      <w:pPr>
        <w:rPr>
          <w:rFonts w:ascii="Source Sans Pro Light" w:hAnsi="Source Sans Pro Light"/>
          <w:color w:val="719B49"/>
          <w:sz w:val="21"/>
          <w:szCs w:val="21"/>
        </w:rPr>
      </w:pPr>
    </w:p>
    <w:p w14:paraId="0EA46FD8" w14:textId="13B749E2" w:rsidR="00B9680D" w:rsidRPr="00B9680D" w:rsidRDefault="00B9680D" w:rsidP="00B9680D">
      <w:pPr>
        <w:rPr>
          <w:rFonts w:ascii="Source Sans Pro Light" w:hAnsi="Source Sans Pro Light"/>
          <w:color w:val="719B49"/>
          <w:sz w:val="21"/>
          <w:szCs w:val="21"/>
        </w:rPr>
      </w:pPr>
    </w:p>
    <w:p w14:paraId="55636BFD" w14:textId="7E2B0D62" w:rsidR="00B9680D" w:rsidRPr="00B9680D" w:rsidRDefault="00B9680D" w:rsidP="00B9680D">
      <w:pPr>
        <w:rPr>
          <w:rFonts w:ascii="Source Sans Pro Light" w:hAnsi="Source Sans Pro Light"/>
          <w:color w:val="719B49"/>
          <w:sz w:val="21"/>
          <w:szCs w:val="21"/>
        </w:rPr>
      </w:pPr>
    </w:p>
    <w:p w14:paraId="6976B762" w14:textId="6986839F" w:rsidR="00B9680D" w:rsidRPr="00B9680D" w:rsidRDefault="00B9680D" w:rsidP="00B9680D">
      <w:pPr>
        <w:rPr>
          <w:rFonts w:ascii="Source Sans Pro Light" w:hAnsi="Source Sans Pro Light"/>
          <w:color w:val="719B49"/>
          <w:sz w:val="21"/>
          <w:szCs w:val="21"/>
        </w:rPr>
      </w:pPr>
    </w:p>
    <w:p w14:paraId="0A662AF5" w14:textId="6A219E34" w:rsidR="00B9680D" w:rsidRPr="00B9680D" w:rsidRDefault="00B9680D" w:rsidP="00B9680D">
      <w:pPr>
        <w:rPr>
          <w:rFonts w:ascii="Source Sans Pro Light" w:hAnsi="Source Sans Pro Light"/>
          <w:b/>
          <w:bCs/>
          <w:color w:val="719B49"/>
          <w:sz w:val="22"/>
          <w:szCs w:val="22"/>
        </w:rPr>
      </w:pPr>
      <w:r w:rsidRPr="00B9680D">
        <w:rPr>
          <w:rFonts w:ascii="Source Sans Pro Light" w:hAnsi="Source Sans Pro Light"/>
          <w:b/>
          <w:bCs/>
          <w:color w:val="719B49"/>
          <w:sz w:val="22"/>
          <w:szCs w:val="22"/>
        </w:rPr>
        <w:t>Attitude:</w:t>
      </w:r>
    </w:p>
    <w:p w14:paraId="0C8AB241" w14:textId="7BF02793" w:rsidR="00B9680D" w:rsidRPr="00B9680D" w:rsidRDefault="00B9680D" w:rsidP="00B9680D">
      <w:pPr>
        <w:rPr>
          <w:rFonts w:ascii="Source Sans Pro Light" w:hAnsi="Source Sans Pro Light"/>
          <w:sz w:val="21"/>
          <w:szCs w:val="21"/>
        </w:rPr>
      </w:pPr>
      <w:r w:rsidRPr="00B9680D">
        <w:rPr>
          <w:rFonts w:ascii="Source Sans Pro Light" w:hAnsi="Source Sans Pro Light"/>
          <w:noProof/>
          <w:sz w:val="21"/>
          <w:szCs w:val="21"/>
        </w:rPr>
        <w:drawing>
          <wp:inline distT="0" distB="0" distL="0" distR="0" wp14:anchorId="5AC2B253" wp14:editId="3EB758E1">
            <wp:extent cx="6217920" cy="806104"/>
            <wp:effectExtent l="38100" t="0" r="4953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1FFA207" w14:textId="3B3915C8" w:rsidR="00B9680D" w:rsidRPr="00B9680D" w:rsidRDefault="00B9680D" w:rsidP="00B9680D">
      <w:pPr>
        <w:spacing w:after="120"/>
        <w:rPr>
          <w:rFonts w:ascii="Source Sans Pro Light" w:hAnsi="Source Sans Pro Light"/>
          <w:b/>
          <w:bCs/>
          <w:color w:val="719B49"/>
          <w:sz w:val="22"/>
          <w:szCs w:val="22"/>
        </w:rPr>
      </w:pPr>
      <w:r w:rsidRPr="00B9680D">
        <w:rPr>
          <w:rFonts w:ascii="Source Sans Pro Light" w:hAnsi="Source Sans Pro Light"/>
          <w:b/>
          <w:bCs/>
          <w:color w:val="719B49"/>
          <w:sz w:val="22"/>
          <w:szCs w:val="22"/>
        </w:rPr>
        <w:t>Action:</w:t>
      </w:r>
    </w:p>
    <w:p w14:paraId="18E9B178" w14:textId="18057047" w:rsidR="00B9680D" w:rsidRPr="00B9680D" w:rsidRDefault="0023380E" w:rsidP="00B9680D">
      <w:pPr>
        <w:pStyle w:val="Heading1"/>
        <w:rPr>
          <w:rFonts w:ascii="Source Sans Pro Light" w:hAnsi="Source Sans Pro Light"/>
          <w:b w:val="0"/>
          <w:sz w:val="22"/>
          <w:szCs w:val="22"/>
        </w:rPr>
        <w:sectPr w:rsidR="00B9680D" w:rsidRPr="00B9680D" w:rsidSect="00B9680D">
          <w:type w:val="continuous"/>
          <w:pgSz w:w="12240" w:h="15840"/>
          <w:pgMar w:top="1021" w:right="1134" w:bottom="1021" w:left="1134" w:header="454" w:footer="454" w:gutter="0"/>
          <w:cols w:space="708"/>
          <w:docGrid w:linePitch="360"/>
        </w:sectPr>
      </w:pPr>
      <w:r w:rsidRPr="00B9680D">
        <w:rPr>
          <w:rFonts w:ascii="Source Sans Pro Light" w:hAnsi="Source Sans Pro Light"/>
          <w:b w:val="0"/>
          <w:noProof/>
          <w:color w:val="auto"/>
          <w:sz w:val="22"/>
          <w:szCs w:val="22"/>
        </w:rPr>
        <w:drawing>
          <wp:anchor distT="0" distB="0" distL="114300" distR="114300" simplePos="0" relativeHeight="251658752" behindDoc="1" locked="0" layoutInCell="1" allowOverlap="1" wp14:anchorId="7A40061F" wp14:editId="2C91BFF7">
            <wp:simplePos x="0" y="0"/>
            <wp:positionH relativeFrom="margin">
              <wp:align>left</wp:align>
            </wp:positionH>
            <wp:positionV relativeFrom="paragraph">
              <wp:posOffset>102870</wp:posOffset>
            </wp:positionV>
            <wp:extent cx="4217670" cy="2804795"/>
            <wp:effectExtent l="38100" t="38100" r="11430" b="0"/>
            <wp:wrapTight wrapText="bothSides">
              <wp:wrapPolygon edited="0">
                <wp:start x="195" y="-293"/>
                <wp:lineTo x="-195" y="0"/>
                <wp:lineTo x="-195" y="21126"/>
                <wp:lineTo x="98" y="21419"/>
                <wp:lineTo x="21366" y="21419"/>
                <wp:lineTo x="21561" y="21126"/>
                <wp:lineTo x="21561" y="2347"/>
                <wp:lineTo x="21366" y="147"/>
                <wp:lineTo x="21366" y="-293"/>
                <wp:lineTo x="195" y="-293"/>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r w:rsidR="00B9680D" w:rsidRPr="00B9680D">
        <w:rPr>
          <w:rFonts w:ascii="Source Sans Pro Light" w:hAnsi="Source Sans Pro Light"/>
          <w:b w:val="0"/>
          <w:color w:val="auto"/>
          <w:sz w:val="22"/>
          <w:szCs w:val="22"/>
        </w:rPr>
        <w:t>Over the spring and summer months</w:t>
      </w:r>
      <w:r>
        <w:rPr>
          <w:rFonts w:ascii="Source Sans Pro Light" w:hAnsi="Source Sans Pro Light"/>
          <w:b w:val="0"/>
          <w:color w:val="auto"/>
          <w:sz w:val="22"/>
          <w:szCs w:val="22"/>
        </w:rPr>
        <w:t xml:space="preserve"> of 2020</w:t>
      </w:r>
      <w:r w:rsidR="00B9680D" w:rsidRPr="00B9680D">
        <w:rPr>
          <w:rFonts w:ascii="Source Sans Pro Light" w:hAnsi="Source Sans Pro Light"/>
          <w:b w:val="0"/>
          <w:color w:val="auto"/>
          <w:sz w:val="22"/>
          <w:szCs w:val="22"/>
        </w:rPr>
        <w:t xml:space="preserve">, Dr Bill Howatt from Howatt HR gave us several lessons on microskills that may help with maintaining mental fitness during the COVID-19 pandemic.  These microskills would be a good fit to help with on farm stresses too.  Visit the </w:t>
      </w:r>
      <w:hyperlink r:id="rId28" w:history="1">
        <w:r w:rsidR="00B9680D" w:rsidRPr="00B9680D">
          <w:rPr>
            <w:rStyle w:val="Hyperlink"/>
            <w:rFonts w:ascii="Source Sans Pro Light" w:hAnsi="Source Sans Pro Light"/>
            <w:b w:val="0"/>
            <w:color w:val="auto"/>
            <w:sz w:val="22"/>
            <w:szCs w:val="22"/>
          </w:rPr>
          <w:t>Tactics for Maintaining Mental Fitness during the COVID-19 Pandemic</w:t>
        </w:r>
      </w:hyperlink>
      <w:r w:rsidR="00B9680D" w:rsidRPr="00B9680D">
        <w:rPr>
          <w:rFonts w:ascii="Source Sans Pro Light" w:hAnsi="Source Sans Pro Light"/>
          <w:b w:val="0"/>
          <w:color w:val="auto"/>
          <w:sz w:val="22"/>
          <w:szCs w:val="22"/>
        </w:rPr>
        <w:t xml:space="preserve"> </w:t>
      </w:r>
      <w:r>
        <w:rPr>
          <w:rFonts w:ascii="Source Sans Pro Light" w:hAnsi="Source Sans Pro Light"/>
          <w:b w:val="0"/>
          <w:color w:val="auto"/>
          <w:sz w:val="22"/>
          <w:szCs w:val="22"/>
        </w:rPr>
        <w:t xml:space="preserve"> page on the Farm Safety Nova Scotia website </w:t>
      </w:r>
      <w:r w:rsidR="00B9680D" w:rsidRPr="00B9680D">
        <w:rPr>
          <w:rFonts w:ascii="Source Sans Pro Light" w:hAnsi="Source Sans Pro Light"/>
          <w:b w:val="0"/>
          <w:color w:val="auto"/>
          <w:sz w:val="22"/>
          <w:szCs w:val="22"/>
        </w:rPr>
        <w:t>to discover microskills that may work for you such as having an attitude of gratitude, feeling overwhelmed, prioritizing sleep, progressive relaxation, flipping the switch, understanding stress and many more</w:t>
      </w:r>
      <w:r w:rsidR="00B9680D" w:rsidRPr="00B9680D">
        <w:rPr>
          <w:rFonts w:ascii="Source Sans Pro Light" w:hAnsi="Source Sans Pro Light"/>
          <w:b w:val="0"/>
          <w:sz w:val="22"/>
          <w:szCs w:val="22"/>
        </w:rPr>
        <w:t xml:space="preserve">.  </w:t>
      </w:r>
    </w:p>
    <w:p w14:paraId="3DBAF0F4" w14:textId="713C7D6E" w:rsidR="00A341A7" w:rsidRPr="00B9680D" w:rsidRDefault="00A341A7" w:rsidP="00B9680D">
      <w:pPr>
        <w:rPr>
          <w:rFonts w:ascii="Source Sans Pro Light" w:hAnsi="Source Sans Pro Light"/>
          <w:sz w:val="22"/>
          <w:szCs w:val="22"/>
          <w:lang w:val="en-CA"/>
        </w:rPr>
        <w:sectPr w:rsidR="00A341A7" w:rsidRPr="00B9680D" w:rsidSect="00332D7C">
          <w:type w:val="continuous"/>
          <w:pgSz w:w="12240" w:h="15840"/>
          <w:pgMar w:top="1021" w:right="1134" w:bottom="1021" w:left="1134" w:header="454" w:footer="454" w:gutter="0"/>
          <w:cols w:num="2" w:space="708"/>
          <w:docGrid w:linePitch="360"/>
        </w:sectPr>
      </w:pPr>
    </w:p>
    <w:p w14:paraId="3BD88CAA" w14:textId="4E3AF321" w:rsidR="00E97591" w:rsidRPr="002615FB" w:rsidRDefault="00DF1839" w:rsidP="00351925">
      <w:pPr>
        <w:spacing w:after="120" w:line="240" w:lineRule="atLeast"/>
        <w:jc w:val="center"/>
        <w:textAlignment w:val="top"/>
        <w:rPr>
          <w:rStyle w:val="Strong"/>
          <w:rFonts w:ascii="Source Sans Pro Light" w:hAnsi="Source Sans Pro Light"/>
          <w:bCs w:val="0"/>
          <w:caps/>
          <w:color w:val="719B49"/>
          <w:sz w:val="26"/>
          <w:szCs w:val="26"/>
        </w:rPr>
        <w:sectPr w:rsidR="00E97591" w:rsidRPr="002615FB" w:rsidSect="00B027DF">
          <w:type w:val="continuous"/>
          <w:pgSz w:w="12240" w:h="15840"/>
          <w:pgMar w:top="851" w:right="1134" w:bottom="851" w:left="1134" w:header="709" w:footer="709" w:gutter="0"/>
          <w:cols w:space="708"/>
          <w:docGrid w:linePitch="360"/>
        </w:sect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B9680D">
        <w:rPr>
          <w:rFonts w:ascii="Source Sans Pro Light" w:hAnsi="Source Sans Pro Light"/>
          <w:b/>
          <w:caps/>
          <w:color w:val="719B49"/>
          <w:sz w:val="26"/>
          <w:szCs w:val="26"/>
        </w:rPr>
        <w:t>Let's Talk About Stress!</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w:t>
      </w:r>
      <w:r w:rsidR="00F0196F">
        <w:rPr>
          <w:rFonts w:ascii="Source Sans Pro Light" w:hAnsi="Source Sans Pro Light"/>
          <w:b/>
          <w:caps/>
          <w:color w:val="719B49"/>
          <w:sz w:val="26"/>
          <w:szCs w:val="26"/>
        </w:rPr>
        <w:t>D</w:t>
      </w: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4ACB3B4F" w:rsidR="008F4C7B" w:rsidRPr="00E97591" w:rsidRDefault="00351925"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Discuss the common stressors that can occur on the farm</w:t>
      </w:r>
      <w:r w:rsidR="002615FB">
        <w:rPr>
          <w:rFonts w:ascii="Source Sans Pro Light" w:hAnsi="Source Sans Pro Light"/>
          <w:color w:val="2A3438"/>
          <w:sz w:val="20"/>
          <w:szCs w:val="20"/>
          <w:lang w:val="en-CA"/>
        </w:rPr>
        <w:t>?</w:t>
      </w:r>
      <w:r>
        <w:rPr>
          <w:rFonts w:ascii="Source Sans Pro Light" w:hAnsi="Source Sans Pro Light"/>
          <w:color w:val="2A3438"/>
          <w:sz w:val="20"/>
          <w:szCs w:val="20"/>
          <w:lang w:val="en-CA"/>
        </w:rPr>
        <w:t xml:space="preserve">  Were any of those listed above?</w:t>
      </w:r>
    </w:p>
    <w:p w14:paraId="46403228" w14:textId="77777777" w:rsidR="00351925" w:rsidRDefault="00351925" w:rsidP="00351925">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Share how you mange the stressors</w:t>
      </w:r>
      <w:r w:rsidR="002615FB">
        <w:rPr>
          <w:rFonts w:ascii="Source Sans Pro Light" w:hAnsi="Source Sans Pro Light"/>
          <w:color w:val="2A3438"/>
          <w:sz w:val="20"/>
          <w:szCs w:val="20"/>
          <w:lang w:val="en-CA"/>
        </w:rPr>
        <w:t>?</w:t>
      </w:r>
    </w:p>
    <w:p w14:paraId="2A10C81F" w14:textId="48823536" w:rsidR="005A3777" w:rsidRPr="00351925" w:rsidRDefault="00351925" w:rsidP="00351925">
      <w:pPr>
        <w:pStyle w:val="NormalWeb"/>
        <w:numPr>
          <w:ilvl w:val="0"/>
          <w:numId w:val="31"/>
        </w:numPr>
        <w:spacing w:after="0" w:line="240" w:lineRule="atLeast"/>
        <w:textAlignment w:val="top"/>
        <w:rPr>
          <w:rFonts w:ascii="Source Sans Pro Light" w:hAnsi="Source Sans Pro Light"/>
          <w:color w:val="2A3438"/>
          <w:sz w:val="20"/>
          <w:szCs w:val="20"/>
          <w:lang w:val="en-CA"/>
        </w:rPr>
      </w:pPr>
      <w:r w:rsidRPr="00351925">
        <w:rPr>
          <w:rFonts w:ascii="Source Sans Pro Light" w:hAnsi="Source Sans Pro Light"/>
          <w:color w:val="2A3438"/>
          <w:sz w:val="20"/>
          <w:szCs w:val="20"/>
          <w:lang w:val="en-CA"/>
        </w:rPr>
        <w:t>Share resources such as the Farm Family Support Center to access help</w:t>
      </w:r>
      <w:r w:rsidR="00001929" w:rsidRPr="00351925">
        <w:rPr>
          <w:rFonts w:ascii="Source Sans Pro Light" w:hAnsi="Source Sans Pro Light"/>
          <w:color w:val="2A3438"/>
          <w:sz w:val="20"/>
          <w:szCs w:val="20"/>
          <w:lang w:val="en-CA"/>
        </w:rPr>
        <w:t>?</w:t>
      </w:r>
      <w:r w:rsidRPr="00351925">
        <w:rPr>
          <w:rFonts w:ascii="Source Sans Pro Light" w:hAnsi="Source Sans Pro Light"/>
          <w:color w:val="2A3438"/>
          <w:sz w:val="20"/>
          <w:szCs w:val="20"/>
          <w:lang w:val="en-CA"/>
        </w:rPr>
        <w:t xml:space="preserve">  </w:t>
      </w:r>
      <w:r w:rsidRPr="001635A6">
        <w:rPr>
          <w:rFonts w:ascii="Source Sans Pro Light" w:hAnsi="Source Sans Pro Light"/>
          <w:color w:val="73AE39"/>
          <w:spacing w:val="14"/>
          <w:sz w:val="22"/>
          <w:szCs w:val="22"/>
        </w:rPr>
        <w:t>1.844.880.9142</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7E2BECD7" w:rsidR="00E97591" w:rsidRPr="002615FB" w:rsidRDefault="005A3777" w:rsidP="00F0196F">
      <w:pPr>
        <w:pStyle w:val="NormalWeb"/>
        <w:spacing w:after="6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w:t>
      </w:r>
      <w:r w:rsidR="009A719F">
        <w:rPr>
          <w:rFonts w:ascii="Source Sans Pro Light" w:hAnsi="Source Sans Pro Light"/>
          <w:color w:val="2A3438"/>
          <w:sz w:val="18"/>
          <w:szCs w:val="18"/>
          <w:lang w:val="en-CA"/>
        </w:rPr>
        <w:t>e</w:t>
      </w:r>
      <w:r w:rsidR="00BD4EB2">
        <w:rPr>
          <w:rFonts w:ascii="Source Sans Pro Light" w:hAnsi="Source Sans Pro Light"/>
          <w:color w:val="2A3438"/>
          <w:sz w:val="18"/>
          <w:szCs w:val="18"/>
          <w:lang w:val="en-CA"/>
        </w:rPr>
        <w:t xml:space="preserve">, 4. </w:t>
      </w:r>
      <w:r w:rsidR="003B3B00">
        <w:rPr>
          <w:rFonts w:ascii="Source Sans Pro Light" w:hAnsi="Source Sans Pro Light"/>
          <w:color w:val="2A3438"/>
          <w:sz w:val="18"/>
          <w:szCs w:val="18"/>
          <w:lang w:val="en-CA"/>
        </w:rPr>
        <w:t>T</w:t>
      </w:r>
      <w:r w:rsidR="00FD752F">
        <w:rPr>
          <w:rFonts w:ascii="Source Sans Pro Light" w:hAnsi="Source Sans Pro Light"/>
          <w:color w:val="2A3438"/>
          <w:sz w:val="18"/>
          <w:szCs w:val="18"/>
          <w:lang w:val="en-CA"/>
        </w:rPr>
        <w:t>, 5. T</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13685AA9" w:rsidR="00E97591" w:rsidRPr="00FD752F" w:rsidRDefault="00E97591" w:rsidP="00FD752F">
      <w:pPr>
        <w:spacing w:after="60"/>
        <w:rPr>
          <w:rFonts w:ascii="Source Sans Pro Light" w:hAnsi="Source Sans Pro Light"/>
          <w:bCs/>
          <w:sz w:val="22"/>
          <w:szCs w:val="22"/>
        </w:rPr>
      </w:pPr>
      <w:r w:rsidRPr="000E286B">
        <w:rPr>
          <w:rFonts w:ascii="Source Sans Pro Light" w:eastAsia="Times New Roman" w:hAnsi="Source Sans Pro Light"/>
          <w:sz w:val="22"/>
          <w:szCs w:val="22"/>
          <w:lang w:val="en-CA"/>
        </w:rPr>
        <w:t xml:space="preserve">1. </w:t>
      </w:r>
      <w:r w:rsidR="00351925" w:rsidRPr="00B9680D">
        <w:rPr>
          <w:rFonts w:ascii="Source Sans Pro Light" w:hAnsi="Source Sans Pro Light"/>
          <w:sz w:val="22"/>
          <w:szCs w:val="22"/>
        </w:rPr>
        <w:t>Some farmers have learned to effectively deal with the high levels of stress through various coping mechanisms and have learned to become resilient in such challenging times.</w:t>
      </w:r>
      <w:r w:rsidRPr="00FD752F">
        <w:rPr>
          <w:rFonts w:ascii="Source Sans Pro Light" w:eastAsia="Times New Roman" w:hAnsi="Source Sans Pro Light"/>
          <w:sz w:val="22"/>
          <w:szCs w:val="22"/>
          <w:lang w:val="en-CA"/>
        </w:rPr>
        <w:t xml:space="preserve">  </w:t>
      </w:r>
      <w:r w:rsidR="002615FB" w:rsidRPr="00FD752F">
        <w:rPr>
          <w:rFonts w:ascii="Source Sans Pro Light" w:eastAsia="Times New Roman" w:hAnsi="Source Sans Pro Light"/>
          <w:sz w:val="22"/>
          <w:szCs w:val="22"/>
          <w:lang w:val="en-CA"/>
        </w:rPr>
        <w:t xml:space="preserve">  </w:t>
      </w:r>
      <w:r w:rsidR="002615FB" w:rsidRPr="00FD752F">
        <w:rPr>
          <w:rFonts w:ascii="Source Sans Pro Light" w:hAnsi="Source Sans Pro Light"/>
          <w:bCs/>
          <w:sz w:val="22"/>
          <w:szCs w:val="22"/>
        </w:rPr>
        <w:t xml:space="preserve"> </w:t>
      </w:r>
      <w:r w:rsidRPr="00FD752F">
        <w:rPr>
          <w:rFonts w:ascii="Source Sans Pro Light" w:eastAsia="Times New Roman" w:hAnsi="Source Sans Pro Light"/>
          <w:sz w:val="22"/>
          <w:szCs w:val="22"/>
          <w:lang w:val="en-CA"/>
        </w:rPr>
        <w:t>True or </w:t>
      </w:r>
      <w:r w:rsidRPr="00FD752F">
        <w:rPr>
          <w:rFonts w:ascii="Source Sans Pro Light" w:eastAsia="Times New Roman" w:hAnsi="Source Sans Pro Light"/>
          <w:bCs/>
          <w:sz w:val="22"/>
          <w:szCs w:val="22"/>
          <w:lang w:val="en-CA"/>
        </w:rPr>
        <w:t>False</w:t>
      </w:r>
      <w:r w:rsidRPr="00FD752F">
        <w:rPr>
          <w:rFonts w:ascii="Source Sans Pro Light" w:eastAsia="Times New Roman" w:hAnsi="Source Sans Pro Light"/>
          <w:sz w:val="22"/>
          <w:szCs w:val="22"/>
          <w:lang w:val="en-CA"/>
        </w:rPr>
        <w:t> </w:t>
      </w:r>
    </w:p>
    <w:p w14:paraId="60BFB79C" w14:textId="76EC6D4F" w:rsidR="001635A6" w:rsidRPr="00B9680D" w:rsidRDefault="00E97591" w:rsidP="001635A6">
      <w:pPr>
        <w:pStyle w:val="Heading1"/>
        <w:spacing w:before="0"/>
        <w:rPr>
          <w:rFonts w:ascii="Source Sans Pro Light" w:hAnsi="Source Sans Pro Light"/>
          <w:b w:val="0"/>
          <w:color w:val="auto"/>
          <w:sz w:val="22"/>
          <w:szCs w:val="22"/>
        </w:rPr>
      </w:pPr>
      <w:r w:rsidRPr="001635A6">
        <w:rPr>
          <w:rFonts w:ascii="Source Sans Pro Light" w:eastAsia="Times New Roman" w:hAnsi="Source Sans Pro Light"/>
          <w:b w:val="0"/>
          <w:bCs/>
          <w:sz w:val="22"/>
          <w:szCs w:val="22"/>
        </w:rPr>
        <w:t>2</w:t>
      </w:r>
      <w:r w:rsidR="007830B8" w:rsidRPr="001635A6">
        <w:rPr>
          <w:rFonts w:ascii="Source Sans Pro Light" w:eastAsia="Times New Roman" w:hAnsi="Source Sans Pro Light"/>
          <w:b w:val="0"/>
          <w:bCs/>
          <w:sz w:val="22"/>
          <w:szCs w:val="22"/>
        </w:rPr>
        <w:t>.</w:t>
      </w:r>
      <w:r w:rsidR="007830B8" w:rsidRPr="001635A6">
        <w:rPr>
          <w:rFonts w:ascii="Source Sans Pro Light" w:hAnsi="Source Sans Pro Light"/>
          <w:b w:val="0"/>
          <w:bCs/>
          <w:sz w:val="22"/>
          <w:szCs w:val="22"/>
        </w:rPr>
        <w:t xml:space="preserve"> </w:t>
      </w:r>
      <w:r w:rsidR="001635A6">
        <w:rPr>
          <w:rFonts w:ascii="Source Sans Pro Light" w:hAnsi="Source Sans Pro Light"/>
          <w:b w:val="0"/>
          <w:bCs/>
          <w:sz w:val="22"/>
          <w:szCs w:val="22"/>
        </w:rPr>
        <w:t>T</w:t>
      </w:r>
      <w:r w:rsidR="001635A6" w:rsidRPr="001635A6">
        <w:rPr>
          <w:rFonts w:ascii="Source Sans Pro Light" w:hAnsi="Source Sans Pro Light"/>
          <w:b w:val="0"/>
          <w:bCs/>
          <w:color w:val="auto"/>
          <w:sz w:val="22"/>
          <w:szCs w:val="22"/>
        </w:rPr>
        <w:t>here are ways to take back the control to reduce</w:t>
      </w:r>
      <w:r w:rsidR="001635A6" w:rsidRPr="00B9680D">
        <w:rPr>
          <w:rFonts w:ascii="Source Sans Pro Light" w:hAnsi="Source Sans Pro Light"/>
          <w:b w:val="0"/>
          <w:color w:val="auto"/>
          <w:sz w:val="22"/>
          <w:szCs w:val="22"/>
        </w:rPr>
        <w:t xml:space="preserve"> the stress and become a more resilient farmer.</w:t>
      </w:r>
    </w:p>
    <w:p w14:paraId="1DD70277" w14:textId="1F58DF95" w:rsidR="00E97591" w:rsidRPr="00FD752F" w:rsidRDefault="00E97591" w:rsidP="00F0196F">
      <w:pPr>
        <w:spacing w:after="60"/>
        <w:rPr>
          <w:rFonts w:ascii="Source Sans Pro Light" w:hAnsi="Source Sans Pro Light"/>
          <w:b/>
          <w:bCs/>
          <w:sz w:val="22"/>
          <w:szCs w:val="22"/>
        </w:rPr>
      </w:pPr>
      <w:r w:rsidRPr="00FD752F">
        <w:rPr>
          <w:rFonts w:ascii="Source Sans Pro Light" w:eastAsia="Times New Roman" w:hAnsi="Source Sans Pro Light"/>
          <w:sz w:val="22"/>
          <w:szCs w:val="22"/>
          <w:lang w:val="en-CA"/>
        </w:rPr>
        <w:t>True or </w:t>
      </w:r>
      <w:r w:rsidRPr="00FD752F">
        <w:rPr>
          <w:rFonts w:ascii="Source Sans Pro Light" w:eastAsia="Times New Roman" w:hAnsi="Source Sans Pro Light"/>
          <w:bCs/>
          <w:sz w:val="22"/>
          <w:szCs w:val="22"/>
          <w:lang w:val="en-CA"/>
        </w:rPr>
        <w:t>False</w:t>
      </w:r>
      <w:r w:rsidRPr="00FD752F">
        <w:rPr>
          <w:rFonts w:ascii="Source Sans Pro Light" w:eastAsia="Times New Roman" w:hAnsi="Source Sans Pro Light"/>
          <w:sz w:val="22"/>
          <w:szCs w:val="22"/>
          <w:lang w:val="en-CA"/>
        </w:rPr>
        <w:t> </w:t>
      </w:r>
    </w:p>
    <w:p w14:paraId="5C8651D7" w14:textId="6B2D8B5F" w:rsidR="00E97591" w:rsidRPr="00F0196F" w:rsidRDefault="00E97591" w:rsidP="00B027DF">
      <w:pPr>
        <w:textAlignment w:val="top"/>
        <w:rPr>
          <w:rFonts w:ascii="Source Sans Pro Light" w:eastAsia="Times New Roman" w:hAnsi="Source Sans Pro Light"/>
          <w:sz w:val="22"/>
          <w:szCs w:val="22"/>
          <w:lang w:val="en-CA"/>
        </w:rPr>
      </w:pPr>
      <w:r w:rsidRPr="00FD752F">
        <w:rPr>
          <w:rFonts w:ascii="Source Sans Pro Light" w:eastAsia="Times New Roman" w:hAnsi="Source Sans Pro Light"/>
          <w:sz w:val="22"/>
          <w:szCs w:val="22"/>
          <w:lang w:val="en-CA"/>
        </w:rPr>
        <w:t>3</w:t>
      </w:r>
      <w:r w:rsidRPr="00F0196F">
        <w:rPr>
          <w:rFonts w:ascii="Source Sans Pro Light" w:eastAsia="Times New Roman" w:hAnsi="Source Sans Pro Light"/>
          <w:sz w:val="22"/>
          <w:szCs w:val="22"/>
          <w:lang w:val="en-CA"/>
        </w:rPr>
        <w:t xml:space="preserve">. </w:t>
      </w:r>
      <w:r w:rsidR="0023380E">
        <w:rPr>
          <w:rFonts w:ascii="Source Sans Pro Light" w:hAnsi="Source Sans Pro Light"/>
          <w:sz w:val="22"/>
          <w:szCs w:val="22"/>
        </w:rPr>
        <w:t>Microskills that</w:t>
      </w:r>
      <w:r w:rsidR="00FD752F" w:rsidRPr="00F0196F">
        <w:rPr>
          <w:rFonts w:ascii="Source Sans Pro Light" w:hAnsi="Source Sans Pro Light"/>
          <w:sz w:val="22"/>
          <w:szCs w:val="22"/>
        </w:rPr>
        <w:t xml:space="preserve"> may</w:t>
      </w:r>
      <w:r w:rsidR="0023380E">
        <w:rPr>
          <w:rFonts w:ascii="Source Sans Pro Light" w:hAnsi="Source Sans Pro Light"/>
          <w:sz w:val="22"/>
          <w:szCs w:val="22"/>
        </w:rPr>
        <w:t xml:space="preserve"> help cope with stress</w:t>
      </w:r>
      <w:r w:rsidR="003B3B00" w:rsidRPr="00F0196F">
        <w:rPr>
          <w:rFonts w:ascii="Source Sans Pro Light" w:hAnsi="Source Sans Pro Light"/>
          <w:sz w:val="22"/>
          <w:szCs w:val="22"/>
        </w:rPr>
        <w:t xml:space="preserve"> include</w:t>
      </w:r>
      <w:r w:rsidR="00E03CAB" w:rsidRPr="00F0196F">
        <w:rPr>
          <w:rFonts w:ascii="Source Sans Pro Light" w:hAnsi="Source Sans Pro Light"/>
          <w:sz w:val="22"/>
          <w:szCs w:val="22"/>
        </w:rPr>
        <w:t>:</w:t>
      </w:r>
      <w:r w:rsidRPr="00F0196F">
        <w:rPr>
          <w:rFonts w:ascii="Source Sans Pro Light" w:eastAsia="Times New Roman" w:hAnsi="Source Sans Pro Light"/>
          <w:sz w:val="22"/>
          <w:szCs w:val="22"/>
          <w:lang w:val="en-CA"/>
        </w:rPr>
        <w:t> </w:t>
      </w:r>
    </w:p>
    <w:p w14:paraId="37A0B066" w14:textId="4517CD28" w:rsidR="00F0196F" w:rsidRPr="00F0196F" w:rsidRDefault="0023380E" w:rsidP="00F0196F">
      <w:pPr>
        <w:pStyle w:val="ListParagraph"/>
        <w:numPr>
          <w:ilvl w:val="0"/>
          <w:numId w:val="29"/>
        </w:numPr>
        <w:rPr>
          <w:rFonts w:ascii="Source Sans Pro Light" w:hAnsi="Source Sans Pro Light"/>
          <w:sz w:val="22"/>
          <w:szCs w:val="22"/>
          <w:lang w:val="en-CA"/>
        </w:rPr>
      </w:pPr>
      <w:r>
        <w:rPr>
          <w:rFonts w:ascii="Source Sans Pro Light" w:hAnsi="Source Sans Pro Light"/>
          <w:sz w:val="22"/>
          <w:szCs w:val="22"/>
          <w:lang w:val="en-CA"/>
        </w:rPr>
        <w:t>Attitude of Gratitude</w:t>
      </w:r>
    </w:p>
    <w:p w14:paraId="3AB77878" w14:textId="6230BC18" w:rsidR="00F0196F" w:rsidRPr="00F0196F" w:rsidRDefault="0023380E" w:rsidP="00F0196F">
      <w:pPr>
        <w:pStyle w:val="ListParagraph"/>
        <w:numPr>
          <w:ilvl w:val="0"/>
          <w:numId w:val="29"/>
        </w:numPr>
        <w:rPr>
          <w:rFonts w:ascii="Source Sans Pro Light" w:hAnsi="Source Sans Pro Light"/>
          <w:sz w:val="22"/>
          <w:szCs w:val="22"/>
          <w:lang w:val="en-CA"/>
        </w:rPr>
      </w:pPr>
      <w:r>
        <w:rPr>
          <w:rFonts w:ascii="Source Sans Pro Light" w:hAnsi="Source Sans Pro Light"/>
          <w:sz w:val="22"/>
          <w:szCs w:val="22"/>
          <w:lang w:val="en-CA"/>
        </w:rPr>
        <w:t>Feeling overwhelmed</w:t>
      </w:r>
      <w:r w:rsidR="00F0196F" w:rsidRPr="00F0196F">
        <w:rPr>
          <w:rFonts w:ascii="Source Sans Pro Light" w:hAnsi="Source Sans Pro Light"/>
          <w:sz w:val="22"/>
          <w:szCs w:val="22"/>
          <w:lang w:val="en-CA"/>
        </w:rPr>
        <w:t>.</w:t>
      </w:r>
    </w:p>
    <w:p w14:paraId="329F13FC" w14:textId="37674D2D" w:rsidR="00F0196F" w:rsidRPr="00F0196F" w:rsidRDefault="0023380E" w:rsidP="00F0196F">
      <w:pPr>
        <w:pStyle w:val="ListParagraph"/>
        <w:numPr>
          <w:ilvl w:val="0"/>
          <w:numId w:val="29"/>
        </w:numPr>
        <w:rPr>
          <w:rFonts w:ascii="Source Sans Pro Light" w:hAnsi="Source Sans Pro Light"/>
          <w:sz w:val="22"/>
          <w:szCs w:val="22"/>
          <w:lang w:val="en-CA"/>
        </w:rPr>
      </w:pPr>
      <w:r>
        <w:rPr>
          <w:rFonts w:ascii="Source Sans Pro Light" w:hAnsi="Source Sans Pro Light"/>
          <w:sz w:val="22"/>
          <w:szCs w:val="22"/>
          <w:lang w:val="en-CA"/>
        </w:rPr>
        <w:t>Prioritizing sleep.</w:t>
      </w:r>
    </w:p>
    <w:p w14:paraId="2A0C7687" w14:textId="36A79737" w:rsidR="00F0196F" w:rsidRPr="00F0196F" w:rsidRDefault="0023380E" w:rsidP="00F0196F">
      <w:pPr>
        <w:pStyle w:val="ListParagraph"/>
        <w:numPr>
          <w:ilvl w:val="0"/>
          <w:numId w:val="29"/>
        </w:numPr>
        <w:rPr>
          <w:rFonts w:ascii="Source Sans Pro Light" w:hAnsi="Source Sans Pro Light"/>
          <w:sz w:val="22"/>
          <w:szCs w:val="22"/>
          <w:lang w:val="en-CA"/>
        </w:rPr>
      </w:pPr>
      <w:r>
        <w:rPr>
          <w:rFonts w:ascii="Source Sans Pro Light" w:hAnsi="Source Sans Pro Light"/>
          <w:sz w:val="22"/>
          <w:szCs w:val="22"/>
          <w:lang w:val="en-CA"/>
        </w:rPr>
        <w:t>Understanding stress</w:t>
      </w:r>
      <w:r w:rsidR="00F0196F" w:rsidRPr="00F0196F">
        <w:rPr>
          <w:rFonts w:ascii="Source Sans Pro Light" w:hAnsi="Source Sans Pro Light"/>
          <w:sz w:val="22"/>
          <w:szCs w:val="22"/>
          <w:lang w:val="en-CA"/>
        </w:rPr>
        <w:t>.</w:t>
      </w:r>
    </w:p>
    <w:p w14:paraId="493F7228" w14:textId="05B6D048" w:rsidR="00E97591" w:rsidRPr="00FD752F" w:rsidRDefault="00D0699B" w:rsidP="00F0196F">
      <w:pPr>
        <w:pStyle w:val="ListParagraph"/>
        <w:numPr>
          <w:ilvl w:val="0"/>
          <w:numId w:val="29"/>
        </w:numPr>
        <w:spacing w:after="60"/>
        <w:ind w:left="357" w:hanging="357"/>
        <w:contextualSpacing w:val="0"/>
        <w:textAlignment w:val="top"/>
        <w:rPr>
          <w:rFonts w:ascii="Source Sans Pro Light" w:eastAsia="Times New Roman" w:hAnsi="Source Sans Pro Light"/>
          <w:sz w:val="22"/>
          <w:szCs w:val="22"/>
          <w:lang w:val="en-CA"/>
        </w:rPr>
      </w:pPr>
      <w:r w:rsidRPr="00F0196F">
        <w:rPr>
          <w:rFonts w:ascii="Source Sans Pro Light" w:eastAsia="Times New Roman" w:hAnsi="Source Sans Pro Light"/>
          <w:sz w:val="22"/>
          <w:szCs w:val="22"/>
          <w:lang w:val="en-CA"/>
        </w:rPr>
        <w:t>All of the Above</w:t>
      </w:r>
    </w:p>
    <w:p w14:paraId="4C8854A9" w14:textId="0E7B38F1" w:rsidR="00242141" w:rsidRDefault="003B3B00" w:rsidP="00F0196F">
      <w:pPr>
        <w:spacing w:after="60"/>
        <w:rPr>
          <w:rFonts w:ascii="Source Sans Pro Light" w:eastAsia="Times New Roman" w:hAnsi="Source Sans Pro Light"/>
          <w:sz w:val="22"/>
          <w:szCs w:val="22"/>
          <w:lang w:val="en-CA"/>
        </w:rPr>
      </w:pPr>
      <w:r w:rsidRPr="00FD752F">
        <w:rPr>
          <w:rFonts w:ascii="Source Sans Pro Light" w:hAnsi="Source Sans Pro Light"/>
          <w:sz w:val="22"/>
          <w:szCs w:val="22"/>
        </w:rPr>
        <w:t>4</w:t>
      </w:r>
      <w:r w:rsidR="00D0699B" w:rsidRPr="00FD752F">
        <w:rPr>
          <w:rFonts w:ascii="Source Sans Pro Light" w:hAnsi="Source Sans Pro Light"/>
          <w:sz w:val="22"/>
          <w:szCs w:val="22"/>
        </w:rPr>
        <w:t xml:space="preserve">. </w:t>
      </w:r>
      <w:r w:rsidR="0023380E">
        <w:rPr>
          <w:rFonts w:ascii="Source Sans Pro Light" w:eastAsia="Times New Roman" w:hAnsi="Source Sans Pro Light"/>
          <w:color w:val="444444"/>
          <w:sz w:val="22"/>
          <w:szCs w:val="22"/>
          <w:lang w:val="en-CA"/>
        </w:rPr>
        <w:t>Techniques that may a worker relax and cope with stress may include exercise, rest breaks and deep breaths</w:t>
      </w:r>
      <w:r w:rsidR="00FD752F" w:rsidRPr="00FD752F">
        <w:rPr>
          <w:rFonts w:ascii="Source Sans Pro Light" w:eastAsia="Times New Roman" w:hAnsi="Source Sans Pro Light"/>
          <w:color w:val="444444"/>
          <w:sz w:val="22"/>
          <w:szCs w:val="22"/>
          <w:lang w:val="en-CA"/>
        </w:rPr>
        <w:t>.</w:t>
      </w:r>
      <w:r w:rsidR="00FD752F" w:rsidRPr="00FD752F">
        <w:rPr>
          <w:rFonts w:ascii="Source Sans Pro Light" w:hAnsi="Source Sans Pro Light"/>
          <w:sz w:val="22"/>
          <w:szCs w:val="22"/>
          <w:lang w:val="en-CA"/>
        </w:rPr>
        <w:t xml:space="preserve">    </w:t>
      </w:r>
      <w:r w:rsidR="00BD4EB2" w:rsidRPr="00FD752F">
        <w:rPr>
          <w:rFonts w:ascii="Source Sans Pro Light" w:hAnsi="Source Sans Pro Light"/>
          <w:sz w:val="22"/>
          <w:szCs w:val="22"/>
        </w:rPr>
        <w:t xml:space="preserve"> </w:t>
      </w:r>
      <w:r w:rsidR="00BD4EB2" w:rsidRPr="00FD752F">
        <w:rPr>
          <w:rFonts w:ascii="Source Sans Pro Light" w:eastAsia="Times New Roman" w:hAnsi="Source Sans Pro Light"/>
          <w:sz w:val="22"/>
          <w:szCs w:val="22"/>
          <w:lang w:val="en-CA"/>
        </w:rPr>
        <w:t>True or </w:t>
      </w:r>
      <w:r w:rsidR="00BD4EB2" w:rsidRPr="00FD752F">
        <w:rPr>
          <w:rFonts w:ascii="Source Sans Pro Light" w:eastAsia="Times New Roman" w:hAnsi="Source Sans Pro Light"/>
          <w:bCs/>
          <w:sz w:val="22"/>
          <w:szCs w:val="22"/>
          <w:lang w:val="en-CA"/>
        </w:rPr>
        <w:t>False</w:t>
      </w:r>
      <w:r w:rsidR="00BD4EB2" w:rsidRPr="00FD752F">
        <w:rPr>
          <w:rFonts w:ascii="Source Sans Pro Light" w:eastAsia="Times New Roman" w:hAnsi="Source Sans Pro Light"/>
          <w:sz w:val="22"/>
          <w:szCs w:val="22"/>
          <w:lang w:val="en-CA"/>
        </w:rPr>
        <w:t> </w:t>
      </w:r>
    </w:p>
    <w:p w14:paraId="184CC23F" w14:textId="6B1754AA" w:rsidR="00FD752F" w:rsidRPr="00FD752F" w:rsidRDefault="00FD752F" w:rsidP="00F0196F">
      <w:pPr>
        <w:spacing w:after="60"/>
        <w:rPr>
          <w:rFonts w:ascii="Source Sans Pro Light" w:hAnsi="Source Sans Pro Light"/>
          <w:sz w:val="22"/>
          <w:szCs w:val="22"/>
          <w:lang w:val="en-CA"/>
        </w:rPr>
      </w:pPr>
      <w:r>
        <w:rPr>
          <w:rFonts w:ascii="Source Sans Pro Light" w:eastAsia="Times New Roman" w:hAnsi="Source Sans Pro Light"/>
          <w:sz w:val="22"/>
          <w:szCs w:val="22"/>
          <w:lang w:val="en-CA"/>
        </w:rPr>
        <w:t xml:space="preserve">5. </w:t>
      </w:r>
      <w:r w:rsidR="0023380E">
        <w:rPr>
          <w:rFonts w:ascii="Source Sans Pro Light" w:hAnsi="Source Sans Pro Light"/>
          <w:sz w:val="22"/>
          <w:szCs w:val="22"/>
        </w:rPr>
        <w:t>C</w:t>
      </w:r>
      <w:r w:rsidR="0023380E" w:rsidRPr="00B9680D">
        <w:rPr>
          <w:rFonts w:ascii="Source Sans Pro Light" w:hAnsi="Source Sans Pro Light"/>
          <w:sz w:val="22"/>
          <w:szCs w:val="22"/>
        </w:rPr>
        <w:t xml:space="preserve">ommon farm stresses </w:t>
      </w:r>
      <w:r w:rsidR="0023380E">
        <w:rPr>
          <w:rFonts w:ascii="Source Sans Pro Light" w:hAnsi="Source Sans Pro Light"/>
          <w:sz w:val="22"/>
          <w:szCs w:val="22"/>
        </w:rPr>
        <w:t>identified are</w:t>
      </w:r>
      <w:r w:rsidR="0023380E" w:rsidRPr="00B9680D">
        <w:rPr>
          <w:rFonts w:ascii="Source Sans Pro Light" w:hAnsi="Source Sans Pro Light"/>
          <w:sz w:val="22"/>
          <w:szCs w:val="22"/>
        </w:rPr>
        <w:t xml:space="preserve"> finances, long hours, heavy work load, lack of sleep, weather, </w:t>
      </w:r>
      <w:r w:rsidR="0023380E">
        <w:rPr>
          <w:rFonts w:ascii="Source Sans Pro Light" w:hAnsi="Source Sans Pro Light"/>
          <w:sz w:val="22"/>
          <w:szCs w:val="22"/>
        </w:rPr>
        <w:t xml:space="preserve">and </w:t>
      </w:r>
      <w:r w:rsidR="0023380E" w:rsidRPr="00B9680D">
        <w:rPr>
          <w:rFonts w:ascii="Source Sans Pro Light" w:hAnsi="Source Sans Pro Light"/>
          <w:sz w:val="22"/>
          <w:szCs w:val="22"/>
        </w:rPr>
        <w:t>home is work/work is home</w:t>
      </w:r>
      <w:r w:rsidRPr="00FD752F">
        <w:rPr>
          <w:rFonts w:ascii="Source Sans Pro Light" w:hAnsi="Source Sans Pro Light"/>
          <w:sz w:val="22"/>
          <w:szCs w:val="22"/>
          <w:lang w:val="en-CA"/>
        </w:rPr>
        <w:t xml:space="preserve">.  </w:t>
      </w:r>
      <w:r w:rsidRPr="00FD752F">
        <w:rPr>
          <w:rFonts w:ascii="Source Sans Pro Light" w:eastAsia="Times New Roman" w:hAnsi="Source Sans Pro Light"/>
          <w:sz w:val="22"/>
          <w:szCs w:val="22"/>
          <w:lang w:val="en-CA"/>
        </w:rPr>
        <w:t>True or </w:t>
      </w:r>
      <w:r w:rsidRPr="00FD752F">
        <w:rPr>
          <w:rFonts w:ascii="Source Sans Pro Light" w:eastAsia="Times New Roman" w:hAnsi="Source Sans Pro Light"/>
          <w:bCs/>
          <w:sz w:val="22"/>
          <w:szCs w:val="22"/>
          <w:lang w:val="en-CA"/>
        </w:rPr>
        <w:t>False</w:t>
      </w:r>
      <w:r w:rsidRPr="00FD752F">
        <w:rPr>
          <w:rFonts w:ascii="Source Sans Pro Light" w:eastAsia="Times New Roman" w:hAnsi="Source Sans Pro Light"/>
          <w:sz w:val="22"/>
          <w:szCs w:val="22"/>
          <w:lang w:val="en-CA"/>
        </w:rPr>
        <w:t> </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7C70B8">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BD4EB2" w:rsidRPr="008B17C2" w14:paraId="67DAC54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E6682B8"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DB1C4E1"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242141" w:rsidRPr="008B17C2" w14:paraId="408F25A5"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789AEE5" w14:textId="77777777" w:rsidR="00242141" w:rsidRPr="008B17C2" w:rsidRDefault="0024214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8077137" w14:textId="77777777" w:rsidR="00242141" w:rsidRPr="008B17C2" w:rsidRDefault="0024214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186271" w:rsidRPr="008B17C2" w14:paraId="121B384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F784C5D" w14:textId="77777777" w:rsidR="00186271" w:rsidRPr="008B17C2" w:rsidRDefault="0018627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5164329" w14:textId="77777777" w:rsidR="00186271" w:rsidRPr="008B17C2" w:rsidRDefault="0018627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E9759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9217" w14:textId="77777777" w:rsidR="00DE400B" w:rsidRDefault="00DE400B" w:rsidP="00BC1990">
      <w:r>
        <w:separator/>
      </w:r>
    </w:p>
  </w:endnote>
  <w:endnote w:type="continuationSeparator" w:id="0">
    <w:p w14:paraId="58A7D374" w14:textId="77777777" w:rsidR="00DE400B" w:rsidRDefault="00DE400B"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P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 Pro W3">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A8FF" w14:textId="77777777" w:rsidR="00DE400B" w:rsidRDefault="00DE400B" w:rsidP="00BC1990">
      <w:r>
        <w:separator/>
      </w:r>
    </w:p>
  </w:footnote>
  <w:footnote w:type="continuationSeparator" w:id="0">
    <w:p w14:paraId="58EC08E2" w14:textId="77777777" w:rsidR="00DE400B" w:rsidRDefault="00DE400B"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8" name="Graphic 8"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15CC5729"/>
    <w:multiLevelType w:val="hybridMultilevel"/>
    <w:tmpl w:val="135C2EC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16EA42D0"/>
    <w:multiLevelType w:val="hybridMultilevel"/>
    <w:tmpl w:val="581CB856"/>
    <w:lvl w:ilvl="0" w:tplc="F64AFEBC">
      <w:start w:val="1"/>
      <w:numFmt w:val="decimal"/>
      <w:lvlText w:val="%1."/>
      <w:lvlJc w:val="left"/>
      <w:pPr>
        <w:ind w:left="720" w:hanging="360"/>
      </w:pPr>
      <w:rPr>
        <w:b w:val="0"/>
      </w:rPr>
    </w:lvl>
    <w:lvl w:ilvl="1" w:tplc="DBBA26C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2F263A"/>
    <w:multiLevelType w:val="hybridMultilevel"/>
    <w:tmpl w:val="8E6EB2C6"/>
    <w:lvl w:ilvl="0" w:tplc="06AAFD24">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40414C93"/>
    <w:multiLevelType w:val="hybridMultilevel"/>
    <w:tmpl w:val="1F30E9BE"/>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4" w15:restartNumberingAfterBreak="0">
    <w:nsid w:val="43E86975"/>
    <w:multiLevelType w:val="hybridMultilevel"/>
    <w:tmpl w:val="E7C4FA06"/>
    <w:lvl w:ilvl="0" w:tplc="10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201C90"/>
    <w:multiLevelType w:val="hybridMultilevel"/>
    <w:tmpl w:val="F74E37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9741A7C"/>
    <w:multiLevelType w:val="hybridMultilevel"/>
    <w:tmpl w:val="87101B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7"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8"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0"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4350644"/>
    <w:multiLevelType w:val="hybridMultilevel"/>
    <w:tmpl w:val="29E222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5"/>
  </w:num>
  <w:num w:numId="4">
    <w:abstractNumId w:val="16"/>
  </w:num>
  <w:num w:numId="5">
    <w:abstractNumId w:val="31"/>
  </w:num>
  <w:num w:numId="6">
    <w:abstractNumId w:val="29"/>
  </w:num>
  <w:num w:numId="7">
    <w:abstractNumId w:val="21"/>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7"/>
  </w:num>
  <w:num w:numId="24">
    <w:abstractNumId w:val="14"/>
  </w:num>
  <w:num w:numId="25">
    <w:abstractNumId w:val="17"/>
  </w:num>
  <w:num w:numId="26">
    <w:abstractNumId w:val="36"/>
  </w:num>
  <w:num w:numId="27">
    <w:abstractNumId w:val="30"/>
  </w:num>
  <w:num w:numId="28">
    <w:abstractNumId w:val="38"/>
  </w:num>
  <w:num w:numId="29">
    <w:abstractNumId w:val="24"/>
  </w:num>
  <w:num w:numId="30">
    <w:abstractNumId w:val="37"/>
  </w:num>
  <w:num w:numId="31">
    <w:abstractNumId w:val="34"/>
  </w:num>
  <w:num w:numId="32">
    <w:abstractNumId w:val="32"/>
  </w:num>
  <w:num w:numId="33">
    <w:abstractNumId w:val="1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3"/>
  </w:num>
  <w:num w:numId="37">
    <w:abstractNumId w:val="26"/>
  </w:num>
  <w:num w:numId="38">
    <w:abstractNumId w:val="23"/>
  </w:num>
  <w:num w:numId="39">
    <w:abstractNumId w:val="2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01929"/>
    <w:rsid w:val="00010588"/>
    <w:rsid w:val="00047C07"/>
    <w:rsid w:val="00064D16"/>
    <w:rsid w:val="000716BE"/>
    <w:rsid w:val="000734F5"/>
    <w:rsid w:val="000735A3"/>
    <w:rsid w:val="00082D71"/>
    <w:rsid w:val="00096252"/>
    <w:rsid w:val="00096AE8"/>
    <w:rsid w:val="000A5958"/>
    <w:rsid w:val="000B4939"/>
    <w:rsid w:val="000B66DC"/>
    <w:rsid w:val="000C682F"/>
    <w:rsid w:val="000D23A0"/>
    <w:rsid w:val="000E05B5"/>
    <w:rsid w:val="000E286B"/>
    <w:rsid w:val="000F23E8"/>
    <w:rsid w:val="00111DBF"/>
    <w:rsid w:val="00113275"/>
    <w:rsid w:val="00131914"/>
    <w:rsid w:val="00142777"/>
    <w:rsid w:val="00153DC6"/>
    <w:rsid w:val="001635A6"/>
    <w:rsid w:val="00163988"/>
    <w:rsid w:val="00171569"/>
    <w:rsid w:val="00180DFE"/>
    <w:rsid w:val="00186271"/>
    <w:rsid w:val="00187E7B"/>
    <w:rsid w:val="001A7F76"/>
    <w:rsid w:val="001B774D"/>
    <w:rsid w:val="001E0DD0"/>
    <w:rsid w:val="001E6135"/>
    <w:rsid w:val="00207984"/>
    <w:rsid w:val="00223D47"/>
    <w:rsid w:val="00224D16"/>
    <w:rsid w:val="00224F16"/>
    <w:rsid w:val="00230DF2"/>
    <w:rsid w:val="0023380E"/>
    <w:rsid w:val="00242141"/>
    <w:rsid w:val="00243D04"/>
    <w:rsid w:val="002615FB"/>
    <w:rsid w:val="002709D1"/>
    <w:rsid w:val="00280323"/>
    <w:rsid w:val="00293327"/>
    <w:rsid w:val="00296219"/>
    <w:rsid w:val="002C2740"/>
    <w:rsid w:val="002D3044"/>
    <w:rsid w:val="002E3CE2"/>
    <w:rsid w:val="00302CBF"/>
    <w:rsid w:val="00332D7C"/>
    <w:rsid w:val="00334A5E"/>
    <w:rsid w:val="00345747"/>
    <w:rsid w:val="003476AA"/>
    <w:rsid w:val="00351925"/>
    <w:rsid w:val="00353BCB"/>
    <w:rsid w:val="003566FB"/>
    <w:rsid w:val="003920C8"/>
    <w:rsid w:val="00395805"/>
    <w:rsid w:val="003B2939"/>
    <w:rsid w:val="003B3B00"/>
    <w:rsid w:val="003B5C45"/>
    <w:rsid w:val="003C2AD4"/>
    <w:rsid w:val="003F376B"/>
    <w:rsid w:val="003F6B18"/>
    <w:rsid w:val="004046B6"/>
    <w:rsid w:val="00431B8B"/>
    <w:rsid w:val="004323E6"/>
    <w:rsid w:val="00444C14"/>
    <w:rsid w:val="00465482"/>
    <w:rsid w:val="00474EFA"/>
    <w:rsid w:val="004A49CA"/>
    <w:rsid w:val="004A7D84"/>
    <w:rsid w:val="004C43A0"/>
    <w:rsid w:val="004D3084"/>
    <w:rsid w:val="004D5C3C"/>
    <w:rsid w:val="004D6811"/>
    <w:rsid w:val="00510171"/>
    <w:rsid w:val="00511D87"/>
    <w:rsid w:val="00514656"/>
    <w:rsid w:val="005159D4"/>
    <w:rsid w:val="005373B2"/>
    <w:rsid w:val="0055483E"/>
    <w:rsid w:val="00586B8D"/>
    <w:rsid w:val="00590B8A"/>
    <w:rsid w:val="00597777"/>
    <w:rsid w:val="005A29C5"/>
    <w:rsid w:val="005A3777"/>
    <w:rsid w:val="005A5B6D"/>
    <w:rsid w:val="005C408F"/>
    <w:rsid w:val="005D0DB1"/>
    <w:rsid w:val="005F0871"/>
    <w:rsid w:val="005F3AF1"/>
    <w:rsid w:val="005F3B7D"/>
    <w:rsid w:val="005F48B7"/>
    <w:rsid w:val="00602848"/>
    <w:rsid w:val="00626F24"/>
    <w:rsid w:val="006343F4"/>
    <w:rsid w:val="00645503"/>
    <w:rsid w:val="00663E41"/>
    <w:rsid w:val="00691CBD"/>
    <w:rsid w:val="00692F5C"/>
    <w:rsid w:val="00695FCF"/>
    <w:rsid w:val="006B00C7"/>
    <w:rsid w:val="006B6642"/>
    <w:rsid w:val="006E123A"/>
    <w:rsid w:val="006E6902"/>
    <w:rsid w:val="006F4DA6"/>
    <w:rsid w:val="0071160E"/>
    <w:rsid w:val="00733446"/>
    <w:rsid w:val="00746E96"/>
    <w:rsid w:val="007830B8"/>
    <w:rsid w:val="00786496"/>
    <w:rsid w:val="00792C24"/>
    <w:rsid w:val="007930C4"/>
    <w:rsid w:val="007940BC"/>
    <w:rsid w:val="007A2174"/>
    <w:rsid w:val="007C2B5D"/>
    <w:rsid w:val="007C37C2"/>
    <w:rsid w:val="007C70B8"/>
    <w:rsid w:val="007F12A7"/>
    <w:rsid w:val="007F30A4"/>
    <w:rsid w:val="007F51B3"/>
    <w:rsid w:val="00822172"/>
    <w:rsid w:val="00831568"/>
    <w:rsid w:val="008317E1"/>
    <w:rsid w:val="00845500"/>
    <w:rsid w:val="0087295D"/>
    <w:rsid w:val="008B17C2"/>
    <w:rsid w:val="008B5B3C"/>
    <w:rsid w:val="008C6878"/>
    <w:rsid w:val="008D0DA7"/>
    <w:rsid w:val="008D5FB3"/>
    <w:rsid w:val="008F4C7B"/>
    <w:rsid w:val="009332DA"/>
    <w:rsid w:val="009360F9"/>
    <w:rsid w:val="0095064E"/>
    <w:rsid w:val="00954131"/>
    <w:rsid w:val="00972017"/>
    <w:rsid w:val="00977C36"/>
    <w:rsid w:val="009815F7"/>
    <w:rsid w:val="00985CB6"/>
    <w:rsid w:val="00993639"/>
    <w:rsid w:val="0099368F"/>
    <w:rsid w:val="009A719F"/>
    <w:rsid w:val="009D50AB"/>
    <w:rsid w:val="009E279C"/>
    <w:rsid w:val="009E626E"/>
    <w:rsid w:val="009F2788"/>
    <w:rsid w:val="009F33B9"/>
    <w:rsid w:val="009F5BB5"/>
    <w:rsid w:val="00A12D52"/>
    <w:rsid w:val="00A341A7"/>
    <w:rsid w:val="00A34409"/>
    <w:rsid w:val="00A62CCB"/>
    <w:rsid w:val="00A83304"/>
    <w:rsid w:val="00A869C4"/>
    <w:rsid w:val="00A91269"/>
    <w:rsid w:val="00A93201"/>
    <w:rsid w:val="00AB779D"/>
    <w:rsid w:val="00AC2D12"/>
    <w:rsid w:val="00AC345E"/>
    <w:rsid w:val="00AD2D58"/>
    <w:rsid w:val="00AD6E55"/>
    <w:rsid w:val="00AF2C4E"/>
    <w:rsid w:val="00AF4F73"/>
    <w:rsid w:val="00B005B0"/>
    <w:rsid w:val="00B027DF"/>
    <w:rsid w:val="00B02C97"/>
    <w:rsid w:val="00B14F56"/>
    <w:rsid w:val="00B15A60"/>
    <w:rsid w:val="00B162E4"/>
    <w:rsid w:val="00B278A4"/>
    <w:rsid w:val="00B36D96"/>
    <w:rsid w:val="00B63339"/>
    <w:rsid w:val="00B66EEF"/>
    <w:rsid w:val="00B848F2"/>
    <w:rsid w:val="00B90488"/>
    <w:rsid w:val="00B91952"/>
    <w:rsid w:val="00B9680D"/>
    <w:rsid w:val="00BA3A78"/>
    <w:rsid w:val="00BA61FE"/>
    <w:rsid w:val="00BB7DC7"/>
    <w:rsid w:val="00BC1990"/>
    <w:rsid w:val="00BC7C1F"/>
    <w:rsid w:val="00BD4EB2"/>
    <w:rsid w:val="00BE54C5"/>
    <w:rsid w:val="00BF165B"/>
    <w:rsid w:val="00BF1C24"/>
    <w:rsid w:val="00C06964"/>
    <w:rsid w:val="00C148D8"/>
    <w:rsid w:val="00C3091E"/>
    <w:rsid w:val="00C33479"/>
    <w:rsid w:val="00C5158F"/>
    <w:rsid w:val="00C52A6A"/>
    <w:rsid w:val="00C73FDC"/>
    <w:rsid w:val="00C94FCD"/>
    <w:rsid w:val="00C97E63"/>
    <w:rsid w:val="00CC24EE"/>
    <w:rsid w:val="00CD2FF8"/>
    <w:rsid w:val="00CE479A"/>
    <w:rsid w:val="00CF7464"/>
    <w:rsid w:val="00D0699B"/>
    <w:rsid w:val="00D23710"/>
    <w:rsid w:val="00D318B9"/>
    <w:rsid w:val="00D327ED"/>
    <w:rsid w:val="00D50796"/>
    <w:rsid w:val="00D53E89"/>
    <w:rsid w:val="00D57192"/>
    <w:rsid w:val="00D57B82"/>
    <w:rsid w:val="00D57BC3"/>
    <w:rsid w:val="00D779EB"/>
    <w:rsid w:val="00D814A5"/>
    <w:rsid w:val="00D961FA"/>
    <w:rsid w:val="00DA583F"/>
    <w:rsid w:val="00DB72D6"/>
    <w:rsid w:val="00DB776B"/>
    <w:rsid w:val="00DB7BA4"/>
    <w:rsid w:val="00DC2E02"/>
    <w:rsid w:val="00DC63A6"/>
    <w:rsid w:val="00DD4C90"/>
    <w:rsid w:val="00DE19B2"/>
    <w:rsid w:val="00DE1FCA"/>
    <w:rsid w:val="00DE400B"/>
    <w:rsid w:val="00DF0C40"/>
    <w:rsid w:val="00DF1839"/>
    <w:rsid w:val="00DF4B72"/>
    <w:rsid w:val="00E002E4"/>
    <w:rsid w:val="00E0052B"/>
    <w:rsid w:val="00E03CAB"/>
    <w:rsid w:val="00E1551C"/>
    <w:rsid w:val="00E17FB8"/>
    <w:rsid w:val="00E478EA"/>
    <w:rsid w:val="00E47B4D"/>
    <w:rsid w:val="00E91AA4"/>
    <w:rsid w:val="00E97591"/>
    <w:rsid w:val="00EE7EEF"/>
    <w:rsid w:val="00F000E5"/>
    <w:rsid w:val="00F0196F"/>
    <w:rsid w:val="00F10550"/>
    <w:rsid w:val="00F13747"/>
    <w:rsid w:val="00F14553"/>
    <w:rsid w:val="00F45E37"/>
    <w:rsid w:val="00F53FD6"/>
    <w:rsid w:val="00F65C80"/>
    <w:rsid w:val="00F823E5"/>
    <w:rsid w:val="00F82EF8"/>
    <w:rsid w:val="00F96626"/>
    <w:rsid w:val="00FB3A49"/>
    <w:rsid w:val="00FB4E2B"/>
    <w:rsid w:val="00FB6B7F"/>
    <w:rsid w:val="00FD430D"/>
    <w:rsid w:val="00FD752F"/>
    <w:rsid w:val="00FE610F"/>
    <w:rsid w:val="00FF049C"/>
    <w:rsid w:val="00FF1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4E2B"/>
    <w:rPr>
      <w:sz w:val="24"/>
      <w:szCs w:val="24"/>
    </w:rPr>
  </w:style>
  <w:style w:type="paragraph" w:styleId="Heading1">
    <w:name w:val="heading 1"/>
    <w:basedOn w:val="Normal"/>
    <w:next w:val="Normal"/>
    <w:link w:val="Heading1Char"/>
    <w:qFormat/>
    <w:locked/>
    <w:rsid w:val="00FF171C"/>
    <w:pPr>
      <w:keepNext/>
      <w:keepLines/>
      <w:spacing w:before="240"/>
      <w:outlineLvl w:val="0"/>
    </w:pPr>
    <w:rPr>
      <w:rFonts w:asciiTheme="majorHAnsi" w:eastAsiaTheme="majorEastAsia" w:hAnsiTheme="majorHAnsi" w:cstheme="majorBidi"/>
      <w:b/>
      <w:color w:val="365F91" w:themeColor="accent1" w:themeShade="BF"/>
      <w:sz w:val="32"/>
      <w:szCs w:val="32"/>
      <w:lang w:val="en-CA"/>
    </w:rPr>
  </w:style>
  <w:style w:type="paragraph" w:styleId="Heading3">
    <w:name w:val="heading 3"/>
    <w:basedOn w:val="Normal"/>
    <w:next w:val="Normal"/>
    <w:link w:val="Heading3Char"/>
    <w:unhideWhenUsed/>
    <w:qFormat/>
    <w:locked/>
    <w:rsid w:val="0035192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customStyle="1" w:styleId="Heading1Char">
    <w:name w:val="Heading 1 Char"/>
    <w:basedOn w:val="DefaultParagraphFont"/>
    <w:link w:val="Heading1"/>
    <w:rsid w:val="00FF171C"/>
    <w:rPr>
      <w:rFonts w:asciiTheme="majorHAnsi" w:eastAsiaTheme="majorEastAsia" w:hAnsiTheme="majorHAnsi" w:cstheme="majorBidi"/>
      <w:b/>
      <w:color w:val="365F91" w:themeColor="accent1" w:themeShade="BF"/>
      <w:sz w:val="32"/>
      <w:szCs w:val="32"/>
      <w:lang w:val="en-CA"/>
    </w:rPr>
  </w:style>
  <w:style w:type="character" w:customStyle="1" w:styleId="Heading3Char">
    <w:name w:val="Heading 3 Char"/>
    <w:basedOn w:val="DefaultParagraphFont"/>
    <w:link w:val="Heading3"/>
    <w:rsid w:val="00351925"/>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082D71"/>
    <w:rPr>
      <w:sz w:val="16"/>
      <w:szCs w:val="16"/>
    </w:rPr>
  </w:style>
  <w:style w:type="paragraph" w:styleId="CommentText">
    <w:name w:val="annotation text"/>
    <w:basedOn w:val="Normal"/>
    <w:link w:val="CommentTextChar"/>
    <w:uiPriority w:val="99"/>
    <w:semiHidden/>
    <w:unhideWhenUsed/>
    <w:rsid w:val="00082D71"/>
    <w:rPr>
      <w:sz w:val="20"/>
      <w:szCs w:val="20"/>
    </w:rPr>
  </w:style>
  <w:style w:type="character" w:customStyle="1" w:styleId="CommentTextChar">
    <w:name w:val="Comment Text Char"/>
    <w:basedOn w:val="DefaultParagraphFont"/>
    <w:link w:val="CommentText"/>
    <w:uiPriority w:val="99"/>
    <w:semiHidden/>
    <w:rsid w:val="00082D71"/>
    <w:rPr>
      <w:sz w:val="20"/>
      <w:szCs w:val="20"/>
    </w:rPr>
  </w:style>
  <w:style w:type="paragraph" w:styleId="CommentSubject">
    <w:name w:val="annotation subject"/>
    <w:basedOn w:val="CommentText"/>
    <w:next w:val="CommentText"/>
    <w:link w:val="CommentSubjectChar"/>
    <w:uiPriority w:val="99"/>
    <w:semiHidden/>
    <w:unhideWhenUsed/>
    <w:rsid w:val="00082D71"/>
    <w:rPr>
      <w:b/>
      <w:bCs/>
    </w:rPr>
  </w:style>
  <w:style w:type="character" w:customStyle="1" w:styleId="CommentSubjectChar">
    <w:name w:val="Comment Subject Char"/>
    <w:basedOn w:val="CommentTextChar"/>
    <w:link w:val="CommentSubject"/>
    <w:uiPriority w:val="99"/>
    <w:semiHidden/>
    <w:rsid w:val="00082D71"/>
    <w:rPr>
      <w:b/>
      <w:bCs/>
      <w:sz w:val="20"/>
      <w:szCs w:val="20"/>
    </w:rPr>
  </w:style>
  <w:style w:type="paragraph" w:styleId="Revision">
    <w:name w:val="Revision"/>
    <w:hidden/>
    <w:uiPriority w:val="99"/>
    <w:semiHidden/>
    <w:rsid w:val="006F4D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277673">
      <w:bodyDiv w:val="1"/>
      <w:marLeft w:val="0"/>
      <w:marRight w:val="0"/>
      <w:marTop w:val="0"/>
      <w:marBottom w:val="0"/>
      <w:divBdr>
        <w:top w:val="none" w:sz="0" w:space="0" w:color="auto"/>
        <w:left w:val="none" w:sz="0" w:space="0" w:color="auto"/>
        <w:bottom w:val="none" w:sz="0" w:space="0" w:color="auto"/>
        <w:right w:val="none" w:sz="0" w:space="0" w:color="auto"/>
      </w:divBdr>
    </w:div>
    <w:div w:id="976566598">
      <w:bodyDiv w:val="1"/>
      <w:marLeft w:val="0"/>
      <w:marRight w:val="0"/>
      <w:marTop w:val="0"/>
      <w:marBottom w:val="0"/>
      <w:divBdr>
        <w:top w:val="none" w:sz="0" w:space="0" w:color="auto"/>
        <w:left w:val="none" w:sz="0" w:space="0" w:color="auto"/>
        <w:bottom w:val="none" w:sz="0" w:space="0" w:color="auto"/>
        <w:right w:val="none" w:sz="0" w:space="0" w:color="auto"/>
      </w:divBdr>
    </w:div>
    <w:div w:id="1848710432">
      <w:bodyDiv w:val="1"/>
      <w:marLeft w:val="0"/>
      <w:marRight w:val="0"/>
      <w:marTop w:val="0"/>
      <w:marBottom w:val="0"/>
      <w:divBdr>
        <w:top w:val="none" w:sz="0" w:space="0" w:color="auto"/>
        <w:left w:val="none" w:sz="0" w:space="0" w:color="auto"/>
        <w:bottom w:val="none" w:sz="0" w:space="0" w:color="auto"/>
        <w:right w:val="none" w:sz="0" w:space="0" w:color="auto"/>
      </w:divBdr>
    </w:div>
    <w:div w:id="1849296717">
      <w:bodyDiv w:val="1"/>
      <w:marLeft w:val="0"/>
      <w:marRight w:val="0"/>
      <w:marTop w:val="0"/>
      <w:marBottom w:val="0"/>
      <w:divBdr>
        <w:top w:val="none" w:sz="0" w:space="0" w:color="auto"/>
        <w:left w:val="none" w:sz="0" w:space="0" w:color="auto"/>
        <w:bottom w:val="none" w:sz="0" w:space="0" w:color="auto"/>
        <w:right w:val="none" w:sz="0" w:space="0" w:color="auto"/>
      </w:divBdr>
    </w:div>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header" Target="header1.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yperlink" Target="https://farmsafetyns.ca/covid-19/maintaining-mental-fitness/"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C4391-04C5-42B0-ACF7-AC59505079F0}" type="doc">
      <dgm:prSet loTypeId="urn:microsoft.com/office/officeart/2005/8/layout/gear1" loCatId="relationship" qsTypeId="urn:microsoft.com/office/officeart/2005/8/quickstyle/simple1" qsCatId="simple" csTypeId="urn:microsoft.com/office/officeart/2005/8/colors/colorful3" csCatId="colorful" phldr="1"/>
      <dgm:spPr/>
    </dgm:pt>
    <dgm:pt modelId="{99630168-8BA3-475E-9780-C0D9C273D367}">
      <dgm:prSet phldrT="[Text]" custT="1"/>
      <dgm:spPr/>
      <dgm:t>
        <a:bodyPr/>
        <a:lstStyle/>
        <a:p>
          <a:r>
            <a:rPr lang="en-CA" sz="1000">
              <a:latin typeface="Source Sans Pro Light" panose="020B0403030403020204" pitchFamily="34" charset="0"/>
            </a:rPr>
            <a:t>Maintenance Upkeep</a:t>
          </a:r>
        </a:p>
      </dgm:t>
    </dgm:pt>
    <dgm:pt modelId="{38F026C4-E8B2-487A-8B55-917D57F60CE1}" type="parTrans" cxnId="{775AC7AD-4893-4B47-9232-71843CF09E24}">
      <dgm:prSet/>
      <dgm:spPr/>
      <dgm:t>
        <a:bodyPr/>
        <a:lstStyle/>
        <a:p>
          <a:endParaRPr lang="en-CA" sz="1000">
            <a:latin typeface="Source Sans Pro Light" panose="020B0403030403020204" pitchFamily="34" charset="0"/>
          </a:endParaRPr>
        </a:p>
      </dgm:t>
    </dgm:pt>
    <dgm:pt modelId="{2488EE5D-454B-4215-BBE1-0158FEF5A1D4}" type="sibTrans" cxnId="{775AC7AD-4893-4B47-9232-71843CF09E24}">
      <dgm:prSet/>
      <dgm:spPr/>
      <dgm:t>
        <a:bodyPr/>
        <a:lstStyle/>
        <a:p>
          <a:endParaRPr lang="en-CA" sz="1000">
            <a:latin typeface="Source Sans Pro Light" panose="020B0403030403020204" pitchFamily="34" charset="0"/>
          </a:endParaRPr>
        </a:p>
      </dgm:t>
    </dgm:pt>
    <dgm:pt modelId="{43CFBE39-4C4E-421C-B15E-F6BAC49F5787}">
      <dgm:prSet phldrT="[Text]" custT="1"/>
      <dgm:spPr/>
      <dgm:t>
        <a:bodyPr/>
        <a:lstStyle/>
        <a:p>
          <a:r>
            <a:rPr lang="en-CA" sz="1000">
              <a:latin typeface="Source Sans Pro Light" panose="020B0403030403020204" pitchFamily="34" charset="0"/>
            </a:rPr>
            <a:t>Delegate</a:t>
          </a:r>
        </a:p>
      </dgm:t>
    </dgm:pt>
    <dgm:pt modelId="{20E5C1FA-F3F4-40AE-BF9F-F16398936670}" type="parTrans" cxnId="{795D3961-1FC3-40AC-902F-6A86373DD1A4}">
      <dgm:prSet/>
      <dgm:spPr/>
      <dgm:t>
        <a:bodyPr/>
        <a:lstStyle/>
        <a:p>
          <a:endParaRPr lang="en-CA" sz="1000">
            <a:latin typeface="Source Sans Pro Light" panose="020B0403030403020204" pitchFamily="34" charset="0"/>
          </a:endParaRPr>
        </a:p>
      </dgm:t>
    </dgm:pt>
    <dgm:pt modelId="{F5EDF2E4-B95A-46D3-BE90-94E7F99E54A8}" type="sibTrans" cxnId="{795D3961-1FC3-40AC-902F-6A86373DD1A4}">
      <dgm:prSet/>
      <dgm:spPr/>
      <dgm:t>
        <a:bodyPr/>
        <a:lstStyle/>
        <a:p>
          <a:endParaRPr lang="en-CA" sz="1000">
            <a:latin typeface="Source Sans Pro Light" panose="020B0403030403020204" pitchFamily="34" charset="0"/>
          </a:endParaRPr>
        </a:p>
      </dgm:t>
    </dgm:pt>
    <dgm:pt modelId="{F959BDE7-9C11-4BCA-8299-B10BE5408401}">
      <dgm:prSet phldrT="[Text]" custT="1"/>
      <dgm:spPr/>
      <dgm:t>
        <a:bodyPr/>
        <a:lstStyle/>
        <a:p>
          <a:endParaRPr lang="en-CA"/>
        </a:p>
      </dgm:t>
    </dgm:pt>
    <dgm:pt modelId="{8E3AE059-5807-4F86-A7D7-60DD46A7DB3B}" type="parTrans" cxnId="{16C77139-D1E1-44D8-B90C-E31293AB5A69}">
      <dgm:prSet/>
      <dgm:spPr/>
      <dgm:t>
        <a:bodyPr/>
        <a:lstStyle/>
        <a:p>
          <a:endParaRPr lang="en-CA" sz="1000">
            <a:latin typeface="Source Sans Pro Light" panose="020B0403030403020204" pitchFamily="34" charset="0"/>
          </a:endParaRPr>
        </a:p>
      </dgm:t>
    </dgm:pt>
    <dgm:pt modelId="{7F53DB91-185B-4EBF-8BF7-EE36B9556C2F}" type="sibTrans" cxnId="{16C77139-D1E1-44D8-B90C-E31293AB5A69}">
      <dgm:prSet/>
      <dgm:spPr/>
      <dgm:t>
        <a:bodyPr/>
        <a:lstStyle/>
        <a:p>
          <a:endParaRPr lang="en-CA" sz="1000">
            <a:latin typeface="Source Sans Pro Light" panose="020B0403030403020204" pitchFamily="34" charset="0"/>
          </a:endParaRPr>
        </a:p>
      </dgm:t>
    </dgm:pt>
    <dgm:pt modelId="{5A1EA2B9-DD19-4449-AA49-4DA0D82E18AF}">
      <dgm:prSet/>
      <dgm:spPr/>
      <dgm:t>
        <a:bodyPr/>
        <a:lstStyle/>
        <a:p>
          <a:endParaRPr lang="en-CA"/>
        </a:p>
      </dgm:t>
    </dgm:pt>
    <dgm:pt modelId="{931D11E4-2782-4993-ACB6-00D121D9A3D1}" type="parTrans" cxnId="{ACDFDD7B-1A24-4C0E-A360-095CE7B138A2}">
      <dgm:prSet/>
      <dgm:spPr/>
      <dgm:t>
        <a:bodyPr/>
        <a:lstStyle/>
        <a:p>
          <a:endParaRPr lang="en-CA"/>
        </a:p>
      </dgm:t>
    </dgm:pt>
    <dgm:pt modelId="{AC15CBA2-7981-46C2-923D-134672E580AB}" type="sibTrans" cxnId="{ACDFDD7B-1A24-4C0E-A360-095CE7B138A2}">
      <dgm:prSet/>
      <dgm:spPr/>
      <dgm:t>
        <a:bodyPr/>
        <a:lstStyle/>
        <a:p>
          <a:endParaRPr lang="en-CA"/>
        </a:p>
      </dgm:t>
    </dgm:pt>
    <dgm:pt modelId="{D79B53A1-87B4-4EEC-9698-A707265D07C4}">
      <dgm:prSet/>
      <dgm:spPr/>
      <dgm:t>
        <a:bodyPr/>
        <a:lstStyle/>
        <a:p>
          <a:r>
            <a:rPr lang="en-CA">
              <a:latin typeface="Source Sans Pro Light" panose="020B0403030403020204" pitchFamily="34" charset="0"/>
            </a:rPr>
            <a:t>Pre-Planning</a:t>
          </a:r>
          <a:endParaRPr lang="en-CA"/>
        </a:p>
      </dgm:t>
    </dgm:pt>
    <dgm:pt modelId="{D81CFEFC-CBE3-4B4D-8A5A-D4B6FCB543BE}" type="parTrans" cxnId="{26C2F95C-1A5B-42D9-9A05-917924944D4F}">
      <dgm:prSet/>
      <dgm:spPr/>
      <dgm:t>
        <a:bodyPr/>
        <a:lstStyle/>
        <a:p>
          <a:endParaRPr lang="en-CA"/>
        </a:p>
      </dgm:t>
    </dgm:pt>
    <dgm:pt modelId="{9AE99C05-04F9-4214-AF7C-79EA4C84961D}" type="sibTrans" cxnId="{26C2F95C-1A5B-42D9-9A05-917924944D4F}">
      <dgm:prSet/>
      <dgm:spPr/>
      <dgm:t>
        <a:bodyPr/>
        <a:lstStyle/>
        <a:p>
          <a:endParaRPr lang="en-CA"/>
        </a:p>
      </dgm:t>
    </dgm:pt>
    <dgm:pt modelId="{5B58AC11-5301-4850-A390-C3504875228E}">
      <dgm:prSet/>
      <dgm:spPr/>
      <dgm:t>
        <a:bodyPr/>
        <a:lstStyle/>
        <a:p>
          <a:endParaRPr lang="en-CA"/>
        </a:p>
      </dgm:t>
    </dgm:pt>
    <dgm:pt modelId="{6B93F530-C4AF-46E5-AD83-73F6C2778588}" type="parTrans" cxnId="{3FB2C5CA-CEFD-457B-97C2-F545151BBF85}">
      <dgm:prSet/>
      <dgm:spPr/>
      <dgm:t>
        <a:bodyPr/>
        <a:lstStyle/>
        <a:p>
          <a:endParaRPr lang="en-CA"/>
        </a:p>
      </dgm:t>
    </dgm:pt>
    <dgm:pt modelId="{3B88321C-F937-4BFB-838B-C4293B039944}" type="sibTrans" cxnId="{3FB2C5CA-CEFD-457B-97C2-F545151BBF85}">
      <dgm:prSet/>
      <dgm:spPr/>
      <dgm:t>
        <a:bodyPr/>
        <a:lstStyle/>
        <a:p>
          <a:endParaRPr lang="en-CA"/>
        </a:p>
      </dgm:t>
    </dgm:pt>
    <dgm:pt modelId="{AA69D9E3-3B57-4034-8A46-EFBF1D98C35B}" type="pres">
      <dgm:prSet presAssocID="{75CC4391-04C5-42B0-ACF7-AC59505079F0}" presName="composite" presStyleCnt="0">
        <dgm:presLayoutVars>
          <dgm:chMax val="3"/>
          <dgm:animLvl val="lvl"/>
          <dgm:resizeHandles val="exact"/>
        </dgm:presLayoutVars>
      </dgm:prSet>
      <dgm:spPr/>
    </dgm:pt>
    <dgm:pt modelId="{E3CF78DF-E6EA-45AE-9F31-5FD735EFFC2F}" type="pres">
      <dgm:prSet presAssocID="{99630168-8BA3-475E-9780-C0D9C273D367}" presName="gear1" presStyleLbl="node1" presStyleIdx="0" presStyleCnt="3" custScaleX="113049" custScaleY="100087" custLinFactNeighborX="6959" custLinFactNeighborY="1718">
        <dgm:presLayoutVars>
          <dgm:chMax val="1"/>
          <dgm:bulletEnabled val="1"/>
        </dgm:presLayoutVars>
      </dgm:prSet>
      <dgm:spPr/>
    </dgm:pt>
    <dgm:pt modelId="{AAABB2C4-A6DA-45D6-9E67-AC143B82983C}" type="pres">
      <dgm:prSet presAssocID="{99630168-8BA3-475E-9780-C0D9C273D367}" presName="gear1srcNode" presStyleLbl="node1" presStyleIdx="0" presStyleCnt="3"/>
      <dgm:spPr/>
    </dgm:pt>
    <dgm:pt modelId="{136BC041-87B7-4361-B8CF-CD9E922F65AD}" type="pres">
      <dgm:prSet presAssocID="{99630168-8BA3-475E-9780-C0D9C273D367}" presName="gear1dstNode" presStyleLbl="node1" presStyleIdx="0" presStyleCnt="3"/>
      <dgm:spPr/>
    </dgm:pt>
    <dgm:pt modelId="{864C945A-6C87-4387-8393-8CE990232820}" type="pres">
      <dgm:prSet presAssocID="{43CFBE39-4C4E-421C-B15E-F6BAC49F5787}" presName="gear2" presStyleLbl="node1" presStyleIdx="1" presStyleCnt="3" custScaleX="120742" custScaleY="103637" custLinFactNeighborX="-2392" custLinFactNeighborY="0">
        <dgm:presLayoutVars>
          <dgm:chMax val="1"/>
          <dgm:bulletEnabled val="1"/>
        </dgm:presLayoutVars>
      </dgm:prSet>
      <dgm:spPr/>
    </dgm:pt>
    <dgm:pt modelId="{ABCED425-6C6C-4F14-AB36-BE34D039E7EB}" type="pres">
      <dgm:prSet presAssocID="{43CFBE39-4C4E-421C-B15E-F6BAC49F5787}" presName="gear2srcNode" presStyleLbl="node1" presStyleIdx="1" presStyleCnt="3"/>
      <dgm:spPr/>
    </dgm:pt>
    <dgm:pt modelId="{86785474-6502-4FB9-8B1E-55136BF3D1A5}" type="pres">
      <dgm:prSet presAssocID="{43CFBE39-4C4E-421C-B15E-F6BAC49F5787}" presName="gear2dstNode" presStyleLbl="node1" presStyleIdx="1" presStyleCnt="3"/>
      <dgm:spPr/>
    </dgm:pt>
    <dgm:pt modelId="{1C8DB285-3ECA-49CE-96BF-2E270621B6F9}" type="pres">
      <dgm:prSet presAssocID="{D79B53A1-87B4-4EEC-9698-A707265D07C4}" presName="gear3" presStyleLbl="node1" presStyleIdx="2" presStyleCnt="3"/>
      <dgm:spPr/>
    </dgm:pt>
    <dgm:pt modelId="{D3F92E79-E84C-41AE-B84E-B464F397ED16}" type="pres">
      <dgm:prSet presAssocID="{D79B53A1-87B4-4EEC-9698-A707265D07C4}" presName="gear3tx" presStyleLbl="node1" presStyleIdx="2" presStyleCnt="3">
        <dgm:presLayoutVars>
          <dgm:chMax val="1"/>
          <dgm:bulletEnabled val="1"/>
        </dgm:presLayoutVars>
      </dgm:prSet>
      <dgm:spPr/>
    </dgm:pt>
    <dgm:pt modelId="{3417BD25-FBE9-4926-AFF1-D53EBED8D758}" type="pres">
      <dgm:prSet presAssocID="{D79B53A1-87B4-4EEC-9698-A707265D07C4}" presName="gear3srcNode" presStyleLbl="node1" presStyleIdx="2" presStyleCnt="3"/>
      <dgm:spPr/>
    </dgm:pt>
    <dgm:pt modelId="{946DC56B-4A6B-46D3-B0A1-784E44A4B4ED}" type="pres">
      <dgm:prSet presAssocID="{D79B53A1-87B4-4EEC-9698-A707265D07C4}" presName="gear3dstNode" presStyleLbl="node1" presStyleIdx="2" presStyleCnt="3"/>
      <dgm:spPr/>
    </dgm:pt>
    <dgm:pt modelId="{D3CCBCD8-3718-43AB-AB56-94308A5CD0E7}" type="pres">
      <dgm:prSet presAssocID="{2488EE5D-454B-4215-BBE1-0158FEF5A1D4}" presName="connector1" presStyleLbl="sibTrans2D1" presStyleIdx="0" presStyleCnt="3" custLinFactNeighborX="10194" custLinFactNeighborY="-2719"/>
      <dgm:spPr/>
    </dgm:pt>
    <dgm:pt modelId="{FAE1047A-B7C7-438F-8594-FDB2F27393A2}" type="pres">
      <dgm:prSet presAssocID="{F5EDF2E4-B95A-46D3-BE90-94E7F99E54A8}" presName="connector2" presStyleLbl="sibTrans2D1" presStyleIdx="1" presStyleCnt="3" custLinFactNeighborX="-13096" custLinFactNeighborY="8419"/>
      <dgm:spPr/>
    </dgm:pt>
    <dgm:pt modelId="{3914875A-1050-4DE2-8858-6A7DA0A83B7C}" type="pres">
      <dgm:prSet presAssocID="{9AE99C05-04F9-4214-AF7C-79EA4C84961D}" presName="connector3" presStyleLbl="sibTrans2D1" presStyleIdx="2" presStyleCnt="3"/>
      <dgm:spPr/>
    </dgm:pt>
  </dgm:ptLst>
  <dgm:cxnLst>
    <dgm:cxn modelId="{6C3B8E04-1EB0-43DA-A538-197A9C23FBB9}" type="presOf" srcId="{43CFBE39-4C4E-421C-B15E-F6BAC49F5787}" destId="{ABCED425-6C6C-4F14-AB36-BE34D039E7EB}" srcOrd="1" destOrd="0" presId="urn:microsoft.com/office/officeart/2005/8/layout/gear1"/>
    <dgm:cxn modelId="{AC33F104-B1EF-4331-A0B4-72B1153E76CC}" type="presOf" srcId="{99630168-8BA3-475E-9780-C0D9C273D367}" destId="{AAABB2C4-A6DA-45D6-9E67-AC143B82983C}" srcOrd="1" destOrd="0" presId="urn:microsoft.com/office/officeart/2005/8/layout/gear1"/>
    <dgm:cxn modelId="{A464530F-8EFF-4CF2-888B-61C004A257CE}" type="presOf" srcId="{43CFBE39-4C4E-421C-B15E-F6BAC49F5787}" destId="{86785474-6502-4FB9-8B1E-55136BF3D1A5}" srcOrd="2" destOrd="0" presId="urn:microsoft.com/office/officeart/2005/8/layout/gear1"/>
    <dgm:cxn modelId="{CDC30A12-AB91-4A66-B803-930B7FB76F0C}" type="presOf" srcId="{D79B53A1-87B4-4EEC-9698-A707265D07C4}" destId="{D3F92E79-E84C-41AE-B84E-B464F397ED16}" srcOrd="1" destOrd="0" presId="urn:microsoft.com/office/officeart/2005/8/layout/gear1"/>
    <dgm:cxn modelId="{0023C517-2BC1-4102-8942-2FE1BB1EC9EB}" type="presOf" srcId="{43CFBE39-4C4E-421C-B15E-F6BAC49F5787}" destId="{864C945A-6C87-4387-8393-8CE990232820}" srcOrd="0" destOrd="0" presId="urn:microsoft.com/office/officeart/2005/8/layout/gear1"/>
    <dgm:cxn modelId="{FB661B2F-7601-4815-A590-D8F46DF48582}" type="presOf" srcId="{99630168-8BA3-475E-9780-C0D9C273D367}" destId="{136BC041-87B7-4361-B8CF-CD9E922F65AD}" srcOrd="2" destOrd="0" presId="urn:microsoft.com/office/officeart/2005/8/layout/gear1"/>
    <dgm:cxn modelId="{16C77139-D1E1-44D8-B90C-E31293AB5A69}" srcId="{75CC4391-04C5-42B0-ACF7-AC59505079F0}" destId="{F959BDE7-9C11-4BCA-8299-B10BE5408401}" srcOrd="5" destOrd="0" parTransId="{8E3AE059-5807-4F86-A7D7-60DD46A7DB3B}" sibTransId="{7F53DB91-185B-4EBF-8BF7-EE36B9556C2F}"/>
    <dgm:cxn modelId="{26C2F95C-1A5B-42D9-9A05-917924944D4F}" srcId="{75CC4391-04C5-42B0-ACF7-AC59505079F0}" destId="{D79B53A1-87B4-4EEC-9698-A707265D07C4}" srcOrd="2" destOrd="0" parTransId="{D81CFEFC-CBE3-4B4D-8A5A-D4B6FCB543BE}" sibTransId="{9AE99C05-04F9-4214-AF7C-79EA4C84961D}"/>
    <dgm:cxn modelId="{795D3961-1FC3-40AC-902F-6A86373DD1A4}" srcId="{75CC4391-04C5-42B0-ACF7-AC59505079F0}" destId="{43CFBE39-4C4E-421C-B15E-F6BAC49F5787}" srcOrd="1" destOrd="0" parTransId="{20E5C1FA-F3F4-40AE-BF9F-F16398936670}" sibTransId="{F5EDF2E4-B95A-46D3-BE90-94E7F99E54A8}"/>
    <dgm:cxn modelId="{343FD263-6117-41C2-9879-A52CC1C155CC}" type="presOf" srcId="{2488EE5D-454B-4215-BBE1-0158FEF5A1D4}" destId="{D3CCBCD8-3718-43AB-AB56-94308A5CD0E7}" srcOrd="0" destOrd="0" presId="urn:microsoft.com/office/officeart/2005/8/layout/gear1"/>
    <dgm:cxn modelId="{47037F54-84E4-493D-8ED4-F7EF5069824D}" type="presOf" srcId="{D79B53A1-87B4-4EEC-9698-A707265D07C4}" destId="{1C8DB285-3ECA-49CE-96BF-2E270621B6F9}" srcOrd="0" destOrd="0" presId="urn:microsoft.com/office/officeart/2005/8/layout/gear1"/>
    <dgm:cxn modelId="{ACDFDD7B-1A24-4C0E-A360-095CE7B138A2}" srcId="{75CC4391-04C5-42B0-ACF7-AC59505079F0}" destId="{5A1EA2B9-DD19-4449-AA49-4DA0D82E18AF}" srcOrd="4" destOrd="0" parTransId="{931D11E4-2782-4993-ACB6-00D121D9A3D1}" sibTransId="{AC15CBA2-7981-46C2-923D-134672E580AB}"/>
    <dgm:cxn modelId="{D916577F-1A7C-48D5-A45E-93375169BB89}" type="presOf" srcId="{9AE99C05-04F9-4214-AF7C-79EA4C84961D}" destId="{3914875A-1050-4DE2-8858-6A7DA0A83B7C}" srcOrd="0" destOrd="0" presId="urn:microsoft.com/office/officeart/2005/8/layout/gear1"/>
    <dgm:cxn modelId="{262F3499-0E2B-42CC-9D16-2DF245CA8464}" type="presOf" srcId="{D79B53A1-87B4-4EEC-9698-A707265D07C4}" destId="{3417BD25-FBE9-4926-AFF1-D53EBED8D758}" srcOrd="2" destOrd="0" presId="urn:microsoft.com/office/officeart/2005/8/layout/gear1"/>
    <dgm:cxn modelId="{775AC7AD-4893-4B47-9232-71843CF09E24}" srcId="{75CC4391-04C5-42B0-ACF7-AC59505079F0}" destId="{99630168-8BA3-475E-9780-C0D9C273D367}" srcOrd="0" destOrd="0" parTransId="{38F026C4-E8B2-487A-8B55-917D57F60CE1}" sibTransId="{2488EE5D-454B-4215-BBE1-0158FEF5A1D4}"/>
    <dgm:cxn modelId="{4922ABC8-9F66-4F29-A9E2-33E021767227}" type="presOf" srcId="{F5EDF2E4-B95A-46D3-BE90-94E7F99E54A8}" destId="{FAE1047A-B7C7-438F-8594-FDB2F27393A2}" srcOrd="0" destOrd="0" presId="urn:microsoft.com/office/officeart/2005/8/layout/gear1"/>
    <dgm:cxn modelId="{3FB2C5CA-CEFD-457B-97C2-F545151BBF85}" srcId="{75CC4391-04C5-42B0-ACF7-AC59505079F0}" destId="{5B58AC11-5301-4850-A390-C3504875228E}" srcOrd="3" destOrd="0" parTransId="{6B93F530-C4AF-46E5-AD83-73F6C2778588}" sibTransId="{3B88321C-F937-4BFB-838B-C4293B039944}"/>
    <dgm:cxn modelId="{38BCECD4-D5CA-4804-B99F-4DB1632AEBC5}" type="presOf" srcId="{99630168-8BA3-475E-9780-C0D9C273D367}" destId="{E3CF78DF-E6EA-45AE-9F31-5FD735EFFC2F}" srcOrd="0" destOrd="0" presId="urn:microsoft.com/office/officeart/2005/8/layout/gear1"/>
    <dgm:cxn modelId="{B85884D5-AB23-4214-8A63-0A7E98EFCCE9}" type="presOf" srcId="{75CC4391-04C5-42B0-ACF7-AC59505079F0}" destId="{AA69D9E3-3B57-4034-8A46-EFBF1D98C35B}" srcOrd="0" destOrd="0" presId="urn:microsoft.com/office/officeart/2005/8/layout/gear1"/>
    <dgm:cxn modelId="{57704EF3-BF12-44C0-B930-0342F58ED651}" type="presOf" srcId="{D79B53A1-87B4-4EEC-9698-A707265D07C4}" destId="{946DC56B-4A6B-46D3-B0A1-784E44A4B4ED}" srcOrd="3" destOrd="0" presId="urn:microsoft.com/office/officeart/2005/8/layout/gear1"/>
    <dgm:cxn modelId="{84B83701-957C-443F-810A-02B1D52408F8}" type="presParOf" srcId="{AA69D9E3-3B57-4034-8A46-EFBF1D98C35B}" destId="{E3CF78DF-E6EA-45AE-9F31-5FD735EFFC2F}" srcOrd="0" destOrd="0" presId="urn:microsoft.com/office/officeart/2005/8/layout/gear1"/>
    <dgm:cxn modelId="{0B9C96A0-36F6-4C06-9F26-DCFE991D3F47}" type="presParOf" srcId="{AA69D9E3-3B57-4034-8A46-EFBF1D98C35B}" destId="{AAABB2C4-A6DA-45D6-9E67-AC143B82983C}" srcOrd="1" destOrd="0" presId="urn:microsoft.com/office/officeart/2005/8/layout/gear1"/>
    <dgm:cxn modelId="{65B970CD-78E6-4E17-9D0F-1EF4754015B6}" type="presParOf" srcId="{AA69D9E3-3B57-4034-8A46-EFBF1D98C35B}" destId="{136BC041-87B7-4361-B8CF-CD9E922F65AD}" srcOrd="2" destOrd="0" presId="urn:microsoft.com/office/officeart/2005/8/layout/gear1"/>
    <dgm:cxn modelId="{FE0841A2-A26D-4265-B696-B7DC2B236DC7}" type="presParOf" srcId="{AA69D9E3-3B57-4034-8A46-EFBF1D98C35B}" destId="{864C945A-6C87-4387-8393-8CE990232820}" srcOrd="3" destOrd="0" presId="urn:microsoft.com/office/officeart/2005/8/layout/gear1"/>
    <dgm:cxn modelId="{50DD4CDB-B4DA-42E9-970C-D91253B99551}" type="presParOf" srcId="{AA69D9E3-3B57-4034-8A46-EFBF1D98C35B}" destId="{ABCED425-6C6C-4F14-AB36-BE34D039E7EB}" srcOrd="4" destOrd="0" presId="urn:microsoft.com/office/officeart/2005/8/layout/gear1"/>
    <dgm:cxn modelId="{BA975887-1550-4139-800B-18CE6B5D795C}" type="presParOf" srcId="{AA69D9E3-3B57-4034-8A46-EFBF1D98C35B}" destId="{86785474-6502-4FB9-8B1E-55136BF3D1A5}" srcOrd="5" destOrd="0" presId="urn:microsoft.com/office/officeart/2005/8/layout/gear1"/>
    <dgm:cxn modelId="{3CE46D11-DAE9-47D7-9677-B05DC377D44D}" type="presParOf" srcId="{AA69D9E3-3B57-4034-8A46-EFBF1D98C35B}" destId="{1C8DB285-3ECA-49CE-96BF-2E270621B6F9}" srcOrd="6" destOrd="0" presId="urn:microsoft.com/office/officeart/2005/8/layout/gear1"/>
    <dgm:cxn modelId="{962B1933-817E-411B-9687-508410F7E46C}" type="presParOf" srcId="{AA69D9E3-3B57-4034-8A46-EFBF1D98C35B}" destId="{D3F92E79-E84C-41AE-B84E-B464F397ED16}" srcOrd="7" destOrd="0" presId="urn:microsoft.com/office/officeart/2005/8/layout/gear1"/>
    <dgm:cxn modelId="{8E09A022-668C-49DB-87DA-1144C721280A}" type="presParOf" srcId="{AA69D9E3-3B57-4034-8A46-EFBF1D98C35B}" destId="{3417BD25-FBE9-4926-AFF1-D53EBED8D758}" srcOrd="8" destOrd="0" presId="urn:microsoft.com/office/officeart/2005/8/layout/gear1"/>
    <dgm:cxn modelId="{30DAE246-2424-4EAD-8370-4B63C33B20DD}" type="presParOf" srcId="{AA69D9E3-3B57-4034-8A46-EFBF1D98C35B}" destId="{946DC56B-4A6B-46D3-B0A1-784E44A4B4ED}" srcOrd="9" destOrd="0" presId="urn:microsoft.com/office/officeart/2005/8/layout/gear1"/>
    <dgm:cxn modelId="{A44129B9-2720-40C5-B267-80A64DCFD123}" type="presParOf" srcId="{AA69D9E3-3B57-4034-8A46-EFBF1D98C35B}" destId="{D3CCBCD8-3718-43AB-AB56-94308A5CD0E7}" srcOrd="10" destOrd="0" presId="urn:microsoft.com/office/officeart/2005/8/layout/gear1"/>
    <dgm:cxn modelId="{BA8A6503-D577-47D4-ADB7-2B9D90D53E79}" type="presParOf" srcId="{AA69D9E3-3B57-4034-8A46-EFBF1D98C35B}" destId="{FAE1047A-B7C7-438F-8594-FDB2F27393A2}" srcOrd="11" destOrd="0" presId="urn:microsoft.com/office/officeart/2005/8/layout/gear1"/>
    <dgm:cxn modelId="{349A6C0F-022E-4E6D-9935-4FADB0A25F3A}" type="presParOf" srcId="{AA69D9E3-3B57-4034-8A46-EFBF1D98C35B}" destId="{3914875A-1050-4DE2-8858-6A7DA0A83B7C}" srcOrd="12" destOrd="0" presId="urn:microsoft.com/office/officeart/2005/8/layout/gear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5CC4391-04C5-42B0-ACF7-AC59505079F0}" type="doc">
      <dgm:prSet loTypeId="urn:microsoft.com/office/officeart/2005/8/layout/gear1" loCatId="relationship" qsTypeId="urn:microsoft.com/office/officeart/2005/8/quickstyle/simple1" qsCatId="simple" csTypeId="urn:microsoft.com/office/officeart/2005/8/colors/colorful5" csCatId="colorful" phldr="1"/>
      <dgm:spPr/>
    </dgm:pt>
    <dgm:pt modelId="{99630168-8BA3-475E-9780-C0D9C273D367}">
      <dgm:prSet phldrT="[Text]" custT="1"/>
      <dgm:spPr/>
      <dgm:t>
        <a:bodyPr/>
        <a:lstStyle/>
        <a:p>
          <a:r>
            <a:rPr lang="en-CA" sz="1000">
              <a:latin typeface="Source Sans Pro Light" panose="020B0403030403020204" pitchFamily="34" charset="0"/>
            </a:rPr>
            <a:t>Simplify Operation</a:t>
          </a:r>
        </a:p>
      </dgm:t>
    </dgm:pt>
    <dgm:pt modelId="{38F026C4-E8B2-487A-8B55-917D57F60CE1}" type="parTrans" cxnId="{775AC7AD-4893-4B47-9232-71843CF09E24}">
      <dgm:prSet/>
      <dgm:spPr/>
      <dgm:t>
        <a:bodyPr/>
        <a:lstStyle/>
        <a:p>
          <a:endParaRPr lang="en-CA" sz="1000">
            <a:latin typeface="Source Sans Pro Light" panose="020B0403030403020204" pitchFamily="34" charset="0"/>
          </a:endParaRPr>
        </a:p>
      </dgm:t>
    </dgm:pt>
    <dgm:pt modelId="{2488EE5D-454B-4215-BBE1-0158FEF5A1D4}" type="sibTrans" cxnId="{775AC7AD-4893-4B47-9232-71843CF09E24}">
      <dgm:prSet/>
      <dgm:spPr/>
      <dgm:t>
        <a:bodyPr/>
        <a:lstStyle/>
        <a:p>
          <a:endParaRPr lang="en-CA" sz="1000">
            <a:latin typeface="Source Sans Pro Light" panose="020B0403030403020204" pitchFamily="34" charset="0"/>
          </a:endParaRPr>
        </a:p>
      </dgm:t>
    </dgm:pt>
    <dgm:pt modelId="{43CFBE39-4C4E-421C-B15E-F6BAC49F5787}">
      <dgm:prSet phldrT="[Text]" custT="1"/>
      <dgm:spPr/>
      <dgm:t>
        <a:bodyPr/>
        <a:lstStyle/>
        <a:p>
          <a:r>
            <a:rPr lang="en-CA" sz="1000">
              <a:latin typeface="Source Sans Pro Light" panose="020B0403030403020204" pitchFamily="34" charset="0"/>
            </a:rPr>
            <a:t>Say "No"</a:t>
          </a:r>
        </a:p>
      </dgm:t>
    </dgm:pt>
    <dgm:pt modelId="{20E5C1FA-F3F4-40AE-BF9F-F16398936670}" type="parTrans" cxnId="{795D3961-1FC3-40AC-902F-6A86373DD1A4}">
      <dgm:prSet/>
      <dgm:spPr/>
      <dgm:t>
        <a:bodyPr/>
        <a:lstStyle/>
        <a:p>
          <a:endParaRPr lang="en-CA" sz="1000">
            <a:latin typeface="Source Sans Pro Light" panose="020B0403030403020204" pitchFamily="34" charset="0"/>
          </a:endParaRPr>
        </a:p>
      </dgm:t>
    </dgm:pt>
    <dgm:pt modelId="{F5EDF2E4-B95A-46D3-BE90-94E7F99E54A8}" type="sibTrans" cxnId="{795D3961-1FC3-40AC-902F-6A86373DD1A4}">
      <dgm:prSet/>
      <dgm:spPr/>
      <dgm:t>
        <a:bodyPr/>
        <a:lstStyle/>
        <a:p>
          <a:endParaRPr lang="en-CA" sz="1000">
            <a:latin typeface="Source Sans Pro Light" panose="020B0403030403020204" pitchFamily="34" charset="0"/>
          </a:endParaRPr>
        </a:p>
      </dgm:t>
    </dgm:pt>
    <dgm:pt modelId="{F959BDE7-9C11-4BCA-8299-B10BE5408401}">
      <dgm:prSet phldrT="[Text]" custT="1"/>
      <dgm:spPr/>
      <dgm:t>
        <a:bodyPr/>
        <a:lstStyle/>
        <a:p>
          <a:r>
            <a:rPr lang="en-CA" sz="1000">
              <a:latin typeface="Source Sans Pro Light" panose="020B0403030403020204" pitchFamily="34" charset="0"/>
            </a:rPr>
            <a:t>Prioritize</a:t>
          </a:r>
        </a:p>
      </dgm:t>
    </dgm:pt>
    <dgm:pt modelId="{8E3AE059-5807-4F86-A7D7-60DD46A7DB3B}" type="parTrans" cxnId="{16C77139-D1E1-44D8-B90C-E31293AB5A69}">
      <dgm:prSet/>
      <dgm:spPr/>
      <dgm:t>
        <a:bodyPr/>
        <a:lstStyle/>
        <a:p>
          <a:endParaRPr lang="en-CA" sz="1000">
            <a:latin typeface="Source Sans Pro Light" panose="020B0403030403020204" pitchFamily="34" charset="0"/>
          </a:endParaRPr>
        </a:p>
      </dgm:t>
    </dgm:pt>
    <dgm:pt modelId="{7F53DB91-185B-4EBF-8BF7-EE36B9556C2F}" type="sibTrans" cxnId="{16C77139-D1E1-44D8-B90C-E31293AB5A69}">
      <dgm:prSet/>
      <dgm:spPr/>
      <dgm:t>
        <a:bodyPr/>
        <a:lstStyle/>
        <a:p>
          <a:endParaRPr lang="en-CA" sz="1000">
            <a:latin typeface="Source Sans Pro Light" panose="020B0403030403020204" pitchFamily="34" charset="0"/>
          </a:endParaRPr>
        </a:p>
      </dgm:t>
    </dgm:pt>
    <dgm:pt modelId="{AA69D9E3-3B57-4034-8A46-EFBF1D98C35B}" type="pres">
      <dgm:prSet presAssocID="{75CC4391-04C5-42B0-ACF7-AC59505079F0}" presName="composite" presStyleCnt="0">
        <dgm:presLayoutVars>
          <dgm:chMax val="3"/>
          <dgm:animLvl val="lvl"/>
          <dgm:resizeHandles val="exact"/>
        </dgm:presLayoutVars>
      </dgm:prSet>
      <dgm:spPr/>
    </dgm:pt>
    <dgm:pt modelId="{E3CF78DF-E6EA-45AE-9F31-5FD735EFFC2F}" type="pres">
      <dgm:prSet presAssocID="{99630168-8BA3-475E-9780-C0D9C273D367}" presName="gear1" presStyleLbl="node1" presStyleIdx="0" presStyleCnt="3" custLinFactNeighborX="-2043" custLinFactNeighborY="5448">
        <dgm:presLayoutVars>
          <dgm:chMax val="1"/>
          <dgm:bulletEnabled val="1"/>
        </dgm:presLayoutVars>
      </dgm:prSet>
      <dgm:spPr/>
    </dgm:pt>
    <dgm:pt modelId="{AAABB2C4-A6DA-45D6-9E67-AC143B82983C}" type="pres">
      <dgm:prSet presAssocID="{99630168-8BA3-475E-9780-C0D9C273D367}" presName="gear1srcNode" presStyleLbl="node1" presStyleIdx="0" presStyleCnt="3"/>
      <dgm:spPr/>
    </dgm:pt>
    <dgm:pt modelId="{136BC041-87B7-4361-B8CF-CD9E922F65AD}" type="pres">
      <dgm:prSet presAssocID="{99630168-8BA3-475E-9780-C0D9C273D367}" presName="gear1dstNode" presStyleLbl="node1" presStyleIdx="0" presStyleCnt="3"/>
      <dgm:spPr/>
    </dgm:pt>
    <dgm:pt modelId="{864C945A-6C87-4387-8393-8CE990232820}" type="pres">
      <dgm:prSet presAssocID="{43CFBE39-4C4E-421C-B15E-F6BAC49F5787}" presName="gear2" presStyleLbl="node1" presStyleIdx="1" presStyleCnt="3" custScaleX="116704" custScaleY="103058" custLinFactNeighborX="-18466" custLinFactNeighborY="20294">
        <dgm:presLayoutVars>
          <dgm:chMax val="1"/>
          <dgm:bulletEnabled val="1"/>
        </dgm:presLayoutVars>
      </dgm:prSet>
      <dgm:spPr/>
    </dgm:pt>
    <dgm:pt modelId="{ABCED425-6C6C-4F14-AB36-BE34D039E7EB}" type="pres">
      <dgm:prSet presAssocID="{43CFBE39-4C4E-421C-B15E-F6BAC49F5787}" presName="gear2srcNode" presStyleLbl="node1" presStyleIdx="1" presStyleCnt="3"/>
      <dgm:spPr/>
    </dgm:pt>
    <dgm:pt modelId="{86785474-6502-4FB9-8B1E-55136BF3D1A5}" type="pres">
      <dgm:prSet presAssocID="{43CFBE39-4C4E-421C-B15E-F6BAC49F5787}" presName="gear2dstNode" presStyleLbl="node1" presStyleIdx="1" presStyleCnt="3"/>
      <dgm:spPr/>
    </dgm:pt>
    <dgm:pt modelId="{6498558F-7A4A-4982-B44A-C66B5429DCA7}" type="pres">
      <dgm:prSet presAssocID="{F959BDE7-9C11-4BCA-8299-B10BE5408401}" presName="gear3" presStyleLbl="node1" presStyleIdx="2" presStyleCnt="3" custScaleX="135642" custScaleY="128015"/>
      <dgm:spPr/>
    </dgm:pt>
    <dgm:pt modelId="{8A06D616-B728-40AF-A09B-FFF2D07E4F97}" type="pres">
      <dgm:prSet presAssocID="{F959BDE7-9C11-4BCA-8299-B10BE5408401}" presName="gear3tx" presStyleLbl="node1" presStyleIdx="2" presStyleCnt="3">
        <dgm:presLayoutVars>
          <dgm:chMax val="1"/>
          <dgm:bulletEnabled val="1"/>
        </dgm:presLayoutVars>
      </dgm:prSet>
      <dgm:spPr/>
    </dgm:pt>
    <dgm:pt modelId="{A69FAA48-E4C5-4A8A-875F-E43E52005C66}" type="pres">
      <dgm:prSet presAssocID="{F959BDE7-9C11-4BCA-8299-B10BE5408401}" presName="gear3srcNode" presStyleLbl="node1" presStyleIdx="2" presStyleCnt="3"/>
      <dgm:spPr/>
    </dgm:pt>
    <dgm:pt modelId="{3BAFC00C-8EF7-4D47-AC69-AC4C41AAB840}" type="pres">
      <dgm:prSet presAssocID="{F959BDE7-9C11-4BCA-8299-B10BE5408401}" presName="gear3dstNode" presStyleLbl="node1" presStyleIdx="2" presStyleCnt="3"/>
      <dgm:spPr/>
    </dgm:pt>
    <dgm:pt modelId="{D3CCBCD8-3718-43AB-AB56-94308A5CD0E7}" type="pres">
      <dgm:prSet presAssocID="{2488EE5D-454B-4215-BBE1-0158FEF5A1D4}" presName="connector1" presStyleLbl="sibTrans2D1" presStyleIdx="0" presStyleCnt="3"/>
      <dgm:spPr/>
    </dgm:pt>
    <dgm:pt modelId="{FAE1047A-B7C7-438F-8594-FDB2F27393A2}" type="pres">
      <dgm:prSet presAssocID="{F5EDF2E4-B95A-46D3-BE90-94E7F99E54A8}" presName="connector2" presStyleLbl="sibTrans2D1" presStyleIdx="1" presStyleCnt="3" custLinFactNeighborX="-22216" custLinFactNeighborY="13330"/>
      <dgm:spPr/>
    </dgm:pt>
    <dgm:pt modelId="{1F552714-D2AB-4885-AE90-7CDAE662D53E}" type="pres">
      <dgm:prSet presAssocID="{7F53DB91-185B-4EBF-8BF7-EE36B9556C2F}" presName="connector3" presStyleLbl="sibTrans2D1" presStyleIdx="2" presStyleCnt="3" custLinFactNeighborX="-14423" custLinFactNeighborY="-2775"/>
      <dgm:spPr/>
    </dgm:pt>
  </dgm:ptLst>
  <dgm:cxnLst>
    <dgm:cxn modelId="{6C3B8E04-1EB0-43DA-A538-197A9C23FBB9}" type="presOf" srcId="{43CFBE39-4C4E-421C-B15E-F6BAC49F5787}" destId="{ABCED425-6C6C-4F14-AB36-BE34D039E7EB}" srcOrd="1" destOrd="0" presId="urn:microsoft.com/office/officeart/2005/8/layout/gear1"/>
    <dgm:cxn modelId="{AC33F104-B1EF-4331-A0B4-72B1153E76CC}" type="presOf" srcId="{99630168-8BA3-475E-9780-C0D9C273D367}" destId="{AAABB2C4-A6DA-45D6-9E67-AC143B82983C}" srcOrd="1" destOrd="0" presId="urn:microsoft.com/office/officeart/2005/8/layout/gear1"/>
    <dgm:cxn modelId="{04F67009-F092-4E1D-82E6-6AD2210C0BD7}" type="presOf" srcId="{F959BDE7-9C11-4BCA-8299-B10BE5408401}" destId="{6498558F-7A4A-4982-B44A-C66B5429DCA7}" srcOrd="0" destOrd="0" presId="urn:microsoft.com/office/officeart/2005/8/layout/gear1"/>
    <dgm:cxn modelId="{A464530F-8EFF-4CF2-888B-61C004A257CE}" type="presOf" srcId="{43CFBE39-4C4E-421C-B15E-F6BAC49F5787}" destId="{86785474-6502-4FB9-8B1E-55136BF3D1A5}" srcOrd="2" destOrd="0" presId="urn:microsoft.com/office/officeart/2005/8/layout/gear1"/>
    <dgm:cxn modelId="{0023C517-2BC1-4102-8942-2FE1BB1EC9EB}" type="presOf" srcId="{43CFBE39-4C4E-421C-B15E-F6BAC49F5787}" destId="{864C945A-6C87-4387-8393-8CE990232820}" srcOrd="0" destOrd="0" presId="urn:microsoft.com/office/officeart/2005/8/layout/gear1"/>
    <dgm:cxn modelId="{FB661B2F-7601-4815-A590-D8F46DF48582}" type="presOf" srcId="{99630168-8BA3-475E-9780-C0D9C273D367}" destId="{136BC041-87B7-4361-B8CF-CD9E922F65AD}" srcOrd="2" destOrd="0" presId="urn:microsoft.com/office/officeart/2005/8/layout/gear1"/>
    <dgm:cxn modelId="{96072331-E55D-4BAF-9F26-D75CECB5D4F7}" type="presOf" srcId="{7F53DB91-185B-4EBF-8BF7-EE36B9556C2F}" destId="{1F552714-D2AB-4885-AE90-7CDAE662D53E}" srcOrd="0" destOrd="0" presId="urn:microsoft.com/office/officeart/2005/8/layout/gear1"/>
    <dgm:cxn modelId="{16C77139-D1E1-44D8-B90C-E31293AB5A69}" srcId="{75CC4391-04C5-42B0-ACF7-AC59505079F0}" destId="{F959BDE7-9C11-4BCA-8299-B10BE5408401}" srcOrd="2" destOrd="0" parTransId="{8E3AE059-5807-4F86-A7D7-60DD46A7DB3B}" sibTransId="{7F53DB91-185B-4EBF-8BF7-EE36B9556C2F}"/>
    <dgm:cxn modelId="{795D3961-1FC3-40AC-902F-6A86373DD1A4}" srcId="{75CC4391-04C5-42B0-ACF7-AC59505079F0}" destId="{43CFBE39-4C4E-421C-B15E-F6BAC49F5787}" srcOrd="1" destOrd="0" parTransId="{20E5C1FA-F3F4-40AE-BF9F-F16398936670}" sibTransId="{F5EDF2E4-B95A-46D3-BE90-94E7F99E54A8}"/>
    <dgm:cxn modelId="{343FD263-6117-41C2-9879-A52CC1C155CC}" type="presOf" srcId="{2488EE5D-454B-4215-BBE1-0158FEF5A1D4}" destId="{D3CCBCD8-3718-43AB-AB56-94308A5CD0E7}" srcOrd="0" destOrd="0" presId="urn:microsoft.com/office/officeart/2005/8/layout/gear1"/>
    <dgm:cxn modelId="{4D8A4344-05C2-4290-B3D0-041E34BE5ABC}" type="presOf" srcId="{F959BDE7-9C11-4BCA-8299-B10BE5408401}" destId="{A69FAA48-E4C5-4A8A-875F-E43E52005C66}" srcOrd="2" destOrd="0" presId="urn:microsoft.com/office/officeart/2005/8/layout/gear1"/>
    <dgm:cxn modelId="{DE3B7C7A-F607-48C2-950B-2085EF68F10A}" type="presOf" srcId="{F959BDE7-9C11-4BCA-8299-B10BE5408401}" destId="{8A06D616-B728-40AF-A09B-FFF2D07E4F97}" srcOrd="1" destOrd="0" presId="urn:microsoft.com/office/officeart/2005/8/layout/gear1"/>
    <dgm:cxn modelId="{775AC7AD-4893-4B47-9232-71843CF09E24}" srcId="{75CC4391-04C5-42B0-ACF7-AC59505079F0}" destId="{99630168-8BA3-475E-9780-C0D9C273D367}" srcOrd="0" destOrd="0" parTransId="{38F026C4-E8B2-487A-8B55-917D57F60CE1}" sibTransId="{2488EE5D-454B-4215-BBE1-0158FEF5A1D4}"/>
    <dgm:cxn modelId="{4922ABC8-9F66-4F29-A9E2-33E021767227}" type="presOf" srcId="{F5EDF2E4-B95A-46D3-BE90-94E7F99E54A8}" destId="{FAE1047A-B7C7-438F-8594-FDB2F27393A2}" srcOrd="0" destOrd="0" presId="urn:microsoft.com/office/officeart/2005/8/layout/gear1"/>
    <dgm:cxn modelId="{38BCECD4-D5CA-4804-B99F-4DB1632AEBC5}" type="presOf" srcId="{99630168-8BA3-475E-9780-C0D9C273D367}" destId="{E3CF78DF-E6EA-45AE-9F31-5FD735EFFC2F}" srcOrd="0" destOrd="0" presId="urn:microsoft.com/office/officeart/2005/8/layout/gear1"/>
    <dgm:cxn modelId="{B85884D5-AB23-4214-8A63-0A7E98EFCCE9}" type="presOf" srcId="{75CC4391-04C5-42B0-ACF7-AC59505079F0}" destId="{AA69D9E3-3B57-4034-8A46-EFBF1D98C35B}" srcOrd="0" destOrd="0" presId="urn:microsoft.com/office/officeart/2005/8/layout/gear1"/>
    <dgm:cxn modelId="{37AB57FE-A25E-4380-AFAD-37631AD677D5}" type="presOf" srcId="{F959BDE7-9C11-4BCA-8299-B10BE5408401}" destId="{3BAFC00C-8EF7-4D47-AC69-AC4C41AAB840}" srcOrd="3" destOrd="0" presId="urn:microsoft.com/office/officeart/2005/8/layout/gear1"/>
    <dgm:cxn modelId="{84B83701-957C-443F-810A-02B1D52408F8}" type="presParOf" srcId="{AA69D9E3-3B57-4034-8A46-EFBF1D98C35B}" destId="{E3CF78DF-E6EA-45AE-9F31-5FD735EFFC2F}" srcOrd="0" destOrd="0" presId="urn:microsoft.com/office/officeart/2005/8/layout/gear1"/>
    <dgm:cxn modelId="{0B9C96A0-36F6-4C06-9F26-DCFE991D3F47}" type="presParOf" srcId="{AA69D9E3-3B57-4034-8A46-EFBF1D98C35B}" destId="{AAABB2C4-A6DA-45D6-9E67-AC143B82983C}" srcOrd="1" destOrd="0" presId="urn:microsoft.com/office/officeart/2005/8/layout/gear1"/>
    <dgm:cxn modelId="{65B970CD-78E6-4E17-9D0F-1EF4754015B6}" type="presParOf" srcId="{AA69D9E3-3B57-4034-8A46-EFBF1D98C35B}" destId="{136BC041-87B7-4361-B8CF-CD9E922F65AD}" srcOrd="2" destOrd="0" presId="urn:microsoft.com/office/officeart/2005/8/layout/gear1"/>
    <dgm:cxn modelId="{FE0841A2-A26D-4265-B696-B7DC2B236DC7}" type="presParOf" srcId="{AA69D9E3-3B57-4034-8A46-EFBF1D98C35B}" destId="{864C945A-6C87-4387-8393-8CE990232820}" srcOrd="3" destOrd="0" presId="urn:microsoft.com/office/officeart/2005/8/layout/gear1"/>
    <dgm:cxn modelId="{50DD4CDB-B4DA-42E9-970C-D91253B99551}" type="presParOf" srcId="{AA69D9E3-3B57-4034-8A46-EFBF1D98C35B}" destId="{ABCED425-6C6C-4F14-AB36-BE34D039E7EB}" srcOrd="4" destOrd="0" presId="urn:microsoft.com/office/officeart/2005/8/layout/gear1"/>
    <dgm:cxn modelId="{BA975887-1550-4139-800B-18CE6B5D795C}" type="presParOf" srcId="{AA69D9E3-3B57-4034-8A46-EFBF1D98C35B}" destId="{86785474-6502-4FB9-8B1E-55136BF3D1A5}" srcOrd="5" destOrd="0" presId="urn:microsoft.com/office/officeart/2005/8/layout/gear1"/>
    <dgm:cxn modelId="{833B4F0A-A3EF-4059-AF89-A7B0A76D8EC7}" type="presParOf" srcId="{AA69D9E3-3B57-4034-8A46-EFBF1D98C35B}" destId="{6498558F-7A4A-4982-B44A-C66B5429DCA7}" srcOrd="6" destOrd="0" presId="urn:microsoft.com/office/officeart/2005/8/layout/gear1"/>
    <dgm:cxn modelId="{8894A445-D807-4D92-9200-31B60FB5250D}" type="presParOf" srcId="{AA69D9E3-3B57-4034-8A46-EFBF1D98C35B}" destId="{8A06D616-B728-40AF-A09B-FFF2D07E4F97}" srcOrd="7" destOrd="0" presId="urn:microsoft.com/office/officeart/2005/8/layout/gear1"/>
    <dgm:cxn modelId="{2D483D43-E3C5-49B5-B40D-091072632E4E}" type="presParOf" srcId="{AA69D9E3-3B57-4034-8A46-EFBF1D98C35B}" destId="{A69FAA48-E4C5-4A8A-875F-E43E52005C66}" srcOrd="8" destOrd="0" presId="urn:microsoft.com/office/officeart/2005/8/layout/gear1"/>
    <dgm:cxn modelId="{4251E276-4943-4D87-AA3A-40C8104F32F6}" type="presParOf" srcId="{AA69D9E3-3B57-4034-8A46-EFBF1D98C35B}" destId="{3BAFC00C-8EF7-4D47-AC69-AC4C41AAB840}" srcOrd="9" destOrd="0" presId="urn:microsoft.com/office/officeart/2005/8/layout/gear1"/>
    <dgm:cxn modelId="{A44129B9-2720-40C5-B267-80A64DCFD123}" type="presParOf" srcId="{AA69D9E3-3B57-4034-8A46-EFBF1D98C35B}" destId="{D3CCBCD8-3718-43AB-AB56-94308A5CD0E7}" srcOrd="10" destOrd="0" presId="urn:microsoft.com/office/officeart/2005/8/layout/gear1"/>
    <dgm:cxn modelId="{BA8A6503-D577-47D4-ADB7-2B9D90D53E79}" type="presParOf" srcId="{AA69D9E3-3B57-4034-8A46-EFBF1D98C35B}" destId="{FAE1047A-B7C7-438F-8594-FDB2F27393A2}" srcOrd="11" destOrd="0" presId="urn:microsoft.com/office/officeart/2005/8/layout/gear1"/>
    <dgm:cxn modelId="{850C1DE1-AC1F-4495-B932-093FA876A9C3}" type="presParOf" srcId="{AA69D9E3-3B57-4034-8A46-EFBF1D98C35B}" destId="{1F552714-D2AB-4885-AE90-7CDAE662D53E}" srcOrd="12" destOrd="0" presId="urn:microsoft.com/office/officeart/2005/8/layout/gear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530C8D5-7C1C-4FE6-89C4-94B464B56EE7}"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CA"/>
        </a:p>
      </dgm:t>
    </dgm:pt>
    <dgm:pt modelId="{9781BB5B-ECA3-4A36-93FC-AB88C48EFB30}">
      <dgm:prSet phldrT="[Text]"/>
      <dgm:spPr/>
      <dgm:t>
        <a:bodyPr/>
        <a:lstStyle/>
        <a:p>
          <a:r>
            <a:rPr lang="en-CA"/>
            <a:t>Be Positive</a:t>
          </a:r>
        </a:p>
      </dgm:t>
    </dgm:pt>
    <dgm:pt modelId="{864A74AB-3811-4684-A1F4-D6E009607A44}" type="parTrans" cxnId="{8BDF2258-80B5-473E-9314-076BE6126685}">
      <dgm:prSet/>
      <dgm:spPr/>
      <dgm:t>
        <a:bodyPr/>
        <a:lstStyle/>
        <a:p>
          <a:endParaRPr lang="en-CA"/>
        </a:p>
      </dgm:t>
    </dgm:pt>
    <dgm:pt modelId="{D3266F6E-12BB-433D-AE37-ADBF2DC4E3B0}" type="sibTrans" cxnId="{8BDF2258-80B5-473E-9314-076BE6126685}">
      <dgm:prSet/>
      <dgm:spPr/>
      <dgm:t>
        <a:bodyPr/>
        <a:lstStyle/>
        <a:p>
          <a:endParaRPr lang="en-CA"/>
        </a:p>
      </dgm:t>
    </dgm:pt>
    <dgm:pt modelId="{00E2928D-1406-49E9-8033-584681D8CA0D}">
      <dgm:prSet phldrT="[Text]"/>
      <dgm:spPr/>
      <dgm:t>
        <a:bodyPr/>
        <a:lstStyle/>
        <a:p>
          <a:r>
            <a:rPr lang="en-CA"/>
            <a:t>Problem Solve</a:t>
          </a:r>
        </a:p>
      </dgm:t>
    </dgm:pt>
    <dgm:pt modelId="{20CA3263-4B3F-456C-922B-647B40CD19EE}" type="parTrans" cxnId="{6217A876-92CE-4C64-A30A-D56B24CEB897}">
      <dgm:prSet/>
      <dgm:spPr/>
      <dgm:t>
        <a:bodyPr/>
        <a:lstStyle/>
        <a:p>
          <a:endParaRPr lang="en-CA"/>
        </a:p>
      </dgm:t>
    </dgm:pt>
    <dgm:pt modelId="{17005EE8-B871-4255-8833-DF622770CCF4}" type="sibTrans" cxnId="{6217A876-92CE-4C64-A30A-D56B24CEB897}">
      <dgm:prSet/>
      <dgm:spPr/>
      <dgm:t>
        <a:bodyPr/>
        <a:lstStyle/>
        <a:p>
          <a:endParaRPr lang="en-CA"/>
        </a:p>
      </dgm:t>
    </dgm:pt>
    <dgm:pt modelId="{806BAB82-91FC-452E-B5E0-1FA49281EFF0}">
      <dgm:prSet phldrT="[Text]"/>
      <dgm:spPr/>
      <dgm:t>
        <a:bodyPr/>
        <a:lstStyle/>
        <a:p>
          <a:r>
            <a:rPr lang="en-CA"/>
            <a:t>Look for Opportunity</a:t>
          </a:r>
        </a:p>
      </dgm:t>
    </dgm:pt>
    <dgm:pt modelId="{D9BF9FAA-CA35-48AE-BC19-0841BF3B9D10}" type="parTrans" cxnId="{75055574-B005-4ADB-9672-5F91C663003A}">
      <dgm:prSet/>
      <dgm:spPr/>
      <dgm:t>
        <a:bodyPr/>
        <a:lstStyle/>
        <a:p>
          <a:endParaRPr lang="en-CA"/>
        </a:p>
      </dgm:t>
    </dgm:pt>
    <dgm:pt modelId="{B6B21C82-B26C-475C-A5C8-DB17C10F3E19}" type="sibTrans" cxnId="{75055574-B005-4ADB-9672-5F91C663003A}">
      <dgm:prSet/>
      <dgm:spPr/>
      <dgm:t>
        <a:bodyPr/>
        <a:lstStyle/>
        <a:p>
          <a:endParaRPr lang="en-CA"/>
        </a:p>
      </dgm:t>
    </dgm:pt>
    <dgm:pt modelId="{46654DD7-0C10-4800-88B7-61093B509A3B}">
      <dgm:prSet phldrT="[Text]"/>
      <dgm:spPr/>
      <dgm:t>
        <a:bodyPr/>
        <a:lstStyle/>
        <a:p>
          <a:r>
            <a:rPr lang="en-CA"/>
            <a:t>Celebrate Success</a:t>
          </a:r>
        </a:p>
      </dgm:t>
    </dgm:pt>
    <dgm:pt modelId="{9D59DCAB-BC18-4CEC-92D5-8C312CAD5412}" type="parTrans" cxnId="{0CF303CB-D803-440D-88E1-1C696217A5CC}">
      <dgm:prSet/>
      <dgm:spPr/>
      <dgm:t>
        <a:bodyPr/>
        <a:lstStyle/>
        <a:p>
          <a:endParaRPr lang="en-CA"/>
        </a:p>
      </dgm:t>
    </dgm:pt>
    <dgm:pt modelId="{2E45FD27-625F-4141-8CF4-4132BF472ECC}" type="sibTrans" cxnId="{0CF303CB-D803-440D-88E1-1C696217A5CC}">
      <dgm:prSet/>
      <dgm:spPr/>
      <dgm:t>
        <a:bodyPr/>
        <a:lstStyle/>
        <a:p>
          <a:endParaRPr lang="en-CA"/>
        </a:p>
      </dgm:t>
    </dgm:pt>
    <dgm:pt modelId="{CF8A7C7D-4C39-4B34-BA42-A5610403611B}">
      <dgm:prSet phldrT="[Text]"/>
      <dgm:spPr/>
      <dgm:t>
        <a:bodyPr/>
        <a:lstStyle/>
        <a:p>
          <a:r>
            <a:rPr lang="en-CA"/>
            <a:t>Perfection is not needed</a:t>
          </a:r>
        </a:p>
      </dgm:t>
    </dgm:pt>
    <dgm:pt modelId="{5970E0A3-C3CA-42CC-8C69-5AF28A1B7762}" type="parTrans" cxnId="{40817329-3C0B-424E-B352-862E68E64C36}">
      <dgm:prSet/>
      <dgm:spPr/>
      <dgm:t>
        <a:bodyPr/>
        <a:lstStyle/>
        <a:p>
          <a:endParaRPr lang="en-CA"/>
        </a:p>
      </dgm:t>
    </dgm:pt>
    <dgm:pt modelId="{04945B14-4BDC-4931-8EF9-99DD75EAE133}" type="sibTrans" cxnId="{40817329-3C0B-424E-B352-862E68E64C36}">
      <dgm:prSet/>
      <dgm:spPr/>
      <dgm:t>
        <a:bodyPr/>
        <a:lstStyle/>
        <a:p>
          <a:endParaRPr lang="en-CA"/>
        </a:p>
      </dgm:t>
    </dgm:pt>
    <dgm:pt modelId="{4591B9EE-4E8F-4A9B-8F6E-9D803BC42912}" type="pres">
      <dgm:prSet presAssocID="{8530C8D5-7C1C-4FE6-89C4-94B464B56EE7}" presName="diagram" presStyleCnt="0">
        <dgm:presLayoutVars>
          <dgm:dir/>
          <dgm:resizeHandles val="exact"/>
        </dgm:presLayoutVars>
      </dgm:prSet>
      <dgm:spPr/>
    </dgm:pt>
    <dgm:pt modelId="{4A72B8DA-5B1D-48DF-A2D0-889BA389F481}" type="pres">
      <dgm:prSet presAssocID="{9781BB5B-ECA3-4A36-93FC-AB88C48EFB30}" presName="node" presStyleLbl="node1" presStyleIdx="0" presStyleCnt="5">
        <dgm:presLayoutVars>
          <dgm:bulletEnabled val="1"/>
        </dgm:presLayoutVars>
      </dgm:prSet>
      <dgm:spPr/>
    </dgm:pt>
    <dgm:pt modelId="{FBB9C237-C73D-462D-8005-B670D978D34A}" type="pres">
      <dgm:prSet presAssocID="{D3266F6E-12BB-433D-AE37-ADBF2DC4E3B0}" presName="sibTrans" presStyleCnt="0"/>
      <dgm:spPr/>
    </dgm:pt>
    <dgm:pt modelId="{0E42347C-B8CA-4A12-B94B-7EBCF787DCF9}" type="pres">
      <dgm:prSet presAssocID="{00E2928D-1406-49E9-8033-584681D8CA0D}" presName="node" presStyleLbl="node1" presStyleIdx="1" presStyleCnt="5">
        <dgm:presLayoutVars>
          <dgm:bulletEnabled val="1"/>
        </dgm:presLayoutVars>
      </dgm:prSet>
      <dgm:spPr/>
    </dgm:pt>
    <dgm:pt modelId="{37E139CE-8378-487A-9765-E548C6E7CCDE}" type="pres">
      <dgm:prSet presAssocID="{17005EE8-B871-4255-8833-DF622770CCF4}" presName="sibTrans" presStyleCnt="0"/>
      <dgm:spPr/>
    </dgm:pt>
    <dgm:pt modelId="{BD556AD5-2FAD-49EC-9822-96E7F0848A2E}" type="pres">
      <dgm:prSet presAssocID="{806BAB82-91FC-452E-B5E0-1FA49281EFF0}" presName="node" presStyleLbl="node1" presStyleIdx="2" presStyleCnt="5">
        <dgm:presLayoutVars>
          <dgm:bulletEnabled val="1"/>
        </dgm:presLayoutVars>
      </dgm:prSet>
      <dgm:spPr/>
    </dgm:pt>
    <dgm:pt modelId="{A48A5521-5A29-4C45-A9CF-575E6A6880E8}" type="pres">
      <dgm:prSet presAssocID="{B6B21C82-B26C-475C-A5C8-DB17C10F3E19}" presName="sibTrans" presStyleCnt="0"/>
      <dgm:spPr/>
    </dgm:pt>
    <dgm:pt modelId="{A652FDA8-580F-4468-828C-228335155ADB}" type="pres">
      <dgm:prSet presAssocID="{46654DD7-0C10-4800-88B7-61093B509A3B}" presName="node" presStyleLbl="node1" presStyleIdx="3" presStyleCnt="5">
        <dgm:presLayoutVars>
          <dgm:bulletEnabled val="1"/>
        </dgm:presLayoutVars>
      </dgm:prSet>
      <dgm:spPr/>
    </dgm:pt>
    <dgm:pt modelId="{1B65F4C4-16E1-4070-8F80-F94F1ED3749B}" type="pres">
      <dgm:prSet presAssocID="{2E45FD27-625F-4141-8CF4-4132BF472ECC}" presName="sibTrans" presStyleCnt="0"/>
      <dgm:spPr/>
    </dgm:pt>
    <dgm:pt modelId="{3627FD1E-E85C-4365-A173-D92986A3B620}" type="pres">
      <dgm:prSet presAssocID="{CF8A7C7D-4C39-4B34-BA42-A5610403611B}" presName="node" presStyleLbl="node1" presStyleIdx="4" presStyleCnt="5">
        <dgm:presLayoutVars>
          <dgm:bulletEnabled val="1"/>
        </dgm:presLayoutVars>
      </dgm:prSet>
      <dgm:spPr/>
    </dgm:pt>
  </dgm:ptLst>
  <dgm:cxnLst>
    <dgm:cxn modelId="{CE79700B-0A1E-4E51-82C8-3F29C89FE882}" type="presOf" srcId="{9781BB5B-ECA3-4A36-93FC-AB88C48EFB30}" destId="{4A72B8DA-5B1D-48DF-A2D0-889BA389F481}" srcOrd="0" destOrd="0" presId="urn:microsoft.com/office/officeart/2005/8/layout/default"/>
    <dgm:cxn modelId="{40817329-3C0B-424E-B352-862E68E64C36}" srcId="{8530C8D5-7C1C-4FE6-89C4-94B464B56EE7}" destId="{CF8A7C7D-4C39-4B34-BA42-A5610403611B}" srcOrd="4" destOrd="0" parTransId="{5970E0A3-C3CA-42CC-8C69-5AF28A1B7762}" sibTransId="{04945B14-4BDC-4931-8EF9-99DD75EAE133}"/>
    <dgm:cxn modelId="{321F6446-991D-4910-8F50-BA9F1725F666}" type="presOf" srcId="{8530C8D5-7C1C-4FE6-89C4-94B464B56EE7}" destId="{4591B9EE-4E8F-4A9B-8F6E-9D803BC42912}" srcOrd="0" destOrd="0" presId="urn:microsoft.com/office/officeart/2005/8/layout/default"/>
    <dgm:cxn modelId="{C575BB6D-1D08-4D77-A091-2A90C6513B29}" type="presOf" srcId="{CF8A7C7D-4C39-4B34-BA42-A5610403611B}" destId="{3627FD1E-E85C-4365-A173-D92986A3B620}" srcOrd="0" destOrd="0" presId="urn:microsoft.com/office/officeart/2005/8/layout/default"/>
    <dgm:cxn modelId="{75055574-B005-4ADB-9672-5F91C663003A}" srcId="{8530C8D5-7C1C-4FE6-89C4-94B464B56EE7}" destId="{806BAB82-91FC-452E-B5E0-1FA49281EFF0}" srcOrd="2" destOrd="0" parTransId="{D9BF9FAA-CA35-48AE-BC19-0841BF3B9D10}" sibTransId="{B6B21C82-B26C-475C-A5C8-DB17C10F3E19}"/>
    <dgm:cxn modelId="{6217A876-92CE-4C64-A30A-D56B24CEB897}" srcId="{8530C8D5-7C1C-4FE6-89C4-94B464B56EE7}" destId="{00E2928D-1406-49E9-8033-584681D8CA0D}" srcOrd="1" destOrd="0" parTransId="{20CA3263-4B3F-456C-922B-647B40CD19EE}" sibTransId="{17005EE8-B871-4255-8833-DF622770CCF4}"/>
    <dgm:cxn modelId="{8BDF2258-80B5-473E-9314-076BE6126685}" srcId="{8530C8D5-7C1C-4FE6-89C4-94B464B56EE7}" destId="{9781BB5B-ECA3-4A36-93FC-AB88C48EFB30}" srcOrd="0" destOrd="0" parTransId="{864A74AB-3811-4684-A1F4-D6E009607A44}" sibTransId="{D3266F6E-12BB-433D-AE37-ADBF2DC4E3B0}"/>
    <dgm:cxn modelId="{FE05D059-EB84-4233-B82F-F9FD78B9215B}" type="presOf" srcId="{806BAB82-91FC-452E-B5E0-1FA49281EFF0}" destId="{BD556AD5-2FAD-49EC-9822-96E7F0848A2E}" srcOrd="0" destOrd="0" presId="urn:microsoft.com/office/officeart/2005/8/layout/default"/>
    <dgm:cxn modelId="{FD9209A8-4EFA-492D-99EE-178D5D5CD7E7}" type="presOf" srcId="{46654DD7-0C10-4800-88B7-61093B509A3B}" destId="{A652FDA8-580F-4468-828C-228335155ADB}" srcOrd="0" destOrd="0" presId="urn:microsoft.com/office/officeart/2005/8/layout/default"/>
    <dgm:cxn modelId="{0CF303CB-D803-440D-88E1-1C696217A5CC}" srcId="{8530C8D5-7C1C-4FE6-89C4-94B464B56EE7}" destId="{46654DD7-0C10-4800-88B7-61093B509A3B}" srcOrd="3" destOrd="0" parTransId="{9D59DCAB-BC18-4CEC-92D5-8C312CAD5412}" sibTransId="{2E45FD27-625F-4141-8CF4-4132BF472ECC}"/>
    <dgm:cxn modelId="{32870CF3-4BA2-48BF-8FED-CD71B7E034FA}" type="presOf" srcId="{00E2928D-1406-49E9-8033-584681D8CA0D}" destId="{0E42347C-B8CA-4A12-B94B-7EBCF787DCF9}" srcOrd="0" destOrd="0" presId="urn:microsoft.com/office/officeart/2005/8/layout/default"/>
    <dgm:cxn modelId="{85B76EA4-60D7-46B3-BC01-E4F520BC05CF}" type="presParOf" srcId="{4591B9EE-4E8F-4A9B-8F6E-9D803BC42912}" destId="{4A72B8DA-5B1D-48DF-A2D0-889BA389F481}" srcOrd="0" destOrd="0" presId="urn:microsoft.com/office/officeart/2005/8/layout/default"/>
    <dgm:cxn modelId="{9E9A184C-7E1A-4D8A-A018-2ED40F298EF0}" type="presParOf" srcId="{4591B9EE-4E8F-4A9B-8F6E-9D803BC42912}" destId="{FBB9C237-C73D-462D-8005-B670D978D34A}" srcOrd="1" destOrd="0" presId="urn:microsoft.com/office/officeart/2005/8/layout/default"/>
    <dgm:cxn modelId="{91D96F5A-CE69-4E31-ABF7-7C4B2B8EA4DD}" type="presParOf" srcId="{4591B9EE-4E8F-4A9B-8F6E-9D803BC42912}" destId="{0E42347C-B8CA-4A12-B94B-7EBCF787DCF9}" srcOrd="2" destOrd="0" presId="urn:microsoft.com/office/officeart/2005/8/layout/default"/>
    <dgm:cxn modelId="{807EB8BE-A6B5-4068-899D-1187A2B1A3ED}" type="presParOf" srcId="{4591B9EE-4E8F-4A9B-8F6E-9D803BC42912}" destId="{37E139CE-8378-487A-9765-E548C6E7CCDE}" srcOrd="3" destOrd="0" presId="urn:microsoft.com/office/officeart/2005/8/layout/default"/>
    <dgm:cxn modelId="{570698C8-8FC3-45B7-94FA-3C67882DFCA7}" type="presParOf" srcId="{4591B9EE-4E8F-4A9B-8F6E-9D803BC42912}" destId="{BD556AD5-2FAD-49EC-9822-96E7F0848A2E}" srcOrd="4" destOrd="0" presId="urn:microsoft.com/office/officeart/2005/8/layout/default"/>
    <dgm:cxn modelId="{C9286A0A-5A6F-4016-8FA8-36AFD2AD52BA}" type="presParOf" srcId="{4591B9EE-4E8F-4A9B-8F6E-9D803BC42912}" destId="{A48A5521-5A29-4C45-A9CF-575E6A6880E8}" srcOrd="5" destOrd="0" presId="urn:microsoft.com/office/officeart/2005/8/layout/default"/>
    <dgm:cxn modelId="{6520747A-AEF8-4846-9FF9-55B8441DCA9F}" type="presParOf" srcId="{4591B9EE-4E8F-4A9B-8F6E-9D803BC42912}" destId="{A652FDA8-580F-4468-828C-228335155ADB}" srcOrd="6" destOrd="0" presId="urn:microsoft.com/office/officeart/2005/8/layout/default"/>
    <dgm:cxn modelId="{671A5DA7-B83C-4C21-878E-B2F5402D8CA4}" type="presParOf" srcId="{4591B9EE-4E8F-4A9B-8F6E-9D803BC42912}" destId="{1B65F4C4-16E1-4070-8F80-F94F1ED3749B}" srcOrd="7" destOrd="0" presId="urn:microsoft.com/office/officeart/2005/8/layout/default"/>
    <dgm:cxn modelId="{B0062766-C71B-4D4E-9830-884AEB51EFF6}" type="presParOf" srcId="{4591B9EE-4E8F-4A9B-8F6E-9D803BC42912}" destId="{3627FD1E-E85C-4365-A173-D92986A3B620}" srcOrd="8" destOrd="0" presId="urn:microsoft.com/office/officeart/2005/8/layout/defaul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FCFA769-F1AC-4994-8710-1992662F3F68}" type="doc">
      <dgm:prSet loTypeId="urn:microsoft.com/office/officeart/2005/8/layout/lProcess2" loCatId="list" qsTypeId="urn:microsoft.com/office/officeart/2005/8/quickstyle/simple1" qsCatId="simple" csTypeId="urn:microsoft.com/office/officeart/2005/8/colors/colorful3" csCatId="colorful" phldr="1"/>
      <dgm:spPr/>
      <dgm:t>
        <a:bodyPr/>
        <a:lstStyle/>
        <a:p>
          <a:endParaRPr lang="en-CA"/>
        </a:p>
      </dgm:t>
    </dgm:pt>
    <dgm:pt modelId="{C57F1583-1326-412F-AE1A-21E52BA45A61}">
      <dgm:prSet phldrT="[Text]"/>
      <dgm:spPr/>
      <dgm:t>
        <a:bodyPr/>
        <a:lstStyle/>
        <a:p>
          <a:r>
            <a:rPr lang="en-CA"/>
            <a:t>Relax</a:t>
          </a:r>
        </a:p>
      </dgm:t>
    </dgm:pt>
    <dgm:pt modelId="{F5309185-B073-4F29-ABE2-40E8DAD0742B}" type="parTrans" cxnId="{D9592934-8C00-4B28-B314-09F6ACD73E68}">
      <dgm:prSet/>
      <dgm:spPr/>
      <dgm:t>
        <a:bodyPr/>
        <a:lstStyle/>
        <a:p>
          <a:endParaRPr lang="en-CA"/>
        </a:p>
      </dgm:t>
    </dgm:pt>
    <dgm:pt modelId="{F72CF39F-CEBE-4E7B-AD0B-BB3B355F38FF}" type="sibTrans" cxnId="{D9592934-8C00-4B28-B314-09F6ACD73E68}">
      <dgm:prSet/>
      <dgm:spPr/>
      <dgm:t>
        <a:bodyPr/>
        <a:lstStyle/>
        <a:p>
          <a:endParaRPr lang="en-CA"/>
        </a:p>
      </dgm:t>
    </dgm:pt>
    <dgm:pt modelId="{BE675409-F86F-4665-A34F-7FB18257BFAF}">
      <dgm:prSet phldrT="[Text]"/>
      <dgm:spPr/>
      <dgm:t>
        <a:bodyPr/>
        <a:lstStyle/>
        <a:p>
          <a:r>
            <a:rPr lang="en-CA"/>
            <a:t>Relieve Tension</a:t>
          </a:r>
        </a:p>
      </dgm:t>
    </dgm:pt>
    <dgm:pt modelId="{8C09B1B9-DD5B-49AC-8F7E-D3F2267325C0}" type="parTrans" cxnId="{A61E0687-07B1-41EB-8CC5-7BD870ABEDF9}">
      <dgm:prSet/>
      <dgm:spPr/>
      <dgm:t>
        <a:bodyPr/>
        <a:lstStyle/>
        <a:p>
          <a:endParaRPr lang="en-CA"/>
        </a:p>
      </dgm:t>
    </dgm:pt>
    <dgm:pt modelId="{CC2E7B06-2DCA-462F-A0B3-E824CFB14353}" type="sibTrans" cxnId="{A61E0687-07B1-41EB-8CC5-7BD870ABEDF9}">
      <dgm:prSet/>
      <dgm:spPr/>
      <dgm:t>
        <a:bodyPr/>
        <a:lstStyle/>
        <a:p>
          <a:endParaRPr lang="en-CA"/>
        </a:p>
      </dgm:t>
    </dgm:pt>
    <dgm:pt modelId="{063150BE-4BCB-454E-B1CB-9241A3EAD0E7}">
      <dgm:prSet phldrT="[Text]"/>
      <dgm:spPr/>
      <dgm:t>
        <a:bodyPr/>
        <a:lstStyle/>
        <a:p>
          <a:r>
            <a:rPr lang="en-CA"/>
            <a:t>Take Deep Breaths</a:t>
          </a:r>
        </a:p>
      </dgm:t>
    </dgm:pt>
    <dgm:pt modelId="{CD611C38-0B70-4D93-A739-D89EC0CAB171}" type="parTrans" cxnId="{3F0BBDC5-885C-41D6-8275-6CA39233A715}">
      <dgm:prSet/>
      <dgm:spPr/>
      <dgm:t>
        <a:bodyPr/>
        <a:lstStyle/>
        <a:p>
          <a:endParaRPr lang="en-CA"/>
        </a:p>
      </dgm:t>
    </dgm:pt>
    <dgm:pt modelId="{DC8A28A7-6861-4DF8-A692-856AFBC7274F}" type="sibTrans" cxnId="{3F0BBDC5-885C-41D6-8275-6CA39233A715}">
      <dgm:prSet/>
      <dgm:spPr/>
      <dgm:t>
        <a:bodyPr/>
        <a:lstStyle/>
        <a:p>
          <a:endParaRPr lang="en-CA"/>
        </a:p>
      </dgm:t>
    </dgm:pt>
    <dgm:pt modelId="{C02525FA-6F3E-4AC6-92E7-2705DFC12F8B}">
      <dgm:prSet phldrT="[Text]"/>
      <dgm:spPr/>
      <dgm:t>
        <a:bodyPr/>
        <a:lstStyle/>
        <a:p>
          <a:r>
            <a:rPr lang="en-CA"/>
            <a:t>Help</a:t>
          </a:r>
        </a:p>
      </dgm:t>
    </dgm:pt>
    <dgm:pt modelId="{875D8141-6636-45B6-B495-F5A7BFBB39C8}" type="parTrans" cxnId="{7F429B6D-B6E1-4F7D-BAB7-8D6908471B69}">
      <dgm:prSet/>
      <dgm:spPr/>
      <dgm:t>
        <a:bodyPr/>
        <a:lstStyle/>
        <a:p>
          <a:endParaRPr lang="en-CA"/>
        </a:p>
      </dgm:t>
    </dgm:pt>
    <dgm:pt modelId="{82F4013B-DDD0-4C7F-B097-D7742F8268B6}" type="sibTrans" cxnId="{7F429B6D-B6E1-4F7D-BAB7-8D6908471B69}">
      <dgm:prSet/>
      <dgm:spPr/>
      <dgm:t>
        <a:bodyPr/>
        <a:lstStyle/>
        <a:p>
          <a:endParaRPr lang="en-CA"/>
        </a:p>
      </dgm:t>
    </dgm:pt>
    <dgm:pt modelId="{7EF412F1-7263-489E-AA60-8BFBFC8F101F}">
      <dgm:prSet phldrT="[Text]"/>
      <dgm:spPr/>
      <dgm:t>
        <a:bodyPr/>
        <a:lstStyle/>
        <a:p>
          <a:r>
            <a:rPr lang="en-CA"/>
            <a:t>Know early signs of stress</a:t>
          </a:r>
        </a:p>
      </dgm:t>
    </dgm:pt>
    <dgm:pt modelId="{25F7D898-6B09-4C20-8608-8AF65DB3F36A}" type="parTrans" cxnId="{76CDDA60-3263-49D2-867C-97710C8815B9}">
      <dgm:prSet/>
      <dgm:spPr/>
      <dgm:t>
        <a:bodyPr/>
        <a:lstStyle/>
        <a:p>
          <a:endParaRPr lang="en-CA"/>
        </a:p>
      </dgm:t>
    </dgm:pt>
    <dgm:pt modelId="{7C5D1FCE-228F-4231-8F7B-348220B5F09F}" type="sibTrans" cxnId="{76CDDA60-3263-49D2-867C-97710C8815B9}">
      <dgm:prSet/>
      <dgm:spPr/>
      <dgm:t>
        <a:bodyPr/>
        <a:lstStyle/>
        <a:p>
          <a:endParaRPr lang="en-CA"/>
        </a:p>
      </dgm:t>
    </dgm:pt>
    <dgm:pt modelId="{9F44B871-A509-4853-AA47-5ECEF2664D11}">
      <dgm:prSet phldrT="[Text]"/>
      <dgm:spPr/>
      <dgm:t>
        <a:bodyPr/>
        <a:lstStyle/>
        <a:p>
          <a:r>
            <a:rPr lang="en-CA"/>
            <a:t>Avoid turning to drugs and Alcohol</a:t>
          </a:r>
        </a:p>
      </dgm:t>
    </dgm:pt>
    <dgm:pt modelId="{C56714AD-2BCB-462C-8962-D3F459B20696}" type="parTrans" cxnId="{85BD53D3-F576-443F-A08B-E294C3E36A14}">
      <dgm:prSet/>
      <dgm:spPr/>
      <dgm:t>
        <a:bodyPr/>
        <a:lstStyle/>
        <a:p>
          <a:endParaRPr lang="en-CA"/>
        </a:p>
      </dgm:t>
    </dgm:pt>
    <dgm:pt modelId="{F6AD6A8A-7F97-4AB7-AC41-C8F2A59A35A5}" type="sibTrans" cxnId="{85BD53D3-F576-443F-A08B-E294C3E36A14}">
      <dgm:prSet/>
      <dgm:spPr/>
      <dgm:t>
        <a:bodyPr/>
        <a:lstStyle/>
        <a:p>
          <a:endParaRPr lang="en-CA"/>
        </a:p>
      </dgm:t>
    </dgm:pt>
    <dgm:pt modelId="{D1E79E08-8C79-4D6E-8F34-D39F12AAD137}">
      <dgm:prSet phldrT="[Text]"/>
      <dgm:spPr/>
      <dgm:t>
        <a:bodyPr/>
        <a:lstStyle/>
        <a:p>
          <a:r>
            <a:rPr lang="en-CA"/>
            <a:t>Talk</a:t>
          </a:r>
        </a:p>
      </dgm:t>
    </dgm:pt>
    <dgm:pt modelId="{09AAB484-C309-40E3-AD1B-BACC6EC7C210}" type="parTrans" cxnId="{9BB8968B-326B-40E8-A111-BF0FFFD08C86}">
      <dgm:prSet/>
      <dgm:spPr/>
      <dgm:t>
        <a:bodyPr/>
        <a:lstStyle/>
        <a:p>
          <a:endParaRPr lang="en-CA"/>
        </a:p>
      </dgm:t>
    </dgm:pt>
    <dgm:pt modelId="{B290E8EB-DD36-4A6B-9194-774D046B2789}" type="sibTrans" cxnId="{9BB8968B-326B-40E8-A111-BF0FFFD08C86}">
      <dgm:prSet/>
      <dgm:spPr/>
      <dgm:t>
        <a:bodyPr/>
        <a:lstStyle/>
        <a:p>
          <a:endParaRPr lang="en-CA"/>
        </a:p>
      </dgm:t>
    </dgm:pt>
    <dgm:pt modelId="{3D770E7E-D31D-43AE-95F5-925853087645}">
      <dgm:prSet phldrT="[Text]"/>
      <dgm:spPr/>
      <dgm:t>
        <a:bodyPr/>
        <a:lstStyle/>
        <a:p>
          <a:r>
            <a:rPr lang="en-CA"/>
            <a:t>Communicate</a:t>
          </a:r>
        </a:p>
      </dgm:t>
    </dgm:pt>
    <dgm:pt modelId="{6F0B7CCA-579A-4287-90F9-D766B78FF6DE}" type="parTrans" cxnId="{9504ACD0-70A5-423D-80DD-681ACAE995DE}">
      <dgm:prSet/>
      <dgm:spPr/>
      <dgm:t>
        <a:bodyPr/>
        <a:lstStyle/>
        <a:p>
          <a:endParaRPr lang="en-CA"/>
        </a:p>
      </dgm:t>
    </dgm:pt>
    <dgm:pt modelId="{FC0764DA-256D-4E6F-A0AF-BA9D1475E40D}" type="sibTrans" cxnId="{9504ACD0-70A5-423D-80DD-681ACAE995DE}">
      <dgm:prSet/>
      <dgm:spPr/>
      <dgm:t>
        <a:bodyPr/>
        <a:lstStyle/>
        <a:p>
          <a:endParaRPr lang="en-CA"/>
        </a:p>
      </dgm:t>
    </dgm:pt>
    <dgm:pt modelId="{AD582C66-7AB9-4949-B339-E348CCA4B746}">
      <dgm:prSet phldrT="[Text]"/>
      <dgm:spPr/>
      <dgm:t>
        <a:bodyPr/>
        <a:lstStyle/>
        <a:p>
          <a:r>
            <a:rPr lang="en-CA"/>
            <a:t>Positive thoughts</a:t>
          </a:r>
        </a:p>
      </dgm:t>
    </dgm:pt>
    <dgm:pt modelId="{83AD10B8-8818-43B6-A6B5-22266552DEB5}" type="parTrans" cxnId="{5C95A950-6801-4252-B65A-88156F50EA83}">
      <dgm:prSet/>
      <dgm:spPr/>
      <dgm:t>
        <a:bodyPr/>
        <a:lstStyle/>
        <a:p>
          <a:endParaRPr lang="en-CA"/>
        </a:p>
      </dgm:t>
    </dgm:pt>
    <dgm:pt modelId="{F49B7ACD-7396-48AE-B949-5B5DB9531731}" type="sibTrans" cxnId="{5C95A950-6801-4252-B65A-88156F50EA83}">
      <dgm:prSet/>
      <dgm:spPr/>
      <dgm:t>
        <a:bodyPr/>
        <a:lstStyle/>
        <a:p>
          <a:endParaRPr lang="en-CA"/>
        </a:p>
      </dgm:t>
    </dgm:pt>
    <dgm:pt modelId="{CBA52280-14B2-4EEE-B034-40614EEA41B3}">
      <dgm:prSet phldrT="[Text]"/>
      <dgm:spPr/>
      <dgm:t>
        <a:bodyPr/>
        <a:lstStyle/>
        <a:p>
          <a:r>
            <a:rPr lang="en-CA"/>
            <a:t>Take Breaks &amp; Rest</a:t>
          </a:r>
        </a:p>
      </dgm:t>
    </dgm:pt>
    <dgm:pt modelId="{38256EDB-CAE5-4266-9D9F-F80507B94417}" type="parTrans" cxnId="{BA2B4EB6-4392-495E-BD11-DF667260B86E}">
      <dgm:prSet/>
      <dgm:spPr/>
      <dgm:t>
        <a:bodyPr/>
        <a:lstStyle/>
        <a:p>
          <a:endParaRPr lang="en-CA"/>
        </a:p>
      </dgm:t>
    </dgm:pt>
    <dgm:pt modelId="{1816DABF-8F31-413B-B7BE-A97E51713AB8}" type="sibTrans" cxnId="{BA2B4EB6-4392-495E-BD11-DF667260B86E}">
      <dgm:prSet/>
      <dgm:spPr/>
      <dgm:t>
        <a:bodyPr/>
        <a:lstStyle/>
        <a:p>
          <a:endParaRPr lang="en-CA"/>
        </a:p>
      </dgm:t>
    </dgm:pt>
    <dgm:pt modelId="{DB82D2D3-F395-4263-8B3F-F82A8EB37BF4}">
      <dgm:prSet phldrT="[Text]"/>
      <dgm:spPr/>
      <dgm:t>
        <a:bodyPr/>
        <a:lstStyle/>
        <a:p>
          <a:r>
            <a:rPr lang="en-CA"/>
            <a:t>Exercise</a:t>
          </a:r>
        </a:p>
      </dgm:t>
    </dgm:pt>
    <dgm:pt modelId="{077A536B-6D6D-4C36-9B44-D19B56133815}" type="parTrans" cxnId="{78A2DA51-4AE9-4D63-A16A-B372242B60BA}">
      <dgm:prSet/>
      <dgm:spPr/>
      <dgm:t>
        <a:bodyPr/>
        <a:lstStyle/>
        <a:p>
          <a:endParaRPr lang="en-CA"/>
        </a:p>
      </dgm:t>
    </dgm:pt>
    <dgm:pt modelId="{53E48CE4-D992-41C7-AF73-9559B6F97930}" type="sibTrans" cxnId="{78A2DA51-4AE9-4D63-A16A-B372242B60BA}">
      <dgm:prSet/>
      <dgm:spPr/>
      <dgm:t>
        <a:bodyPr/>
        <a:lstStyle/>
        <a:p>
          <a:endParaRPr lang="en-CA"/>
        </a:p>
      </dgm:t>
    </dgm:pt>
    <dgm:pt modelId="{035ADCC6-01E2-48F3-8636-9E15F923FC1A}">
      <dgm:prSet phldrT="[Text]"/>
      <dgm:spPr/>
      <dgm:t>
        <a:bodyPr/>
        <a:lstStyle/>
        <a:p>
          <a:r>
            <a:rPr lang="en-CA"/>
            <a:t>Maintain sense of humor</a:t>
          </a:r>
        </a:p>
      </dgm:t>
    </dgm:pt>
    <dgm:pt modelId="{3C6BFEF2-2BD9-48E7-A5C2-ED4EFB234D87}" type="parTrans" cxnId="{7265F576-4ED0-41F2-946E-1078E11522BA}">
      <dgm:prSet/>
      <dgm:spPr/>
      <dgm:t>
        <a:bodyPr/>
        <a:lstStyle/>
        <a:p>
          <a:endParaRPr lang="en-CA"/>
        </a:p>
      </dgm:t>
    </dgm:pt>
    <dgm:pt modelId="{B18596AA-707B-44BA-B47A-9D1D983D9644}" type="sibTrans" cxnId="{7265F576-4ED0-41F2-946E-1078E11522BA}">
      <dgm:prSet/>
      <dgm:spPr/>
      <dgm:t>
        <a:bodyPr/>
        <a:lstStyle/>
        <a:p>
          <a:endParaRPr lang="en-CA"/>
        </a:p>
      </dgm:t>
    </dgm:pt>
    <dgm:pt modelId="{BF2BFB3F-2B9B-4D21-A55B-6C5F6FBEBF4B}">
      <dgm:prSet phldrT="[Text]"/>
      <dgm:spPr/>
      <dgm:t>
        <a:bodyPr/>
        <a:lstStyle/>
        <a:p>
          <a:r>
            <a:rPr lang="en-CA"/>
            <a:t>Ask for help!</a:t>
          </a:r>
        </a:p>
      </dgm:t>
    </dgm:pt>
    <dgm:pt modelId="{8B2F55DF-CDC5-475D-8F49-B6CC7508BFCC}" type="parTrans" cxnId="{60066B6F-FDBD-4EA1-A619-30B21E011851}">
      <dgm:prSet/>
      <dgm:spPr/>
      <dgm:t>
        <a:bodyPr/>
        <a:lstStyle/>
        <a:p>
          <a:endParaRPr lang="en-CA"/>
        </a:p>
      </dgm:t>
    </dgm:pt>
    <dgm:pt modelId="{385F6C19-E4ED-43DB-ACE8-CB5C7172746B}" type="sibTrans" cxnId="{60066B6F-FDBD-4EA1-A619-30B21E011851}">
      <dgm:prSet/>
      <dgm:spPr/>
      <dgm:t>
        <a:bodyPr/>
        <a:lstStyle/>
        <a:p>
          <a:endParaRPr lang="en-CA"/>
        </a:p>
      </dgm:t>
    </dgm:pt>
    <dgm:pt modelId="{B1EEF2B0-CA4F-4F6C-BA84-E46F644CCAB6}">
      <dgm:prSet phldrT="[Text]"/>
      <dgm:spPr/>
      <dgm:t>
        <a:bodyPr/>
        <a:lstStyle/>
        <a:p>
          <a:r>
            <a:rPr lang="en-CA"/>
            <a:t>Talk about worries &amp; Frustrations</a:t>
          </a:r>
        </a:p>
      </dgm:t>
    </dgm:pt>
    <dgm:pt modelId="{A0612DC6-A645-451C-9C32-115EDAB166EA}" type="parTrans" cxnId="{A191BC9C-1C8C-4AA6-9FF8-5B6A138B10D1}">
      <dgm:prSet/>
      <dgm:spPr/>
      <dgm:t>
        <a:bodyPr/>
        <a:lstStyle/>
        <a:p>
          <a:endParaRPr lang="en-CA"/>
        </a:p>
      </dgm:t>
    </dgm:pt>
    <dgm:pt modelId="{35199415-8F76-47B3-A19D-D6563747B7E1}" type="sibTrans" cxnId="{A191BC9C-1C8C-4AA6-9FF8-5B6A138B10D1}">
      <dgm:prSet/>
      <dgm:spPr/>
      <dgm:t>
        <a:bodyPr/>
        <a:lstStyle/>
        <a:p>
          <a:endParaRPr lang="en-CA"/>
        </a:p>
      </dgm:t>
    </dgm:pt>
    <dgm:pt modelId="{1B70A77E-7E92-41FA-A81D-88726DB9C3A0}">
      <dgm:prSet phldrT="[Text]"/>
      <dgm:spPr/>
      <dgm:t>
        <a:bodyPr/>
        <a:lstStyle/>
        <a:p>
          <a:r>
            <a:rPr lang="en-CA"/>
            <a:t>Delegate tasks.</a:t>
          </a:r>
        </a:p>
      </dgm:t>
    </dgm:pt>
    <dgm:pt modelId="{E786868B-E87D-4B68-8555-B744AC3FB63A}" type="parTrans" cxnId="{C2BBE5B5-91F5-4F15-A31C-92E93907BD51}">
      <dgm:prSet/>
      <dgm:spPr/>
      <dgm:t>
        <a:bodyPr/>
        <a:lstStyle/>
        <a:p>
          <a:endParaRPr lang="en-CA"/>
        </a:p>
      </dgm:t>
    </dgm:pt>
    <dgm:pt modelId="{91D30AF5-9C83-4F4F-A951-C0BF617D25F1}" type="sibTrans" cxnId="{C2BBE5B5-91F5-4F15-A31C-92E93907BD51}">
      <dgm:prSet/>
      <dgm:spPr/>
      <dgm:t>
        <a:bodyPr/>
        <a:lstStyle/>
        <a:p>
          <a:endParaRPr lang="en-CA"/>
        </a:p>
      </dgm:t>
    </dgm:pt>
    <dgm:pt modelId="{06CA5208-57EE-48DC-A5FC-D4212EA6629F}" type="pres">
      <dgm:prSet presAssocID="{BFCFA769-F1AC-4994-8710-1992662F3F68}" presName="theList" presStyleCnt="0">
        <dgm:presLayoutVars>
          <dgm:dir/>
          <dgm:animLvl val="lvl"/>
          <dgm:resizeHandles val="exact"/>
        </dgm:presLayoutVars>
      </dgm:prSet>
      <dgm:spPr/>
    </dgm:pt>
    <dgm:pt modelId="{69B73073-E627-4227-B2EE-78093D095E17}" type="pres">
      <dgm:prSet presAssocID="{C57F1583-1326-412F-AE1A-21E52BA45A61}" presName="compNode" presStyleCnt="0"/>
      <dgm:spPr/>
    </dgm:pt>
    <dgm:pt modelId="{70D9A584-7BB5-4F84-82D3-F72325AB81D5}" type="pres">
      <dgm:prSet presAssocID="{C57F1583-1326-412F-AE1A-21E52BA45A61}" presName="aNode" presStyleLbl="bgShp" presStyleIdx="0" presStyleCnt="3"/>
      <dgm:spPr/>
    </dgm:pt>
    <dgm:pt modelId="{A013F89F-0A6E-49A3-A6D9-F6969AA722CD}" type="pres">
      <dgm:prSet presAssocID="{C57F1583-1326-412F-AE1A-21E52BA45A61}" presName="textNode" presStyleLbl="bgShp" presStyleIdx="0" presStyleCnt="3"/>
      <dgm:spPr/>
    </dgm:pt>
    <dgm:pt modelId="{8D40ABD2-5CD3-46D5-B098-EE6F9CBA23F0}" type="pres">
      <dgm:prSet presAssocID="{C57F1583-1326-412F-AE1A-21E52BA45A61}" presName="compChildNode" presStyleCnt="0"/>
      <dgm:spPr/>
    </dgm:pt>
    <dgm:pt modelId="{61065084-0306-4609-8BA5-9FBAEE665C40}" type="pres">
      <dgm:prSet presAssocID="{C57F1583-1326-412F-AE1A-21E52BA45A61}" presName="theInnerList" presStyleCnt="0"/>
      <dgm:spPr/>
    </dgm:pt>
    <dgm:pt modelId="{8C030E95-8BD4-4829-B827-7E1DFD8D3766}" type="pres">
      <dgm:prSet presAssocID="{BE675409-F86F-4665-A34F-7FB18257BFAF}" presName="childNode" presStyleLbl="node1" presStyleIdx="0" presStyleCnt="12">
        <dgm:presLayoutVars>
          <dgm:bulletEnabled val="1"/>
        </dgm:presLayoutVars>
      </dgm:prSet>
      <dgm:spPr/>
    </dgm:pt>
    <dgm:pt modelId="{6882F2C7-A302-4865-A86C-FA5822E8BF43}" type="pres">
      <dgm:prSet presAssocID="{BE675409-F86F-4665-A34F-7FB18257BFAF}" presName="aSpace2" presStyleCnt="0"/>
      <dgm:spPr/>
    </dgm:pt>
    <dgm:pt modelId="{5BA26622-3DE0-4C99-8A21-FBEC0D01C6FF}" type="pres">
      <dgm:prSet presAssocID="{063150BE-4BCB-454E-B1CB-9241A3EAD0E7}" presName="childNode" presStyleLbl="node1" presStyleIdx="1" presStyleCnt="12">
        <dgm:presLayoutVars>
          <dgm:bulletEnabled val="1"/>
        </dgm:presLayoutVars>
      </dgm:prSet>
      <dgm:spPr/>
    </dgm:pt>
    <dgm:pt modelId="{DD808CE6-B996-466E-9666-0F1C1D5026B1}" type="pres">
      <dgm:prSet presAssocID="{063150BE-4BCB-454E-B1CB-9241A3EAD0E7}" presName="aSpace2" presStyleCnt="0"/>
      <dgm:spPr/>
    </dgm:pt>
    <dgm:pt modelId="{6D6E9C48-E296-446B-B4DD-6D8110BAA397}" type="pres">
      <dgm:prSet presAssocID="{CBA52280-14B2-4EEE-B034-40614EEA41B3}" presName="childNode" presStyleLbl="node1" presStyleIdx="2" presStyleCnt="12">
        <dgm:presLayoutVars>
          <dgm:bulletEnabled val="1"/>
        </dgm:presLayoutVars>
      </dgm:prSet>
      <dgm:spPr/>
    </dgm:pt>
    <dgm:pt modelId="{E311A88D-BE48-4972-86FB-1C69A83C89DB}" type="pres">
      <dgm:prSet presAssocID="{CBA52280-14B2-4EEE-B034-40614EEA41B3}" presName="aSpace2" presStyleCnt="0"/>
      <dgm:spPr/>
    </dgm:pt>
    <dgm:pt modelId="{DA73D567-0D3E-43B5-89BB-A384F83E315B}" type="pres">
      <dgm:prSet presAssocID="{DB82D2D3-F395-4263-8B3F-F82A8EB37BF4}" presName="childNode" presStyleLbl="node1" presStyleIdx="3" presStyleCnt="12">
        <dgm:presLayoutVars>
          <dgm:bulletEnabled val="1"/>
        </dgm:presLayoutVars>
      </dgm:prSet>
      <dgm:spPr/>
    </dgm:pt>
    <dgm:pt modelId="{CE2B37A3-13F9-446B-9899-0EEC4AA68442}" type="pres">
      <dgm:prSet presAssocID="{C57F1583-1326-412F-AE1A-21E52BA45A61}" presName="aSpace" presStyleCnt="0"/>
      <dgm:spPr/>
    </dgm:pt>
    <dgm:pt modelId="{9917ABD9-990E-4D15-9CFC-EE1001B44E7A}" type="pres">
      <dgm:prSet presAssocID="{C02525FA-6F3E-4AC6-92E7-2705DFC12F8B}" presName="compNode" presStyleCnt="0"/>
      <dgm:spPr/>
    </dgm:pt>
    <dgm:pt modelId="{FADFDD43-696E-4B38-AFFE-DB46AC13D0F6}" type="pres">
      <dgm:prSet presAssocID="{C02525FA-6F3E-4AC6-92E7-2705DFC12F8B}" presName="aNode" presStyleLbl="bgShp" presStyleIdx="1" presStyleCnt="3"/>
      <dgm:spPr/>
    </dgm:pt>
    <dgm:pt modelId="{635FFE74-26E7-4488-B197-FE708F2544C4}" type="pres">
      <dgm:prSet presAssocID="{C02525FA-6F3E-4AC6-92E7-2705DFC12F8B}" presName="textNode" presStyleLbl="bgShp" presStyleIdx="1" presStyleCnt="3"/>
      <dgm:spPr/>
    </dgm:pt>
    <dgm:pt modelId="{DFCBD962-F8E7-4625-B8B1-57250ADCAFBD}" type="pres">
      <dgm:prSet presAssocID="{C02525FA-6F3E-4AC6-92E7-2705DFC12F8B}" presName="compChildNode" presStyleCnt="0"/>
      <dgm:spPr/>
    </dgm:pt>
    <dgm:pt modelId="{FB0B624B-8908-4EDA-A1DA-C0E3D52FE866}" type="pres">
      <dgm:prSet presAssocID="{C02525FA-6F3E-4AC6-92E7-2705DFC12F8B}" presName="theInnerList" presStyleCnt="0"/>
      <dgm:spPr/>
    </dgm:pt>
    <dgm:pt modelId="{84CD281A-F1D7-493A-8059-021C6C2B2F54}" type="pres">
      <dgm:prSet presAssocID="{7EF412F1-7263-489E-AA60-8BFBFC8F101F}" presName="childNode" presStyleLbl="node1" presStyleIdx="4" presStyleCnt="12">
        <dgm:presLayoutVars>
          <dgm:bulletEnabled val="1"/>
        </dgm:presLayoutVars>
      </dgm:prSet>
      <dgm:spPr/>
    </dgm:pt>
    <dgm:pt modelId="{48F4AECA-8C3A-4E33-801A-31EC9895D199}" type="pres">
      <dgm:prSet presAssocID="{7EF412F1-7263-489E-AA60-8BFBFC8F101F}" presName="aSpace2" presStyleCnt="0"/>
      <dgm:spPr/>
    </dgm:pt>
    <dgm:pt modelId="{3570DC37-8A1A-434B-BCDE-5016A240D591}" type="pres">
      <dgm:prSet presAssocID="{9F44B871-A509-4853-AA47-5ECEF2664D11}" presName="childNode" presStyleLbl="node1" presStyleIdx="5" presStyleCnt="12">
        <dgm:presLayoutVars>
          <dgm:bulletEnabled val="1"/>
        </dgm:presLayoutVars>
      </dgm:prSet>
      <dgm:spPr/>
    </dgm:pt>
    <dgm:pt modelId="{868F9909-B90A-4B33-9A3F-CE6DA0269C02}" type="pres">
      <dgm:prSet presAssocID="{9F44B871-A509-4853-AA47-5ECEF2664D11}" presName="aSpace2" presStyleCnt="0"/>
      <dgm:spPr/>
    </dgm:pt>
    <dgm:pt modelId="{B7281B1D-3D57-4F94-8962-C60A7D186A80}" type="pres">
      <dgm:prSet presAssocID="{BF2BFB3F-2B9B-4D21-A55B-6C5F6FBEBF4B}" presName="childNode" presStyleLbl="node1" presStyleIdx="6" presStyleCnt="12">
        <dgm:presLayoutVars>
          <dgm:bulletEnabled val="1"/>
        </dgm:presLayoutVars>
      </dgm:prSet>
      <dgm:spPr/>
    </dgm:pt>
    <dgm:pt modelId="{1555C18C-FBCF-4DBD-826E-788E04E3D9EC}" type="pres">
      <dgm:prSet presAssocID="{BF2BFB3F-2B9B-4D21-A55B-6C5F6FBEBF4B}" presName="aSpace2" presStyleCnt="0"/>
      <dgm:spPr/>
    </dgm:pt>
    <dgm:pt modelId="{3B203B2C-AF9A-409A-873A-A1DE091DF91D}" type="pres">
      <dgm:prSet presAssocID="{1B70A77E-7E92-41FA-A81D-88726DB9C3A0}" presName="childNode" presStyleLbl="node1" presStyleIdx="7" presStyleCnt="12">
        <dgm:presLayoutVars>
          <dgm:bulletEnabled val="1"/>
        </dgm:presLayoutVars>
      </dgm:prSet>
      <dgm:spPr/>
    </dgm:pt>
    <dgm:pt modelId="{94480A53-A614-49EC-A7CA-F621DE745F14}" type="pres">
      <dgm:prSet presAssocID="{C02525FA-6F3E-4AC6-92E7-2705DFC12F8B}" presName="aSpace" presStyleCnt="0"/>
      <dgm:spPr/>
    </dgm:pt>
    <dgm:pt modelId="{DF415A05-774B-49EF-9EFF-0E0C3DE53528}" type="pres">
      <dgm:prSet presAssocID="{D1E79E08-8C79-4D6E-8F34-D39F12AAD137}" presName="compNode" presStyleCnt="0"/>
      <dgm:spPr/>
    </dgm:pt>
    <dgm:pt modelId="{0E889795-8CBC-49AF-AD42-D8E5AF188A8C}" type="pres">
      <dgm:prSet presAssocID="{D1E79E08-8C79-4D6E-8F34-D39F12AAD137}" presName="aNode" presStyleLbl="bgShp" presStyleIdx="2" presStyleCnt="3"/>
      <dgm:spPr/>
    </dgm:pt>
    <dgm:pt modelId="{B1C3A53E-DFF8-4A1B-9D82-66ACCD6A7EBE}" type="pres">
      <dgm:prSet presAssocID="{D1E79E08-8C79-4D6E-8F34-D39F12AAD137}" presName="textNode" presStyleLbl="bgShp" presStyleIdx="2" presStyleCnt="3"/>
      <dgm:spPr/>
    </dgm:pt>
    <dgm:pt modelId="{67C65A31-14BA-40CC-8D91-707F1C82CE34}" type="pres">
      <dgm:prSet presAssocID="{D1E79E08-8C79-4D6E-8F34-D39F12AAD137}" presName="compChildNode" presStyleCnt="0"/>
      <dgm:spPr/>
    </dgm:pt>
    <dgm:pt modelId="{05F856E9-5F6A-4ED6-9300-1F9ADF3C3762}" type="pres">
      <dgm:prSet presAssocID="{D1E79E08-8C79-4D6E-8F34-D39F12AAD137}" presName="theInnerList" presStyleCnt="0"/>
      <dgm:spPr/>
    </dgm:pt>
    <dgm:pt modelId="{5AE07E99-6924-48F5-9F3F-132643C13099}" type="pres">
      <dgm:prSet presAssocID="{3D770E7E-D31D-43AE-95F5-925853087645}" presName="childNode" presStyleLbl="node1" presStyleIdx="8" presStyleCnt="12">
        <dgm:presLayoutVars>
          <dgm:bulletEnabled val="1"/>
        </dgm:presLayoutVars>
      </dgm:prSet>
      <dgm:spPr/>
    </dgm:pt>
    <dgm:pt modelId="{10BDECAA-CB67-4D59-A6CE-E37FE8627DAB}" type="pres">
      <dgm:prSet presAssocID="{3D770E7E-D31D-43AE-95F5-925853087645}" presName="aSpace2" presStyleCnt="0"/>
      <dgm:spPr/>
    </dgm:pt>
    <dgm:pt modelId="{43DFE5C4-FFE2-4262-B74E-51EC90BC3CBB}" type="pres">
      <dgm:prSet presAssocID="{AD582C66-7AB9-4949-B339-E348CCA4B746}" presName="childNode" presStyleLbl="node1" presStyleIdx="9" presStyleCnt="12">
        <dgm:presLayoutVars>
          <dgm:bulletEnabled val="1"/>
        </dgm:presLayoutVars>
      </dgm:prSet>
      <dgm:spPr/>
    </dgm:pt>
    <dgm:pt modelId="{F36305C7-69A8-414D-A7A6-3AC52455F424}" type="pres">
      <dgm:prSet presAssocID="{AD582C66-7AB9-4949-B339-E348CCA4B746}" presName="aSpace2" presStyleCnt="0"/>
      <dgm:spPr/>
    </dgm:pt>
    <dgm:pt modelId="{0B692411-CE25-4976-A1D7-160C065C8C8A}" type="pres">
      <dgm:prSet presAssocID="{035ADCC6-01E2-48F3-8636-9E15F923FC1A}" presName="childNode" presStyleLbl="node1" presStyleIdx="10" presStyleCnt="12">
        <dgm:presLayoutVars>
          <dgm:bulletEnabled val="1"/>
        </dgm:presLayoutVars>
      </dgm:prSet>
      <dgm:spPr/>
    </dgm:pt>
    <dgm:pt modelId="{88337559-9EF9-4F53-BB50-20EF1C9E9EF3}" type="pres">
      <dgm:prSet presAssocID="{035ADCC6-01E2-48F3-8636-9E15F923FC1A}" presName="aSpace2" presStyleCnt="0"/>
      <dgm:spPr/>
    </dgm:pt>
    <dgm:pt modelId="{146DBC6E-A96E-4293-A95A-5F7070FF2D73}" type="pres">
      <dgm:prSet presAssocID="{B1EEF2B0-CA4F-4F6C-BA84-E46F644CCAB6}" presName="childNode" presStyleLbl="node1" presStyleIdx="11" presStyleCnt="12">
        <dgm:presLayoutVars>
          <dgm:bulletEnabled val="1"/>
        </dgm:presLayoutVars>
      </dgm:prSet>
      <dgm:spPr/>
    </dgm:pt>
  </dgm:ptLst>
  <dgm:cxnLst>
    <dgm:cxn modelId="{13B9270C-BC39-403D-8262-AE7858FED328}" type="presOf" srcId="{D1E79E08-8C79-4D6E-8F34-D39F12AAD137}" destId="{B1C3A53E-DFF8-4A1B-9D82-66ACCD6A7EBE}" srcOrd="1" destOrd="0" presId="urn:microsoft.com/office/officeart/2005/8/layout/lProcess2"/>
    <dgm:cxn modelId="{DA095E29-04CD-42E0-B52F-050A90C38C90}" type="presOf" srcId="{CBA52280-14B2-4EEE-B034-40614EEA41B3}" destId="{6D6E9C48-E296-446B-B4DD-6D8110BAA397}" srcOrd="0" destOrd="0" presId="urn:microsoft.com/office/officeart/2005/8/layout/lProcess2"/>
    <dgm:cxn modelId="{55935529-008C-42B5-82AB-B5019597257C}" type="presOf" srcId="{1B70A77E-7E92-41FA-A81D-88726DB9C3A0}" destId="{3B203B2C-AF9A-409A-873A-A1DE091DF91D}" srcOrd="0" destOrd="0" presId="urn:microsoft.com/office/officeart/2005/8/layout/lProcess2"/>
    <dgm:cxn modelId="{D9592934-8C00-4B28-B314-09F6ACD73E68}" srcId="{BFCFA769-F1AC-4994-8710-1992662F3F68}" destId="{C57F1583-1326-412F-AE1A-21E52BA45A61}" srcOrd="0" destOrd="0" parTransId="{F5309185-B073-4F29-ABE2-40E8DAD0742B}" sibTransId="{F72CF39F-CEBE-4E7B-AD0B-BB3B355F38FF}"/>
    <dgm:cxn modelId="{5332DD3C-6A08-471B-8229-853030202A14}" type="presOf" srcId="{7EF412F1-7263-489E-AA60-8BFBFC8F101F}" destId="{84CD281A-F1D7-493A-8059-021C6C2B2F54}" srcOrd="0" destOrd="0" presId="urn:microsoft.com/office/officeart/2005/8/layout/lProcess2"/>
    <dgm:cxn modelId="{1DE7FD5D-C38B-41D9-B3F2-67888DA4B088}" type="presOf" srcId="{BF2BFB3F-2B9B-4D21-A55B-6C5F6FBEBF4B}" destId="{B7281B1D-3D57-4F94-8962-C60A7D186A80}" srcOrd="0" destOrd="0" presId="urn:microsoft.com/office/officeart/2005/8/layout/lProcess2"/>
    <dgm:cxn modelId="{76CDDA60-3263-49D2-867C-97710C8815B9}" srcId="{C02525FA-6F3E-4AC6-92E7-2705DFC12F8B}" destId="{7EF412F1-7263-489E-AA60-8BFBFC8F101F}" srcOrd="0" destOrd="0" parTransId="{25F7D898-6B09-4C20-8608-8AF65DB3F36A}" sibTransId="{7C5D1FCE-228F-4231-8F7B-348220B5F09F}"/>
    <dgm:cxn modelId="{E4D93763-7E6B-43DA-A9D5-DF307DA8141B}" type="presOf" srcId="{063150BE-4BCB-454E-B1CB-9241A3EAD0E7}" destId="{5BA26622-3DE0-4C99-8A21-FBEC0D01C6FF}" srcOrd="0" destOrd="0" presId="urn:microsoft.com/office/officeart/2005/8/layout/lProcess2"/>
    <dgm:cxn modelId="{7F429B6D-B6E1-4F7D-BAB7-8D6908471B69}" srcId="{BFCFA769-F1AC-4994-8710-1992662F3F68}" destId="{C02525FA-6F3E-4AC6-92E7-2705DFC12F8B}" srcOrd="1" destOrd="0" parTransId="{875D8141-6636-45B6-B495-F5A7BFBB39C8}" sibTransId="{82F4013B-DDD0-4C7F-B097-D7742F8268B6}"/>
    <dgm:cxn modelId="{60066B6F-FDBD-4EA1-A619-30B21E011851}" srcId="{C02525FA-6F3E-4AC6-92E7-2705DFC12F8B}" destId="{BF2BFB3F-2B9B-4D21-A55B-6C5F6FBEBF4B}" srcOrd="2" destOrd="0" parTransId="{8B2F55DF-CDC5-475D-8F49-B6CC7508BFCC}" sibTransId="{385F6C19-E4ED-43DB-ACE8-CB5C7172746B}"/>
    <dgm:cxn modelId="{5C95A950-6801-4252-B65A-88156F50EA83}" srcId="{D1E79E08-8C79-4D6E-8F34-D39F12AAD137}" destId="{AD582C66-7AB9-4949-B339-E348CCA4B746}" srcOrd="1" destOrd="0" parTransId="{83AD10B8-8818-43B6-A6B5-22266552DEB5}" sibTransId="{F49B7ACD-7396-48AE-B949-5B5DB9531731}"/>
    <dgm:cxn modelId="{78A2DA51-4AE9-4D63-A16A-B372242B60BA}" srcId="{C57F1583-1326-412F-AE1A-21E52BA45A61}" destId="{DB82D2D3-F395-4263-8B3F-F82A8EB37BF4}" srcOrd="3" destOrd="0" parTransId="{077A536B-6D6D-4C36-9B44-D19B56133815}" sibTransId="{53E48CE4-D992-41C7-AF73-9559B6F97930}"/>
    <dgm:cxn modelId="{7265F576-4ED0-41F2-946E-1078E11522BA}" srcId="{D1E79E08-8C79-4D6E-8F34-D39F12AAD137}" destId="{035ADCC6-01E2-48F3-8636-9E15F923FC1A}" srcOrd="2" destOrd="0" parTransId="{3C6BFEF2-2BD9-48E7-A5C2-ED4EFB234D87}" sibTransId="{B18596AA-707B-44BA-B47A-9D1D983D9644}"/>
    <dgm:cxn modelId="{7E007F86-754F-4FDC-B1AE-65DF68742C81}" type="presOf" srcId="{B1EEF2B0-CA4F-4F6C-BA84-E46F644CCAB6}" destId="{146DBC6E-A96E-4293-A95A-5F7070FF2D73}" srcOrd="0" destOrd="0" presId="urn:microsoft.com/office/officeart/2005/8/layout/lProcess2"/>
    <dgm:cxn modelId="{A61E0687-07B1-41EB-8CC5-7BD870ABEDF9}" srcId="{C57F1583-1326-412F-AE1A-21E52BA45A61}" destId="{BE675409-F86F-4665-A34F-7FB18257BFAF}" srcOrd="0" destOrd="0" parTransId="{8C09B1B9-DD5B-49AC-8F7E-D3F2267325C0}" sibTransId="{CC2E7B06-2DCA-462F-A0B3-E824CFB14353}"/>
    <dgm:cxn modelId="{9BB8968B-326B-40E8-A111-BF0FFFD08C86}" srcId="{BFCFA769-F1AC-4994-8710-1992662F3F68}" destId="{D1E79E08-8C79-4D6E-8F34-D39F12AAD137}" srcOrd="2" destOrd="0" parTransId="{09AAB484-C309-40E3-AD1B-BACC6EC7C210}" sibTransId="{B290E8EB-DD36-4A6B-9194-774D046B2789}"/>
    <dgm:cxn modelId="{7760C490-AADB-4101-99CC-51805643935E}" type="presOf" srcId="{D1E79E08-8C79-4D6E-8F34-D39F12AAD137}" destId="{0E889795-8CBC-49AF-AD42-D8E5AF188A8C}" srcOrd="0" destOrd="0" presId="urn:microsoft.com/office/officeart/2005/8/layout/lProcess2"/>
    <dgm:cxn modelId="{55369091-ED0A-408C-94D9-680B9911F693}" type="presOf" srcId="{035ADCC6-01E2-48F3-8636-9E15F923FC1A}" destId="{0B692411-CE25-4976-A1D7-160C065C8C8A}" srcOrd="0" destOrd="0" presId="urn:microsoft.com/office/officeart/2005/8/layout/lProcess2"/>
    <dgm:cxn modelId="{A191BC9C-1C8C-4AA6-9FF8-5B6A138B10D1}" srcId="{D1E79E08-8C79-4D6E-8F34-D39F12AAD137}" destId="{B1EEF2B0-CA4F-4F6C-BA84-E46F644CCAB6}" srcOrd="3" destOrd="0" parTransId="{A0612DC6-A645-451C-9C32-115EDAB166EA}" sibTransId="{35199415-8F76-47B3-A19D-D6563747B7E1}"/>
    <dgm:cxn modelId="{521726A0-AED2-4527-BFDA-959393F94FE4}" type="presOf" srcId="{C57F1583-1326-412F-AE1A-21E52BA45A61}" destId="{A013F89F-0A6E-49A3-A6D9-F6969AA722CD}" srcOrd="1" destOrd="0" presId="urn:microsoft.com/office/officeart/2005/8/layout/lProcess2"/>
    <dgm:cxn modelId="{C2BBE5B5-91F5-4F15-A31C-92E93907BD51}" srcId="{C02525FA-6F3E-4AC6-92E7-2705DFC12F8B}" destId="{1B70A77E-7E92-41FA-A81D-88726DB9C3A0}" srcOrd="3" destOrd="0" parTransId="{E786868B-E87D-4B68-8555-B744AC3FB63A}" sibTransId="{91D30AF5-9C83-4F4F-A951-C0BF617D25F1}"/>
    <dgm:cxn modelId="{BA2B4EB6-4392-495E-BD11-DF667260B86E}" srcId="{C57F1583-1326-412F-AE1A-21E52BA45A61}" destId="{CBA52280-14B2-4EEE-B034-40614EEA41B3}" srcOrd="2" destOrd="0" parTransId="{38256EDB-CAE5-4266-9D9F-F80507B94417}" sibTransId="{1816DABF-8F31-413B-B7BE-A97E51713AB8}"/>
    <dgm:cxn modelId="{A32F5DB9-497A-4478-B347-8F90AC2654FF}" type="presOf" srcId="{9F44B871-A509-4853-AA47-5ECEF2664D11}" destId="{3570DC37-8A1A-434B-BCDE-5016A240D591}" srcOrd="0" destOrd="0" presId="urn:microsoft.com/office/officeart/2005/8/layout/lProcess2"/>
    <dgm:cxn modelId="{E35D29C3-C382-4594-A556-E8A938EB82B7}" type="presOf" srcId="{C02525FA-6F3E-4AC6-92E7-2705DFC12F8B}" destId="{635FFE74-26E7-4488-B197-FE708F2544C4}" srcOrd="1" destOrd="0" presId="urn:microsoft.com/office/officeart/2005/8/layout/lProcess2"/>
    <dgm:cxn modelId="{38DB8AC3-2CCE-47A5-BD9A-481E7D180C3C}" type="presOf" srcId="{C57F1583-1326-412F-AE1A-21E52BA45A61}" destId="{70D9A584-7BB5-4F84-82D3-F72325AB81D5}" srcOrd="0" destOrd="0" presId="urn:microsoft.com/office/officeart/2005/8/layout/lProcess2"/>
    <dgm:cxn modelId="{3F0BBDC5-885C-41D6-8275-6CA39233A715}" srcId="{C57F1583-1326-412F-AE1A-21E52BA45A61}" destId="{063150BE-4BCB-454E-B1CB-9241A3EAD0E7}" srcOrd="1" destOrd="0" parTransId="{CD611C38-0B70-4D93-A739-D89EC0CAB171}" sibTransId="{DC8A28A7-6861-4DF8-A692-856AFBC7274F}"/>
    <dgm:cxn modelId="{9504ACD0-70A5-423D-80DD-681ACAE995DE}" srcId="{D1E79E08-8C79-4D6E-8F34-D39F12AAD137}" destId="{3D770E7E-D31D-43AE-95F5-925853087645}" srcOrd="0" destOrd="0" parTransId="{6F0B7CCA-579A-4287-90F9-D766B78FF6DE}" sibTransId="{FC0764DA-256D-4E6F-A0AF-BA9D1475E40D}"/>
    <dgm:cxn modelId="{85BD53D3-F576-443F-A08B-E294C3E36A14}" srcId="{C02525FA-6F3E-4AC6-92E7-2705DFC12F8B}" destId="{9F44B871-A509-4853-AA47-5ECEF2664D11}" srcOrd="1" destOrd="0" parTransId="{C56714AD-2BCB-462C-8962-D3F459B20696}" sibTransId="{F6AD6A8A-7F97-4AB7-AC41-C8F2A59A35A5}"/>
    <dgm:cxn modelId="{DF15EEE5-A0DE-41DA-84D1-B8D07A026062}" type="presOf" srcId="{BFCFA769-F1AC-4994-8710-1992662F3F68}" destId="{06CA5208-57EE-48DC-A5FC-D4212EA6629F}" srcOrd="0" destOrd="0" presId="urn:microsoft.com/office/officeart/2005/8/layout/lProcess2"/>
    <dgm:cxn modelId="{0219FAEC-93BE-488E-A2DE-04A29E80C93B}" type="presOf" srcId="{C02525FA-6F3E-4AC6-92E7-2705DFC12F8B}" destId="{FADFDD43-696E-4B38-AFFE-DB46AC13D0F6}" srcOrd="0" destOrd="0" presId="urn:microsoft.com/office/officeart/2005/8/layout/lProcess2"/>
    <dgm:cxn modelId="{833455F2-06C6-4365-AF77-E75E8A2B7554}" type="presOf" srcId="{BE675409-F86F-4665-A34F-7FB18257BFAF}" destId="{8C030E95-8BD4-4829-B827-7E1DFD8D3766}" srcOrd="0" destOrd="0" presId="urn:microsoft.com/office/officeart/2005/8/layout/lProcess2"/>
    <dgm:cxn modelId="{44C40AF7-F67E-46B3-91D5-79C4E2CE5F56}" type="presOf" srcId="{3D770E7E-D31D-43AE-95F5-925853087645}" destId="{5AE07E99-6924-48F5-9F3F-132643C13099}" srcOrd="0" destOrd="0" presId="urn:microsoft.com/office/officeart/2005/8/layout/lProcess2"/>
    <dgm:cxn modelId="{9DB8CCFA-84FD-46C2-9A13-2ECBC71035C0}" type="presOf" srcId="{AD582C66-7AB9-4949-B339-E348CCA4B746}" destId="{43DFE5C4-FFE2-4262-B74E-51EC90BC3CBB}" srcOrd="0" destOrd="0" presId="urn:microsoft.com/office/officeart/2005/8/layout/lProcess2"/>
    <dgm:cxn modelId="{E129CDFA-9575-4034-86FF-5A74464F10B3}" type="presOf" srcId="{DB82D2D3-F395-4263-8B3F-F82A8EB37BF4}" destId="{DA73D567-0D3E-43B5-89BB-A384F83E315B}" srcOrd="0" destOrd="0" presId="urn:microsoft.com/office/officeart/2005/8/layout/lProcess2"/>
    <dgm:cxn modelId="{3961CAE3-D395-4E4B-866E-9B46D50B5439}" type="presParOf" srcId="{06CA5208-57EE-48DC-A5FC-D4212EA6629F}" destId="{69B73073-E627-4227-B2EE-78093D095E17}" srcOrd="0" destOrd="0" presId="urn:microsoft.com/office/officeart/2005/8/layout/lProcess2"/>
    <dgm:cxn modelId="{31AACFEA-828F-4E1A-A09F-A69B4EA438FC}" type="presParOf" srcId="{69B73073-E627-4227-B2EE-78093D095E17}" destId="{70D9A584-7BB5-4F84-82D3-F72325AB81D5}" srcOrd="0" destOrd="0" presId="urn:microsoft.com/office/officeart/2005/8/layout/lProcess2"/>
    <dgm:cxn modelId="{298ACCC6-ABEC-4362-B7F1-F0CB07135B70}" type="presParOf" srcId="{69B73073-E627-4227-B2EE-78093D095E17}" destId="{A013F89F-0A6E-49A3-A6D9-F6969AA722CD}" srcOrd="1" destOrd="0" presId="urn:microsoft.com/office/officeart/2005/8/layout/lProcess2"/>
    <dgm:cxn modelId="{F23CB8FB-E3C9-419E-975F-27BEFF3D6346}" type="presParOf" srcId="{69B73073-E627-4227-B2EE-78093D095E17}" destId="{8D40ABD2-5CD3-46D5-B098-EE6F9CBA23F0}" srcOrd="2" destOrd="0" presId="urn:microsoft.com/office/officeart/2005/8/layout/lProcess2"/>
    <dgm:cxn modelId="{E3CBB67E-4CF3-4686-9ACE-59BB109458BC}" type="presParOf" srcId="{8D40ABD2-5CD3-46D5-B098-EE6F9CBA23F0}" destId="{61065084-0306-4609-8BA5-9FBAEE665C40}" srcOrd="0" destOrd="0" presId="urn:microsoft.com/office/officeart/2005/8/layout/lProcess2"/>
    <dgm:cxn modelId="{9A2E9A15-2182-487E-A057-58C62EC890F9}" type="presParOf" srcId="{61065084-0306-4609-8BA5-9FBAEE665C40}" destId="{8C030E95-8BD4-4829-B827-7E1DFD8D3766}" srcOrd="0" destOrd="0" presId="urn:microsoft.com/office/officeart/2005/8/layout/lProcess2"/>
    <dgm:cxn modelId="{BF91B21B-5B21-4DDD-8A47-44AFB518FFC1}" type="presParOf" srcId="{61065084-0306-4609-8BA5-9FBAEE665C40}" destId="{6882F2C7-A302-4865-A86C-FA5822E8BF43}" srcOrd="1" destOrd="0" presId="urn:microsoft.com/office/officeart/2005/8/layout/lProcess2"/>
    <dgm:cxn modelId="{2899483A-35B9-4A39-9D7F-89E7C6C61C07}" type="presParOf" srcId="{61065084-0306-4609-8BA5-9FBAEE665C40}" destId="{5BA26622-3DE0-4C99-8A21-FBEC0D01C6FF}" srcOrd="2" destOrd="0" presId="urn:microsoft.com/office/officeart/2005/8/layout/lProcess2"/>
    <dgm:cxn modelId="{E729B453-88AD-44F2-8E9A-1998FBAA7749}" type="presParOf" srcId="{61065084-0306-4609-8BA5-9FBAEE665C40}" destId="{DD808CE6-B996-466E-9666-0F1C1D5026B1}" srcOrd="3" destOrd="0" presId="urn:microsoft.com/office/officeart/2005/8/layout/lProcess2"/>
    <dgm:cxn modelId="{8B99B6D2-BD71-4838-A7E5-6EDD17ACB1E3}" type="presParOf" srcId="{61065084-0306-4609-8BA5-9FBAEE665C40}" destId="{6D6E9C48-E296-446B-B4DD-6D8110BAA397}" srcOrd="4" destOrd="0" presId="urn:microsoft.com/office/officeart/2005/8/layout/lProcess2"/>
    <dgm:cxn modelId="{94BE1E00-5780-4321-A5C1-D7139ED5B29E}" type="presParOf" srcId="{61065084-0306-4609-8BA5-9FBAEE665C40}" destId="{E311A88D-BE48-4972-86FB-1C69A83C89DB}" srcOrd="5" destOrd="0" presId="urn:microsoft.com/office/officeart/2005/8/layout/lProcess2"/>
    <dgm:cxn modelId="{6271EE79-1C56-4EDB-9536-83ECEBDC7D07}" type="presParOf" srcId="{61065084-0306-4609-8BA5-9FBAEE665C40}" destId="{DA73D567-0D3E-43B5-89BB-A384F83E315B}" srcOrd="6" destOrd="0" presId="urn:microsoft.com/office/officeart/2005/8/layout/lProcess2"/>
    <dgm:cxn modelId="{F808231D-404A-4A74-B70C-A1850777A3D8}" type="presParOf" srcId="{06CA5208-57EE-48DC-A5FC-D4212EA6629F}" destId="{CE2B37A3-13F9-446B-9899-0EEC4AA68442}" srcOrd="1" destOrd="0" presId="urn:microsoft.com/office/officeart/2005/8/layout/lProcess2"/>
    <dgm:cxn modelId="{6E7B0A62-8DBE-4169-9FC3-6478E4953067}" type="presParOf" srcId="{06CA5208-57EE-48DC-A5FC-D4212EA6629F}" destId="{9917ABD9-990E-4D15-9CFC-EE1001B44E7A}" srcOrd="2" destOrd="0" presId="urn:microsoft.com/office/officeart/2005/8/layout/lProcess2"/>
    <dgm:cxn modelId="{CCBE6E72-B70A-4748-B17A-3A5702329AAA}" type="presParOf" srcId="{9917ABD9-990E-4D15-9CFC-EE1001B44E7A}" destId="{FADFDD43-696E-4B38-AFFE-DB46AC13D0F6}" srcOrd="0" destOrd="0" presId="urn:microsoft.com/office/officeart/2005/8/layout/lProcess2"/>
    <dgm:cxn modelId="{02D7BB8D-9F83-4D01-9B28-887601D89734}" type="presParOf" srcId="{9917ABD9-990E-4D15-9CFC-EE1001B44E7A}" destId="{635FFE74-26E7-4488-B197-FE708F2544C4}" srcOrd="1" destOrd="0" presId="urn:microsoft.com/office/officeart/2005/8/layout/lProcess2"/>
    <dgm:cxn modelId="{CB87D6A2-F641-494F-A91A-4A7C99843E5A}" type="presParOf" srcId="{9917ABD9-990E-4D15-9CFC-EE1001B44E7A}" destId="{DFCBD962-F8E7-4625-B8B1-57250ADCAFBD}" srcOrd="2" destOrd="0" presId="urn:microsoft.com/office/officeart/2005/8/layout/lProcess2"/>
    <dgm:cxn modelId="{9B13C6D2-E021-4FA2-AF53-EBC84BDD6888}" type="presParOf" srcId="{DFCBD962-F8E7-4625-B8B1-57250ADCAFBD}" destId="{FB0B624B-8908-4EDA-A1DA-C0E3D52FE866}" srcOrd="0" destOrd="0" presId="urn:microsoft.com/office/officeart/2005/8/layout/lProcess2"/>
    <dgm:cxn modelId="{28A73DC4-7CD5-4B46-ABC8-C524EEDCE779}" type="presParOf" srcId="{FB0B624B-8908-4EDA-A1DA-C0E3D52FE866}" destId="{84CD281A-F1D7-493A-8059-021C6C2B2F54}" srcOrd="0" destOrd="0" presId="urn:microsoft.com/office/officeart/2005/8/layout/lProcess2"/>
    <dgm:cxn modelId="{CB014FA2-5E91-448B-9682-4D0D20AB74A9}" type="presParOf" srcId="{FB0B624B-8908-4EDA-A1DA-C0E3D52FE866}" destId="{48F4AECA-8C3A-4E33-801A-31EC9895D199}" srcOrd="1" destOrd="0" presId="urn:microsoft.com/office/officeart/2005/8/layout/lProcess2"/>
    <dgm:cxn modelId="{37C17703-9A37-4738-9EA5-E15D09842944}" type="presParOf" srcId="{FB0B624B-8908-4EDA-A1DA-C0E3D52FE866}" destId="{3570DC37-8A1A-434B-BCDE-5016A240D591}" srcOrd="2" destOrd="0" presId="urn:microsoft.com/office/officeart/2005/8/layout/lProcess2"/>
    <dgm:cxn modelId="{6228E7FC-045B-4379-AFBC-05E05346D185}" type="presParOf" srcId="{FB0B624B-8908-4EDA-A1DA-C0E3D52FE866}" destId="{868F9909-B90A-4B33-9A3F-CE6DA0269C02}" srcOrd="3" destOrd="0" presId="urn:microsoft.com/office/officeart/2005/8/layout/lProcess2"/>
    <dgm:cxn modelId="{DC37D266-1719-43BE-B0AC-3EC648A18CC0}" type="presParOf" srcId="{FB0B624B-8908-4EDA-A1DA-C0E3D52FE866}" destId="{B7281B1D-3D57-4F94-8962-C60A7D186A80}" srcOrd="4" destOrd="0" presId="urn:microsoft.com/office/officeart/2005/8/layout/lProcess2"/>
    <dgm:cxn modelId="{D26AD024-BBFD-48B4-8AB1-8748BF6C1E62}" type="presParOf" srcId="{FB0B624B-8908-4EDA-A1DA-C0E3D52FE866}" destId="{1555C18C-FBCF-4DBD-826E-788E04E3D9EC}" srcOrd="5" destOrd="0" presId="urn:microsoft.com/office/officeart/2005/8/layout/lProcess2"/>
    <dgm:cxn modelId="{F582FB3C-4201-46CA-9902-A71E6D6F1541}" type="presParOf" srcId="{FB0B624B-8908-4EDA-A1DA-C0E3D52FE866}" destId="{3B203B2C-AF9A-409A-873A-A1DE091DF91D}" srcOrd="6" destOrd="0" presId="urn:microsoft.com/office/officeart/2005/8/layout/lProcess2"/>
    <dgm:cxn modelId="{0F36744B-8343-47FF-B4B9-A7C64FA4225D}" type="presParOf" srcId="{06CA5208-57EE-48DC-A5FC-D4212EA6629F}" destId="{94480A53-A614-49EC-A7CA-F621DE745F14}" srcOrd="3" destOrd="0" presId="urn:microsoft.com/office/officeart/2005/8/layout/lProcess2"/>
    <dgm:cxn modelId="{6768A7D4-0EDE-49FE-B259-37D3210618E7}" type="presParOf" srcId="{06CA5208-57EE-48DC-A5FC-D4212EA6629F}" destId="{DF415A05-774B-49EF-9EFF-0E0C3DE53528}" srcOrd="4" destOrd="0" presId="urn:microsoft.com/office/officeart/2005/8/layout/lProcess2"/>
    <dgm:cxn modelId="{12AD2082-8CDF-43FF-AD86-C20142CEB564}" type="presParOf" srcId="{DF415A05-774B-49EF-9EFF-0E0C3DE53528}" destId="{0E889795-8CBC-49AF-AD42-D8E5AF188A8C}" srcOrd="0" destOrd="0" presId="urn:microsoft.com/office/officeart/2005/8/layout/lProcess2"/>
    <dgm:cxn modelId="{919555AF-05C5-4CBC-AFEF-26D887EF326C}" type="presParOf" srcId="{DF415A05-774B-49EF-9EFF-0E0C3DE53528}" destId="{B1C3A53E-DFF8-4A1B-9D82-66ACCD6A7EBE}" srcOrd="1" destOrd="0" presId="urn:microsoft.com/office/officeart/2005/8/layout/lProcess2"/>
    <dgm:cxn modelId="{11BE9007-678F-4C7B-AD9F-590B7DC833F6}" type="presParOf" srcId="{DF415A05-774B-49EF-9EFF-0E0C3DE53528}" destId="{67C65A31-14BA-40CC-8D91-707F1C82CE34}" srcOrd="2" destOrd="0" presId="urn:microsoft.com/office/officeart/2005/8/layout/lProcess2"/>
    <dgm:cxn modelId="{6EF67EB1-F6D7-4F0B-A80E-6F6CBCF25D58}" type="presParOf" srcId="{67C65A31-14BA-40CC-8D91-707F1C82CE34}" destId="{05F856E9-5F6A-4ED6-9300-1F9ADF3C3762}" srcOrd="0" destOrd="0" presId="urn:microsoft.com/office/officeart/2005/8/layout/lProcess2"/>
    <dgm:cxn modelId="{95412A93-7175-4163-A9C4-791C81609712}" type="presParOf" srcId="{05F856E9-5F6A-4ED6-9300-1F9ADF3C3762}" destId="{5AE07E99-6924-48F5-9F3F-132643C13099}" srcOrd="0" destOrd="0" presId="urn:microsoft.com/office/officeart/2005/8/layout/lProcess2"/>
    <dgm:cxn modelId="{91A32750-2AE9-418A-A6D2-2BBD2DA4408A}" type="presParOf" srcId="{05F856E9-5F6A-4ED6-9300-1F9ADF3C3762}" destId="{10BDECAA-CB67-4D59-A6CE-E37FE8627DAB}" srcOrd="1" destOrd="0" presId="urn:microsoft.com/office/officeart/2005/8/layout/lProcess2"/>
    <dgm:cxn modelId="{27631FA7-95A0-432B-86DC-E9064847CEB2}" type="presParOf" srcId="{05F856E9-5F6A-4ED6-9300-1F9ADF3C3762}" destId="{43DFE5C4-FFE2-4262-B74E-51EC90BC3CBB}" srcOrd="2" destOrd="0" presId="urn:microsoft.com/office/officeart/2005/8/layout/lProcess2"/>
    <dgm:cxn modelId="{8AE5B733-9B7E-40F5-84EC-C3B9407197ED}" type="presParOf" srcId="{05F856E9-5F6A-4ED6-9300-1F9ADF3C3762}" destId="{F36305C7-69A8-414D-A7A6-3AC52455F424}" srcOrd="3" destOrd="0" presId="urn:microsoft.com/office/officeart/2005/8/layout/lProcess2"/>
    <dgm:cxn modelId="{3FAB198D-F8B2-4EE7-9EE1-9CDCDC0B5C64}" type="presParOf" srcId="{05F856E9-5F6A-4ED6-9300-1F9ADF3C3762}" destId="{0B692411-CE25-4976-A1D7-160C065C8C8A}" srcOrd="4" destOrd="0" presId="urn:microsoft.com/office/officeart/2005/8/layout/lProcess2"/>
    <dgm:cxn modelId="{2A218088-1222-4D34-8CB7-39E3B5D1E39E}" type="presParOf" srcId="{05F856E9-5F6A-4ED6-9300-1F9ADF3C3762}" destId="{88337559-9EF9-4F53-BB50-20EF1C9E9EF3}" srcOrd="5" destOrd="0" presId="urn:microsoft.com/office/officeart/2005/8/layout/lProcess2"/>
    <dgm:cxn modelId="{8755D43B-208A-4516-A72A-001661086914}" type="presParOf" srcId="{05F856E9-5F6A-4ED6-9300-1F9ADF3C3762}" destId="{146DBC6E-A96E-4293-A95A-5F7070FF2D73}" srcOrd="6" destOrd="0" presId="urn:microsoft.com/office/officeart/2005/8/layout/l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CF78DF-E6EA-45AE-9F31-5FD735EFFC2F}">
      <dsp:nvSpPr>
        <dsp:cNvPr id="0" name=""/>
        <dsp:cNvSpPr/>
      </dsp:nvSpPr>
      <dsp:spPr>
        <a:xfrm>
          <a:off x="1336352" y="895111"/>
          <a:ext cx="1237772" cy="1095851"/>
        </a:xfrm>
        <a:prstGeom prst="gear9">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kern="1200">
              <a:latin typeface="Source Sans Pro Light" panose="020B0403030403020204" pitchFamily="34" charset="0"/>
            </a:rPr>
            <a:t>Maintenance Upkeep</a:t>
          </a:r>
        </a:p>
      </dsp:txBody>
      <dsp:txXfrm>
        <a:off x="1574592" y="1151809"/>
        <a:ext cx="761292" cy="563290"/>
      </dsp:txXfrm>
    </dsp:sp>
    <dsp:sp modelId="{864C945A-6C87-4387-8393-8CE990232820}">
      <dsp:nvSpPr>
        <dsp:cNvPr id="0" name=""/>
        <dsp:cNvSpPr/>
      </dsp:nvSpPr>
      <dsp:spPr>
        <a:xfrm>
          <a:off x="592932" y="622313"/>
          <a:ext cx="961456" cy="825251"/>
        </a:xfrm>
        <a:prstGeom prst="gear6">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kern="1200">
              <a:latin typeface="Source Sans Pro Light" panose="020B0403030403020204" pitchFamily="34" charset="0"/>
            </a:rPr>
            <a:t>Delegate</a:t>
          </a:r>
        </a:p>
      </dsp:txBody>
      <dsp:txXfrm>
        <a:off x="820490" y="831328"/>
        <a:ext cx="506340" cy="407221"/>
      </dsp:txXfrm>
    </dsp:sp>
    <dsp:sp modelId="{1C8DB285-3ECA-49CE-96BF-2E270621B6F9}">
      <dsp:nvSpPr>
        <dsp:cNvPr id="0" name=""/>
        <dsp:cNvSpPr/>
      </dsp:nvSpPr>
      <dsp:spPr>
        <a:xfrm rot="20700000">
          <a:off x="1140567" y="87435"/>
          <a:ext cx="780201" cy="780201"/>
        </a:xfrm>
        <a:prstGeom prst="gear6">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CA" sz="900" kern="1200">
              <a:latin typeface="Source Sans Pro Light" panose="020B0403030403020204" pitchFamily="34" charset="0"/>
            </a:rPr>
            <a:t>Pre-Planning</a:t>
          </a:r>
          <a:endParaRPr lang="en-CA" sz="900" kern="1200"/>
        </a:p>
      </dsp:txBody>
      <dsp:txXfrm rot="-20700000">
        <a:off x="1311688" y="258556"/>
        <a:ext cx="437959" cy="437959"/>
      </dsp:txXfrm>
    </dsp:sp>
    <dsp:sp modelId="{D3CCBCD8-3718-43AB-AB56-94308A5CD0E7}">
      <dsp:nvSpPr>
        <dsp:cNvPr id="0" name=""/>
        <dsp:cNvSpPr/>
      </dsp:nvSpPr>
      <dsp:spPr>
        <a:xfrm>
          <a:off x="1368163" y="704429"/>
          <a:ext cx="1401470" cy="1401470"/>
        </a:xfrm>
        <a:prstGeom prst="circularArrow">
          <a:avLst>
            <a:gd name="adj1" fmla="val 4688"/>
            <a:gd name="adj2" fmla="val 299029"/>
            <a:gd name="adj3" fmla="val 2420405"/>
            <a:gd name="adj4" fmla="val 16085630"/>
            <a:gd name="adj5" fmla="val 5469"/>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AE1047A-B7C7-438F-8594-FDB2F27393A2}">
      <dsp:nvSpPr>
        <dsp:cNvPr id="0" name=""/>
        <dsp:cNvSpPr/>
      </dsp:nvSpPr>
      <dsp:spPr>
        <a:xfrm>
          <a:off x="420191" y="555788"/>
          <a:ext cx="1018255" cy="1018255"/>
        </a:xfrm>
        <a:prstGeom prst="leftCircularArrow">
          <a:avLst>
            <a:gd name="adj1" fmla="val 6452"/>
            <a:gd name="adj2" fmla="val 429999"/>
            <a:gd name="adj3" fmla="val 10489124"/>
            <a:gd name="adj4" fmla="val 14837806"/>
            <a:gd name="adj5" fmla="val 7527"/>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914875A-1050-4DE2-8858-6A7DA0A83B7C}">
      <dsp:nvSpPr>
        <dsp:cNvPr id="0" name=""/>
        <dsp:cNvSpPr/>
      </dsp:nvSpPr>
      <dsp:spPr>
        <a:xfrm>
          <a:off x="960098" y="-74001"/>
          <a:ext cx="1097884" cy="1097884"/>
        </a:xfrm>
        <a:prstGeom prst="circularArrow">
          <a:avLst>
            <a:gd name="adj1" fmla="val 5984"/>
            <a:gd name="adj2" fmla="val 394124"/>
            <a:gd name="adj3" fmla="val 13313824"/>
            <a:gd name="adj4" fmla="val 10508221"/>
            <a:gd name="adj5" fmla="val 6981"/>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CF78DF-E6EA-45AE-9F31-5FD735EFFC2F}">
      <dsp:nvSpPr>
        <dsp:cNvPr id="0" name=""/>
        <dsp:cNvSpPr/>
      </dsp:nvSpPr>
      <dsp:spPr>
        <a:xfrm>
          <a:off x="935568" y="810737"/>
          <a:ext cx="922020" cy="922020"/>
        </a:xfrm>
        <a:prstGeom prst="gear9">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kern="1200">
              <a:latin typeface="Source Sans Pro Light" panose="020B0403030403020204" pitchFamily="34" charset="0"/>
            </a:rPr>
            <a:t>Simplify Operation</a:t>
          </a:r>
        </a:p>
      </dsp:txBody>
      <dsp:txXfrm>
        <a:off x="1120935" y="1026716"/>
        <a:ext cx="551286" cy="473937"/>
      </dsp:txXfrm>
    </dsp:sp>
    <dsp:sp modelId="{864C945A-6C87-4387-8393-8CE990232820}">
      <dsp:nvSpPr>
        <dsp:cNvPr id="0" name=""/>
        <dsp:cNvSpPr/>
      </dsp:nvSpPr>
      <dsp:spPr>
        <a:xfrm>
          <a:off x="238126" y="718635"/>
          <a:ext cx="782570" cy="691065"/>
        </a:xfrm>
        <a:prstGeom prst="gear6">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kern="1200">
              <a:latin typeface="Source Sans Pro Light" panose="020B0403030403020204" pitchFamily="34" charset="0"/>
            </a:rPr>
            <a:t>Say "No"</a:t>
          </a:r>
        </a:p>
      </dsp:txBody>
      <dsp:txXfrm>
        <a:off x="425405" y="893664"/>
        <a:ext cx="408012" cy="341007"/>
      </dsp:txXfrm>
    </dsp:sp>
    <dsp:sp modelId="{6498558F-7A4A-4982-B44A-C66B5429DCA7}">
      <dsp:nvSpPr>
        <dsp:cNvPr id="0" name=""/>
        <dsp:cNvSpPr/>
      </dsp:nvSpPr>
      <dsp:spPr>
        <a:xfrm rot="20700000">
          <a:off x="667282" y="47327"/>
          <a:ext cx="909525" cy="822732"/>
        </a:xfrm>
        <a:prstGeom prst="gear6">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kern="1200">
              <a:latin typeface="Source Sans Pro Light" panose="020B0403030403020204" pitchFamily="34" charset="0"/>
            </a:rPr>
            <a:t>Prioritize</a:t>
          </a:r>
        </a:p>
      </dsp:txBody>
      <dsp:txXfrm rot="-20700000">
        <a:off x="871915" y="222628"/>
        <a:ext cx="500258" cy="472129"/>
      </dsp:txXfrm>
    </dsp:sp>
    <dsp:sp modelId="{D3CCBCD8-3718-43AB-AB56-94308A5CD0E7}">
      <dsp:nvSpPr>
        <dsp:cNvPr id="0" name=""/>
        <dsp:cNvSpPr/>
      </dsp:nvSpPr>
      <dsp:spPr>
        <a:xfrm>
          <a:off x="858937" y="684951"/>
          <a:ext cx="1180185" cy="1180185"/>
        </a:xfrm>
        <a:prstGeom prst="circularArrow">
          <a:avLst>
            <a:gd name="adj1" fmla="val 4687"/>
            <a:gd name="adj2" fmla="val 299029"/>
            <a:gd name="adj3" fmla="val 2391920"/>
            <a:gd name="adj4" fmla="val 16161110"/>
            <a:gd name="adj5" fmla="val 5469"/>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AE1047A-B7C7-438F-8594-FDB2F27393A2}">
      <dsp:nvSpPr>
        <dsp:cNvPr id="0" name=""/>
        <dsp:cNvSpPr/>
      </dsp:nvSpPr>
      <dsp:spPr>
        <a:xfrm>
          <a:off x="108704" y="569543"/>
          <a:ext cx="857478" cy="857478"/>
        </a:xfrm>
        <a:prstGeom prst="leftCircularArrow">
          <a:avLst>
            <a:gd name="adj1" fmla="val 6452"/>
            <a:gd name="adj2" fmla="val 429999"/>
            <a:gd name="adj3" fmla="val 10489124"/>
            <a:gd name="adj4" fmla="val 14837806"/>
            <a:gd name="adj5" fmla="val 7527"/>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552714-D2AB-4885-AE90-7CDAE662D53E}">
      <dsp:nvSpPr>
        <dsp:cNvPr id="0" name=""/>
        <dsp:cNvSpPr/>
      </dsp:nvSpPr>
      <dsp:spPr>
        <a:xfrm>
          <a:off x="508219" y="-28573"/>
          <a:ext cx="924534" cy="924534"/>
        </a:xfrm>
        <a:prstGeom prst="circularArrow">
          <a:avLst>
            <a:gd name="adj1" fmla="val 5984"/>
            <a:gd name="adj2" fmla="val 394124"/>
            <a:gd name="adj3" fmla="val 13313824"/>
            <a:gd name="adj4" fmla="val 10508221"/>
            <a:gd name="adj5" fmla="val 6981"/>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72B8DA-5B1D-48DF-A2D0-889BA389F481}">
      <dsp:nvSpPr>
        <dsp:cNvPr id="0" name=""/>
        <dsp:cNvSpPr/>
      </dsp:nvSpPr>
      <dsp:spPr>
        <a:xfrm>
          <a:off x="2125" y="57848"/>
          <a:ext cx="1150679" cy="69040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CA" sz="1600" kern="1200"/>
            <a:t>Be Positive</a:t>
          </a:r>
        </a:p>
      </dsp:txBody>
      <dsp:txXfrm>
        <a:off x="2125" y="57848"/>
        <a:ext cx="1150679" cy="690407"/>
      </dsp:txXfrm>
    </dsp:sp>
    <dsp:sp modelId="{0E42347C-B8CA-4A12-B94B-7EBCF787DCF9}">
      <dsp:nvSpPr>
        <dsp:cNvPr id="0" name=""/>
        <dsp:cNvSpPr/>
      </dsp:nvSpPr>
      <dsp:spPr>
        <a:xfrm>
          <a:off x="1267872" y="57848"/>
          <a:ext cx="1150679" cy="690407"/>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CA" sz="1600" kern="1200"/>
            <a:t>Problem Solve</a:t>
          </a:r>
        </a:p>
      </dsp:txBody>
      <dsp:txXfrm>
        <a:off x="1267872" y="57848"/>
        <a:ext cx="1150679" cy="690407"/>
      </dsp:txXfrm>
    </dsp:sp>
    <dsp:sp modelId="{BD556AD5-2FAD-49EC-9822-96E7F0848A2E}">
      <dsp:nvSpPr>
        <dsp:cNvPr id="0" name=""/>
        <dsp:cNvSpPr/>
      </dsp:nvSpPr>
      <dsp:spPr>
        <a:xfrm>
          <a:off x="2533620" y="57848"/>
          <a:ext cx="1150679" cy="690407"/>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CA" sz="1600" kern="1200"/>
            <a:t>Look for Opportunity</a:t>
          </a:r>
        </a:p>
      </dsp:txBody>
      <dsp:txXfrm>
        <a:off x="2533620" y="57848"/>
        <a:ext cx="1150679" cy="690407"/>
      </dsp:txXfrm>
    </dsp:sp>
    <dsp:sp modelId="{A652FDA8-580F-4468-828C-228335155ADB}">
      <dsp:nvSpPr>
        <dsp:cNvPr id="0" name=""/>
        <dsp:cNvSpPr/>
      </dsp:nvSpPr>
      <dsp:spPr>
        <a:xfrm>
          <a:off x="3799367" y="57848"/>
          <a:ext cx="1150679" cy="690407"/>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CA" sz="1600" kern="1200"/>
            <a:t>Celebrate Success</a:t>
          </a:r>
        </a:p>
      </dsp:txBody>
      <dsp:txXfrm>
        <a:off x="3799367" y="57848"/>
        <a:ext cx="1150679" cy="690407"/>
      </dsp:txXfrm>
    </dsp:sp>
    <dsp:sp modelId="{3627FD1E-E85C-4365-A173-D92986A3B620}">
      <dsp:nvSpPr>
        <dsp:cNvPr id="0" name=""/>
        <dsp:cNvSpPr/>
      </dsp:nvSpPr>
      <dsp:spPr>
        <a:xfrm>
          <a:off x="5065115" y="57848"/>
          <a:ext cx="1150679" cy="690407"/>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CA" sz="1600" kern="1200"/>
            <a:t>Perfection is not needed</a:t>
          </a:r>
        </a:p>
      </dsp:txBody>
      <dsp:txXfrm>
        <a:off x="5065115" y="57848"/>
        <a:ext cx="1150679" cy="69040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D9A584-7BB5-4F84-82D3-F72325AB81D5}">
      <dsp:nvSpPr>
        <dsp:cNvPr id="0" name=""/>
        <dsp:cNvSpPr/>
      </dsp:nvSpPr>
      <dsp:spPr>
        <a:xfrm>
          <a:off x="514" y="0"/>
          <a:ext cx="1338615" cy="2804795"/>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4780" tIns="144780" rIns="144780" bIns="144780" numCol="1" spcCol="1270" anchor="ctr" anchorCtr="0">
          <a:noAutofit/>
        </a:bodyPr>
        <a:lstStyle/>
        <a:p>
          <a:pPr marL="0" lvl="0" indent="0" algn="ctr" defTabSz="1689100">
            <a:lnSpc>
              <a:spcPct val="90000"/>
            </a:lnSpc>
            <a:spcBef>
              <a:spcPct val="0"/>
            </a:spcBef>
            <a:spcAft>
              <a:spcPct val="35000"/>
            </a:spcAft>
            <a:buNone/>
          </a:pPr>
          <a:r>
            <a:rPr lang="en-CA" sz="3800" kern="1200"/>
            <a:t>Relax</a:t>
          </a:r>
        </a:p>
      </dsp:txBody>
      <dsp:txXfrm>
        <a:off x="514" y="0"/>
        <a:ext cx="1338615" cy="841438"/>
      </dsp:txXfrm>
    </dsp:sp>
    <dsp:sp modelId="{8C030E95-8BD4-4829-B827-7E1DFD8D3766}">
      <dsp:nvSpPr>
        <dsp:cNvPr id="0" name=""/>
        <dsp:cNvSpPr/>
      </dsp:nvSpPr>
      <dsp:spPr>
        <a:xfrm>
          <a:off x="134376" y="841506"/>
          <a:ext cx="1070892" cy="40859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CA" sz="1000" kern="1200"/>
            <a:t>Relieve Tension</a:t>
          </a:r>
        </a:p>
      </dsp:txBody>
      <dsp:txXfrm>
        <a:off x="146343" y="853473"/>
        <a:ext cx="1046958" cy="384664"/>
      </dsp:txXfrm>
    </dsp:sp>
    <dsp:sp modelId="{5BA26622-3DE0-4C99-8A21-FBEC0D01C6FF}">
      <dsp:nvSpPr>
        <dsp:cNvPr id="0" name=""/>
        <dsp:cNvSpPr/>
      </dsp:nvSpPr>
      <dsp:spPr>
        <a:xfrm>
          <a:off x="134376" y="1312967"/>
          <a:ext cx="1070892" cy="408598"/>
        </a:xfrm>
        <a:prstGeom prst="roundRect">
          <a:avLst>
            <a:gd name="adj" fmla="val 10000"/>
          </a:avLst>
        </a:prstGeom>
        <a:solidFill>
          <a:schemeClr val="accent3">
            <a:hueOff val="1022751"/>
            <a:satOff val="-1535"/>
            <a:lumOff val="-25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CA" sz="1000" kern="1200"/>
            <a:t>Take Deep Breaths</a:t>
          </a:r>
        </a:p>
      </dsp:txBody>
      <dsp:txXfrm>
        <a:off x="146343" y="1324934"/>
        <a:ext cx="1046958" cy="384664"/>
      </dsp:txXfrm>
    </dsp:sp>
    <dsp:sp modelId="{6D6E9C48-E296-446B-B4DD-6D8110BAA397}">
      <dsp:nvSpPr>
        <dsp:cNvPr id="0" name=""/>
        <dsp:cNvSpPr/>
      </dsp:nvSpPr>
      <dsp:spPr>
        <a:xfrm>
          <a:off x="134376" y="1784427"/>
          <a:ext cx="1070892" cy="408598"/>
        </a:xfrm>
        <a:prstGeom prst="roundRect">
          <a:avLst>
            <a:gd name="adj" fmla="val 10000"/>
          </a:avLst>
        </a:prstGeom>
        <a:solidFill>
          <a:schemeClr val="accent3">
            <a:hueOff val="2045503"/>
            <a:satOff val="-3069"/>
            <a:lumOff val="-49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CA" sz="1000" kern="1200"/>
            <a:t>Take Breaks &amp; Rest</a:t>
          </a:r>
        </a:p>
      </dsp:txBody>
      <dsp:txXfrm>
        <a:off x="146343" y="1796394"/>
        <a:ext cx="1046958" cy="384664"/>
      </dsp:txXfrm>
    </dsp:sp>
    <dsp:sp modelId="{DA73D567-0D3E-43B5-89BB-A384F83E315B}">
      <dsp:nvSpPr>
        <dsp:cNvPr id="0" name=""/>
        <dsp:cNvSpPr/>
      </dsp:nvSpPr>
      <dsp:spPr>
        <a:xfrm>
          <a:off x="134376" y="2255887"/>
          <a:ext cx="1070892" cy="408598"/>
        </a:xfrm>
        <a:prstGeom prst="roundRect">
          <a:avLst>
            <a:gd name="adj" fmla="val 10000"/>
          </a:avLst>
        </a:prstGeom>
        <a:solidFill>
          <a:schemeClr val="accent3">
            <a:hueOff val="3068254"/>
            <a:satOff val="-4604"/>
            <a:lumOff val="-7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CA" sz="1000" kern="1200"/>
            <a:t>Exercise</a:t>
          </a:r>
        </a:p>
      </dsp:txBody>
      <dsp:txXfrm>
        <a:off x="146343" y="2267854"/>
        <a:ext cx="1046958" cy="384664"/>
      </dsp:txXfrm>
    </dsp:sp>
    <dsp:sp modelId="{FADFDD43-696E-4B38-AFFE-DB46AC13D0F6}">
      <dsp:nvSpPr>
        <dsp:cNvPr id="0" name=""/>
        <dsp:cNvSpPr/>
      </dsp:nvSpPr>
      <dsp:spPr>
        <a:xfrm>
          <a:off x="1439527" y="0"/>
          <a:ext cx="1338615" cy="2804795"/>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4780" tIns="144780" rIns="144780" bIns="144780" numCol="1" spcCol="1270" anchor="ctr" anchorCtr="0">
          <a:noAutofit/>
        </a:bodyPr>
        <a:lstStyle/>
        <a:p>
          <a:pPr marL="0" lvl="0" indent="0" algn="ctr" defTabSz="1689100">
            <a:lnSpc>
              <a:spcPct val="90000"/>
            </a:lnSpc>
            <a:spcBef>
              <a:spcPct val="0"/>
            </a:spcBef>
            <a:spcAft>
              <a:spcPct val="35000"/>
            </a:spcAft>
            <a:buNone/>
          </a:pPr>
          <a:r>
            <a:rPr lang="en-CA" sz="3800" kern="1200"/>
            <a:t>Help</a:t>
          </a:r>
        </a:p>
      </dsp:txBody>
      <dsp:txXfrm>
        <a:off x="1439527" y="0"/>
        <a:ext cx="1338615" cy="841438"/>
      </dsp:txXfrm>
    </dsp:sp>
    <dsp:sp modelId="{84CD281A-F1D7-493A-8059-021C6C2B2F54}">
      <dsp:nvSpPr>
        <dsp:cNvPr id="0" name=""/>
        <dsp:cNvSpPr/>
      </dsp:nvSpPr>
      <dsp:spPr>
        <a:xfrm>
          <a:off x="1573388" y="841506"/>
          <a:ext cx="1070892" cy="408598"/>
        </a:xfrm>
        <a:prstGeom prst="roundRect">
          <a:avLst>
            <a:gd name="adj" fmla="val 10000"/>
          </a:avLst>
        </a:prstGeom>
        <a:solidFill>
          <a:schemeClr val="accent3">
            <a:hueOff val="4091005"/>
            <a:satOff val="-6138"/>
            <a:lumOff val="-9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CA" sz="1000" kern="1200"/>
            <a:t>Know early signs of stress</a:t>
          </a:r>
        </a:p>
      </dsp:txBody>
      <dsp:txXfrm>
        <a:off x="1585355" y="853473"/>
        <a:ext cx="1046958" cy="384664"/>
      </dsp:txXfrm>
    </dsp:sp>
    <dsp:sp modelId="{3570DC37-8A1A-434B-BCDE-5016A240D591}">
      <dsp:nvSpPr>
        <dsp:cNvPr id="0" name=""/>
        <dsp:cNvSpPr/>
      </dsp:nvSpPr>
      <dsp:spPr>
        <a:xfrm>
          <a:off x="1573388" y="1312967"/>
          <a:ext cx="1070892" cy="408598"/>
        </a:xfrm>
        <a:prstGeom prst="roundRect">
          <a:avLst>
            <a:gd name="adj" fmla="val 10000"/>
          </a:avLst>
        </a:prstGeom>
        <a:solidFill>
          <a:schemeClr val="accent3">
            <a:hueOff val="5113756"/>
            <a:satOff val="-7673"/>
            <a:lumOff val="-124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CA" sz="1000" kern="1200"/>
            <a:t>Avoid turning to drugs and Alcohol</a:t>
          </a:r>
        </a:p>
      </dsp:txBody>
      <dsp:txXfrm>
        <a:off x="1585355" y="1324934"/>
        <a:ext cx="1046958" cy="384664"/>
      </dsp:txXfrm>
    </dsp:sp>
    <dsp:sp modelId="{B7281B1D-3D57-4F94-8962-C60A7D186A80}">
      <dsp:nvSpPr>
        <dsp:cNvPr id="0" name=""/>
        <dsp:cNvSpPr/>
      </dsp:nvSpPr>
      <dsp:spPr>
        <a:xfrm>
          <a:off x="1573388" y="1784427"/>
          <a:ext cx="1070892" cy="408598"/>
        </a:xfrm>
        <a:prstGeom prst="roundRect">
          <a:avLst>
            <a:gd name="adj" fmla="val 10000"/>
          </a:avLst>
        </a:prstGeom>
        <a:solidFill>
          <a:schemeClr val="accent3">
            <a:hueOff val="6136507"/>
            <a:satOff val="-9207"/>
            <a:lumOff val="-149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CA" sz="1000" kern="1200"/>
            <a:t>Ask for help!</a:t>
          </a:r>
        </a:p>
      </dsp:txBody>
      <dsp:txXfrm>
        <a:off x="1585355" y="1796394"/>
        <a:ext cx="1046958" cy="384664"/>
      </dsp:txXfrm>
    </dsp:sp>
    <dsp:sp modelId="{3B203B2C-AF9A-409A-873A-A1DE091DF91D}">
      <dsp:nvSpPr>
        <dsp:cNvPr id="0" name=""/>
        <dsp:cNvSpPr/>
      </dsp:nvSpPr>
      <dsp:spPr>
        <a:xfrm>
          <a:off x="1573388" y="2255887"/>
          <a:ext cx="1070892" cy="408598"/>
        </a:xfrm>
        <a:prstGeom prst="roundRect">
          <a:avLst>
            <a:gd name="adj" fmla="val 10000"/>
          </a:avLst>
        </a:prstGeom>
        <a:solidFill>
          <a:schemeClr val="accent3">
            <a:hueOff val="7159259"/>
            <a:satOff val="-10742"/>
            <a:lumOff val="-17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CA" sz="1000" kern="1200"/>
            <a:t>Delegate tasks.</a:t>
          </a:r>
        </a:p>
      </dsp:txBody>
      <dsp:txXfrm>
        <a:off x="1585355" y="2267854"/>
        <a:ext cx="1046958" cy="384664"/>
      </dsp:txXfrm>
    </dsp:sp>
    <dsp:sp modelId="{0E889795-8CBC-49AF-AD42-D8E5AF188A8C}">
      <dsp:nvSpPr>
        <dsp:cNvPr id="0" name=""/>
        <dsp:cNvSpPr/>
      </dsp:nvSpPr>
      <dsp:spPr>
        <a:xfrm>
          <a:off x="2878539" y="0"/>
          <a:ext cx="1338615" cy="2804795"/>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4780" tIns="144780" rIns="144780" bIns="144780" numCol="1" spcCol="1270" anchor="ctr" anchorCtr="0">
          <a:noAutofit/>
        </a:bodyPr>
        <a:lstStyle/>
        <a:p>
          <a:pPr marL="0" lvl="0" indent="0" algn="ctr" defTabSz="1689100">
            <a:lnSpc>
              <a:spcPct val="90000"/>
            </a:lnSpc>
            <a:spcBef>
              <a:spcPct val="0"/>
            </a:spcBef>
            <a:spcAft>
              <a:spcPct val="35000"/>
            </a:spcAft>
            <a:buNone/>
          </a:pPr>
          <a:r>
            <a:rPr lang="en-CA" sz="3800" kern="1200"/>
            <a:t>Talk</a:t>
          </a:r>
        </a:p>
      </dsp:txBody>
      <dsp:txXfrm>
        <a:off x="2878539" y="0"/>
        <a:ext cx="1338615" cy="841438"/>
      </dsp:txXfrm>
    </dsp:sp>
    <dsp:sp modelId="{5AE07E99-6924-48F5-9F3F-132643C13099}">
      <dsp:nvSpPr>
        <dsp:cNvPr id="0" name=""/>
        <dsp:cNvSpPr/>
      </dsp:nvSpPr>
      <dsp:spPr>
        <a:xfrm>
          <a:off x="3012400" y="841506"/>
          <a:ext cx="1070892" cy="408598"/>
        </a:xfrm>
        <a:prstGeom prst="roundRect">
          <a:avLst>
            <a:gd name="adj" fmla="val 10000"/>
          </a:avLst>
        </a:prstGeom>
        <a:solidFill>
          <a:schemeClr val="accent3">
            <a:hueOff val="8182010"/>
            <a:satOff val="-12276"/>
            <a:lumOff val="-19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CA" sz="1000" kern="1200"/>
            <a:t>Communicate</a:t>
          </a:r>
        </a:p>
      </dsp:txBody>
      <dsp:txXfrm>
        <a:off x="3024367" y="853473"/>
        <a:ext cx="1046958" cy="384664"/>
      </dsp:txXfrm>
    </dsp:sp>
    <dsp:sp modelId="{43DFE5C4-FFE2-4262-B74E-51EC90BC3CBB}">
      <dsp:nvSpPr>
        <dsp:cNvPr id="0" name=""/>
        <dsp:cNvSpPr/>
      </dsp:nvSpPr>
      <dsp:spPr>
        <a:xfrm>
          <a:off x="3012400" y="1312967"/>
          <a:ext cx="1070892" cy="408598"/>
        </a:xfrm>
        <a:prstGeom prst="roundRect">
          <a:avLst>
            <a:gd name="adj" fmla="val 10000"/>
          </a:avLst>
        </a:prstGeom>
        <a:solidFill>
          <a:schemeClr val="accent3">
            <a:hueOff val="9204761"/>
            <a:satOff val="-13811"/>
            <a:lumOff val="-224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CA" sz="1000" kern="1200"/>
            <a:t>Positive thoughts</a:t>
          </a:r>
        </a:p>
      </dsp:txBody>
      <dsp:txXfrm>
        <a:off x="3024367" y="1324934"/>
        <a:ext cx="1046958" cy="384664"/>
      </dsp:txXfrm>
    </dsp:sp>
    <dsp:sp modelId="{0B692411-CE25-4976-A1D7-160C065C8C8A}">
      <dsp:nvSpPr>
        <dsp:cNvPr id="0" name=""/>
        <dsp:cNvSpPr/>
      </dsp:nvSpPr>
      <dsp:spPr>
        <a:xfrm>
          <a:off x="3012400" y="1784427"/>
          <a:ext cx="1070892" cy="408598"/>
        </a:xfrm>
        <a:prstGeom prst="roundRect">
          <a:avLst>
            <a:gd name="adj" fmla="val 10000"/>
          </a:avLst>
        </a:prstGeom>
        <a:solidFill>
          <a:schemeClr val="accent3">
            <a:hueOff val="10227513"/>
            <a:satOff val="-15345"/>
            <a:lumOff val="-249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CA" sz="1000" kern="1200"/>
            <a:t>Maintain sense of humor</a:t>
          </a:r>
        </a:p>
      </dsp:txBody>
      <dsp:txXfrm>
        <a:off x="3024367" y="1796394"/>
        <a:ext cx="1046958" cy="384664"/>
      </dsp:txXfrm>
    </dsp:sp>
    <dsp:sp modelId="{146DBC6E-A96E-4293-A95A-5F7070FF2D73}">
      <dsp:nvSpPr>
        <dsp:cNvPr id="0" name=""/>
        <dsp:cNvSpPr/>
      </dsp:nvSpPr>
      <dsp:spPr>
        <a:xfrm>
          <a:off x="3012400" y="2255887"/>
          <a:ext cx="1070892" cy="408598"/>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CA" sz="1000" kern="1200"/>
            <a:t>Talk about worries &amp; Frustrations</a:t>
          </a:r>
        </a:p>
      </dsp:txBody>
      <dsp:txXfrm>
        <a:off x="3024367" y="2267854"/>
        <a:ext cx="1046958" cy="384664"/>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518</Words>
  <Characters>3466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3977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9</cp:revision>
  <cp:lastPrinted>2011-08-22T12:39:00Z</cp:lastPrinted>
  <dcterms:created xsi:type="dcterms:W3CDTF">2021-02-04T17:12:00Z</dcterms:created>
  <dcterms:modified xsi:type="dcterms:W3CDTF">2021-02-11T13:57:00Z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Let's Talk About Stress!</vt:lpwstr>
  </property>
  <property fmtid="{D5CDD505-2E9C-101B-9397-08002B2CF9AE}" pid="3" name="Farm Name">
    <vt:lpwstr>[ FARM NAME }</vt:lpwstr>
  </property>
</Properties>
</file>