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582B" w14:textId="77777777" w:rsidR="00D520A6" w:rsidRDefault="00D520A6" w:rsidP="0062377D">
      <w:pPr>
        <w:spacing w:line="240" w:lineRule="auto"/>
        <w:rPr>
          <w:sz w:val="22"/>
          <w:szCs w:val="22"/>
          <w:lang w:val="es-MX"/>
        </w:rPr>
      </w:pPr>
    </w:p>
    <w:p w14:paraId="56D07317" w14:textId="0575BD58" w:rsidR="0034216F" w:rsidRDefault="00083CE1" w:rsidP="0062377D">
      <w:pPr>
        <w:spacing w:line="240" w:lineRule="auto"/>
        <w:rPr>
          <w:sz w:val="22"/>
          <w:szCs w:val="22"/>
          <w:lang w:val="es-MX"/>
        </w:rPr>
      </w:pPr>
      <w:r w:rsidRPr="0062377D">
        <w:rPr>
          <w:sz w:val="22"/>
          <w:szCs w:val="22"/>
          <w:lang w:val="es-MX"/>
        </w:rPr>
        <w:t>RECURSOS</w:t>
      </w:r>
      <w:r w:rsidR="0054271D" w:rsidRPr="0062377D">
        <w:rPr>
          <w:sz w:val="22"/>
          <w:szCs w:val="22"/>
          <w:lang w:val="es-MX"/>
        </w:rPr>
        <w:t>:</w:t>
      </w:r>
    </w:p>
    <w:p w14:paraId="169B3E98" w14:textId="77777777" w:rsidR="00D520A6" w:rsidRPr="0062377D" w:rsidRDefault="00D520A6" w:rsidP="0062377D">
      <w:pPr>
        <w:spacing w:line="240" w:lineRule="auto"/>
        <w:rPr>
          <w:sz w:val="22"/>
          <w:szCs w:val="22"/>
          <w:lang w:val="es-MX"/>
        </w:rPr>
      </w:pPr>
    </w:p>
    <w:p w14:paraId="6F995840" w14:textId="69D21885" w:rsidR="009C19B4" w:rsidRPr="0062377D" w:rsidRDefault="00890780" w:rsidP="0062377D">
      <w:pPr>
        <w:pStyle w:val="Prrafodelista"/>
        <w:tabs>
          <w:tab w:val="left" w:pos="1276"/>
        </w:tabs>
        <w:spacing w:after="0" w:line="240" w:lineRule="auto"/>
        <w:ind w:left="993" w:hanging="284"/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1. </w:t>
      </w:r>
      <w:r w:rsidR="00A902CC"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Consejería para Nuevos C</w:t>
      </w:r>
      <w:r w:rsidR="00083CE1"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omienzos</w:t>
      </w:r>
      <w:r w:rsidR="009C19B4"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- </w:t>
      </w:r>
      <w:r w:rsidR="009C19B4" w:rsidRPr="0062377D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New </w:t>
      </w:r>
      <w:proofErr w:type="spellStart"/>
      <w:r w:rsidR="009C19B4" w:rsidRPr="0062377D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Start</w:t>
      </w:r>
      <w:proofErr w:type="spellEnd"/>
      <w:r w:rsidR="009C19B4" w:rsidRPr="0062377D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proofErr w:type="spellStart"/>
      <w:r w:rsidR="009C19B4" w:rsidRPr="0062377D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Counselling</w:t>
      </w:r>
      <w:proofErr w:type="spellEnd"/>
    </w:p>
    <w:p w14:paraId="125413DD" w14:textId="3C6DA820" w:rsidR="00083CE1" w:rsidRPr="0062377D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# 900, 45 Alderney Drive, Dartmouth, </w:t>
      </w:r>
      <w:r w:rsidR="0093770E">
        <w:rPr>
          <w:rFonts w:ascii="Source Sans Pro Semibold" w:hAnsi="Source Sans Pro Semibold"/>
          <w:b w:val="0"/>
          <w:bCs w:val="0"/>
          <w:sz w:val="22"/>
          <w:szCs w:val="22"/>
        </w:rPr>
        <w:t xml:space="preserve">NS. </w:t>
      </w: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>B2Y 2N6</w:t>
      </w:r>
    </w:p>
    <w:p w14:paraId="3E8AC07B" w14:textId="77777777" w:rsidR="00083CE1" w:rsidRPr="0062377D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902-423-4675</w:t>
      </w:r>
    </w:p>
    <w:p w14:paraId="58EF26F2" w14:textId="77777777" w:rsidR="0062377D" w:rsidRPr="0062377D" w:rsidRDefault="0062377D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</w:p>
    <w:p w14:paraId="3C839748" w14:textId="3C03992F" w:rsidR="009C19B4" w:rsidRPr="0062377D" w:rsidRDefault="00A902CC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2. Puentes Intervención en Casos de Abuso D</w:t>
      </w:r>
      <w:r w:rsidR="00083CE1"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oméstico</w:t>
      </w:r>
      <w:r w:rsidR="009C19B4" w:rsidRPr="0062377D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- </w:t>
      </w:r>
      <w:r w:rsidR="009C19B4" w:rsidRPr="0062377D">
        <w:rPr>
          <w:rFonts w:ascii="Source Sans Pro Semibold" w:hAnsi="Source Sans Pro Semibold"/>
          <w:b w:val="0"/>
          <w:i/>
          <w:sz w:val="22"/>
          <w:szCs w:val="22"/>
          <w:lang w:val="es-MX"/>
        </w:rPr>
        <w:t>Bridges -</w:t>
      </w:r>
      <w:proofErr w:type="spellStart"/>
      <w:r w:rsidR="009C19B4" w:rsidRPr="0062377D">
        <w:rPr>
          <w:rFonts w:ascii="Source Sans Pro Semibold" w:hAnsi="Source Sans Pro Semibold"/>
          <w:b w:val="0"/>
          <w:i/>
          <w:sz w:val="22"/>
          <w:szCs w:val="22"/>
          <w:lang w:val="es-MX"/>
        </w:rPr>
        <w:t>Domestic</w:t>
      </w:r>
      <w:proofErr w:type="spellEnd"/>
      <w:r w:rsidR="009C19B4" w:rsidRPr="0062377D">
        <w:rPr>
          <w:rFonts w:ascii="Source Sans Pro Semibold" w:hAnsi="Source Sans Pro Semibold"/>
          <w:b w:val="0"/>
          <w:i/>
          <w:sz w:val="22"/>
          <w:szCs w:val="22"/>
          <w:lang w:val="es-MX"/>
        </w:rPr>
        <w:t xml:space="preserve"> Abuse </w:t>
      </w:r>
      <w:proofErr w:type="spellStart"/>
      <w:r w:rsidR="009C19B4" w:rsidRPr="0062377D">
        <w:rPr>
          <w:rFonts w:ascii="Source Sans Pro Semibold" w:hAnsi="Source Sans Pro Semibold"/>
          <w:b w:val="0"/>
          <w:i/>
          <w:sz w:val="22"/>
          <w:szCs w:val="22"/>
          <w:lang w:val="es-MX"/>
        </w:rPr>
        <w:t>Intervention</w:t>
      </w:r>
      <w:proofErr w:type="spellEnd"/>
    </w:p>
    <w:p w14:paraId="61F92FB7" w14:textId="55D7A260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>676 Prin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ce Street, Truro, </w:t>
      </w:r>
      <w:r w:rsidR="0093770E"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NS. 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>B2N 1G6</w:t>
      </w:r>
    </w:p>
    <w:p w14:paraId="2FA8744C" w14:textId="77777777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902-897-6665</w:t>
      </w:r>
    </w:p>
    <w:p w14:paraId="69B5F50B" w14:textId="77777777" w:rsidR="0062377D" w:rsidRPr="00822FA6" w:rsidRDefault="0062377D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</w:p>
    <w:p w14:paraId="456CDD6C" w14:textId="71186501" w:rsidR="009C19B4" w:rsidRPr="00822FA6" w:rsidRDefault="00083CE1" w:rsidP="0062377D">
      <w:pPr>
        <w:pStyle w:val="NormalWeb"/>
        <w:spacing w:before="0" w:beforeAutospacing="0" w:after="0" w:afterAutospacing="0"/>
        <w:ind w:left="993" w:hanging="273"/>
        <w:rPr>
          <w:rFonts w:ascii="Source Sans Pro Semibold" w:hAnsi="Source Sans Pro Semibold"/>
          <w:i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sz w:val="22"/>
          <w:szCs w:val="22"/>
          <w:lang w:val="es-MX"/>
        </w:rPr>
        <w:t xml:space="preserve">3. Centro de </w:t>
      </w:r>
      <w:r w:rsidR="00A902CC" w:rsidRPr="00822FA6">
        <w:rPr>
          <w:rFonts w:ascii="Source Sans Pro Semibold" w:hAnsi="Source Sans Pro Semibold"/>
          <w:sz w:val="22"/>
          <w:szCs w:val="22"/>
          <w:lang w:val="es-MX"/>
        </w:rPr>
        <w:t xml:space="preserve">Recursos y Agresión Sexual para </w:t>
      </w:r>
      <w:r w:rsidR="00DC7091" w:rsidRPr="00822FA6">
        <w:rPr>
          <w:rFonts w:ascii="Source Sans Pro Semibold" w:hAnsi="Source Sans Pro Semibold"/>
          <w:bCs/>
          <w:sz w:val="22"/>
          <w:szCs w:val="22"/>
          <w:lang w:val="es-MX"/>
        </w:rPr>
        <w:t>M</w:t>
      </w:r>
      <w:r w:rsidRPr="00822FA6">
        <w:rPr>
          <w:rFonts w:ascii="Source Sans Pro Semibold" w:hAnsi="Source Sans Pro Semibold"/>
          <w:sz w:val="22"/>
          <w:szCs w:val="22"/>
          <w:lang w:val="es-MX"/>
        </w:rPr>
        <w:t xml:space="preserve">ujeres del condado de </w:t>
      </w:r>
      <w:proofErr w:type="spellStart"/>
      <w:r w:rsidRPr="00822FA6">
        <w:rPr>
          <w:rFonts w:ascii="Source Sans Pro Semibold" w:hAnsi="Source Sans Pro Semibold"/>
          <w:sz w:val="22"/>
          <w:szCs w:val="22"/>
          <w:lang w:val="es-MX"/>
        </w:rPr>
        <w:t>Pictou</w:t>
      </w:r>
      <w:proofErr w:type="spellEnd"/>
      <w:r w:rsidR="009C19B4" w:rsidRPr="00822FA6">
        <w:rPr>
          <w:rFonts w:ascii="Source Sans Pro Semibold" w:hAnsi="Source Sans Pro Semibold"/>
          <w:b/>
          <w:bCs/>
          <w:sz w:val="22"/>
          <w:szCs w:val="22"/>
          <w:lang w:val="es-MX"/>
        </w:rPr>
        <w:t xml:space="preserve"> - </w:t>
      </w:r>
      <w:proofErr w:type="spellStart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>Pictou</w:t>
      </w:r>
      <w:proofErr w:type="spellEnd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 xml:space="preserve"> County </w:t>
      </w:r>
      <w:proofErr w:type="spellStart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>Women’s</w:t>
      </w:r>
      <w:proofErr w:type="spellEnd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 xml:space="preserve"> </w:t>
      </w:r>
      <w:proofErr w:type="spellStart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>Resource</w:t>
      </w:r>
      <w:proofErr w:type="spellEnd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 xml:space="preserve"> &amp; Sexual </w:t>
      </w:r>
      <w:proofErr w:type="spellStart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>Assault</w:t>
      </w:r>
      <w:proofErr w:type="spellEnd"/>
      <w:r w:rsidR="009C19B4" w:rsidRPr="00822FA6">
        <w:rPr>
          <w:rFonts w:ascii="Source Sans Pro Semibold" w:hAnsi="Source Sans Pro Semibold"/>
          <w:i/>
          <w:sz w:val="22"/>
          <w:szCs w:val="22"/>
          <w:lang w:val="es-MX"/>
        </w:rPr>
        <w:t xml:space="preserve"> Center</w:t>
      </w:r>
    </w:p>
    <w:p w14:paraId="5C2720E5" w14:textId="4C7D130B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504 S Frederick St. </w:t>
      </w:r>
      <w:proofErr w:type="gramStart"/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New Glasgow, </w:t>
      </w:r>
      <w:r w:rsidR="0093770E" w:rsidRPr="00822FA6">
        <w:rPr>
          <w:rFonts w:ascii="Source Sans Pro Semibold" w:hAnsi="Source Sans Pro Semibold"/>
          <w:b w:val="0"/>
          <w:bCs w:val="0"/>
          <w:sz w:val="22"/>
          <w:szCs w:val="22"/>
        </w:rPr>
        <w:t>NS.</w:t>
      </w:r>
      <w:proofErr w:type="gramEnd"/>
      <w:r w:rsidR="0093770E"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 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B2H 3P3</w:t>
      </w:r>
    </w:p>
    <w:p w14:paraId="6425D345" w14:textId="77777777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902-755-4647</w:t>
      </w:r>
    </w:p>
    <w:p w14:paraId="04868CC1" w14:textId="77777777" w:rsidR="0062377D" w:rsidRPr="00822FA6" w:rsidRDefault="0062377D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</w:p>
    <w:p w14:paraId="705D5700" w14:textId="4FE7DBC3" w:rsidR="009C19B4" w:rsidRPr="00822FA6" w:rsidRDefault="00083CE1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4. Centro de </w:t>
      </w:r>
      <w:r w:rsidR="00A902CC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Recursos para M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ujeres</w:t>
      </w:r>
      <w:r w:rsidR="00A902CC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de </w:t>
      </w:r>
      <w:proofErr w:type="spellStart"/>
      <w:r w:rsidR="00A902CC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Antigonish</w:t>
      </w:r>
      <w:proofErr w:type="spellEnd"/>
      <w:r w:rsidR="00A902CC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y Asociación de S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ervicios</w:t>
      </w:r>
      <w:r w:rsidR="00A902CC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de Agresión S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exual (SASA)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- </w:t>
      </w:r>
      <w:proofErr w:type="spellStart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>Antigonish</w:t>
      </w:r>
      <w:proofErr w:type="spellEnd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 xml:space="preserve"> </w:t>
      </w:r>
      <w:proofErr w:type="spellStart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>Women’s</w:t>
      </w:r>
      <w:proofErr w:type="spellEnd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 xml:space="preserve"> </w:t>
      </w:r>
      <w:proofErr w:type="spellStart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>Resource</w:t>
      </w:r>
      <w:proofErr w:type="spellEnd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 xml:space="preserve"> Centre and Sexual </w:t>
      </w:r>
      <w:proofErr w:type="spellStart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>Assault</w:t>
      </w:r>
      <w:proofErr w:type="spellEnd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 xml:space="preserve"> </w:t>
      </w:r>
      <w:proofErr w:type="spellStart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>Services</w:t>
      </w:r>
      <w:proofErr w:type="spellEnd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 xml:space="preserve"> </w:t>
      </w:r>
      <w:proofErr w:type="spellStart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>Association</w:t>
      </w:r>
      <w:proofErr w:type="spellEnd"/>
      <w:r w:rsidR="008A2F86" w:rsidRPr="00822FA6">
        <w:rPr>
          <w:rFonts w:ascii="Source Sans Pro Semibold" w:hAnsi="Source Sans Pro Semibold" w:cs="Arial"/>
          <w:b w:val="0"/>
          <w:i/>
          <w:sz w:val="22"/>
          <w:szCs w:val="22"/>
          <w:lang w:val="es-MX"/>
        </w:rPr>
        <w:t xml:space="preserve"> (SASA)</w:t>
      </w:r>
    </w:p>
    <w:p w14:paraId="639F5E20" w14:textId="77777777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(902) 863-6221</w:t>
      </w:r>
    </w:p>
    <w:p w14:paraId="6945C594" w14:textId="01459BD3" w:rsidR="00D520A6" w:rsidRPr="00822FA6" w:rsidRDefault="00710746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>
        <w:fldChar w:fldCharType="begin"/>
      </w:r>
      <w:r w:rsidRPr="008E4316">
        <w:rPr>
          <w:lang w:val="es-MX"/>
        </w:rPr>
        <w:instrText xml:space="preserve"> HYPERLINK "http://awrcsasa.ca/" </w:instrText>
      </w:r>
      <w:r>
        <w:fldChar w:fldCharType="separate"/>
      </w:r>
      <w:r w:rsidR="00D520A6" w:rsidRPr="00822FA6">
        <w:rPr>
          <w:rStyle w:val="Hipervnculo"/>
          <w:rFonts w:ascii="Source Sans Pro Semibold" w:hAnsi="Source Sans Pro Semibold"/>
          <w:b w:val="0"/>
          <w:bCs w:val="0"/>
          <w:sz w:val="22"/>
          <w:szCs w:val="22"/>
          <w:lang w:val="es-MX"/>
        </w:rPr>
        <w:t>http://awrcsasa.ca/</w:t>
      </w:r>
      <w:r>
        <w:rPr>
          <w:rStyle w:val="Hipervnculo"/>
          <w:rFonts w:ascii="Source Sans Pro Semibold" w:hAnsi="Source Sans Pro Semibold"/>
          <w:b w:val="0"/>
          <w:bCs w:val="0"/>
          <w:sz w:val="22"/>
          <w:szCs w:val="22"/>
          <w:lang w:val="es-MX"/>
        </w:rPr>
        <w:fldChar w:fldCharType="end"/>
      </w:r>
      <w:r w:rsidR="00D520A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</w:p>
    <w:p w14:paraId="5079969E" w14:textId="77777777" w:rsidR="00D520A6" w:rsidRPr="00822FA6" w:rsidRDefault="00D520A6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</w:p>
    <w:p w14:paraId="62CABD0E" w14:textId="77777777" w:rsidR="0062377D" w:rsidRPr="00822FA6" w:rsidRDefault="00083CE1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5. 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Centro </w:t>
      </w:r>
      <w:proofErr w:type="spellStart"/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Avalon</w:t>
      </w:r>
      <w:proofErr w:type="spellEnd"/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Contra Asalto Sexual – </w:t>
      </w:r>
      <w:proofErr w:type="spellStart"/>
      <w:r w:rsidR="008A2F86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Avalon</w:t>
      </w:r>
      <w:proofErr w:type="spellEnd"/>
      <w:r w:rsidR="008A2F86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Sexual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Assault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Center</w:t>
      </w:r>
      <w:r w:rsidR="008A2F86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</w:p>
    <w:p w14:paraId="0F1A8FB4" w14:textId="60AE3390" w:rsidR="008A2F86" w:rsidRPr="00822FA6" w:rsidRDefault="0062377D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   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(Co</w:t>
      </w:r>
      <w:r w:rsidR="00D520A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nsejo, prevención, intervención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– </w:t>
      </w:r>
      <w:proofErr w:type="spellStart"/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Counselling</w:t>
      </w:r>
      <w:proofErr w:type="spellEnd"/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, </w:t>
      </w:r>
      <w:proofErr w:type="spellStart"/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prevention</w:t>
      </w:r>
      <w:proofErr w:type="spellEnd"/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, </w:t>
      </w:r>
      <w:proofErr w:type="spellStart"/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intervention</w:t>
      </w:r>
      <w:proofErr w:type="spellEnd"/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)</w:t>
      </w:r>
    </w:p>
    <w:p w14:paraId="479C60A1" w14:textId="1D3A0BB6" w:rsidR="00D520A6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(902) 422-4240</w:t>
      </w:r>
      <w:r w:rsidR="0062377D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r w:rsidR="00D520A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–</w:t>
      </w:r>
      <w:r w:rsidR="0062377D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hyperlink r:id="rId8" w:history="1">
        <w:r w:rsidR="00D520A6" w:rsidRPr="00822FA6">
          <w:rPr>
            <w:rStyle w:val="Hipervnculo"/>
            <w:rFonts w:ascii="Source Sans Pro Semibold" w:hAnsi="Source Sans Pro Semibold"/>
            <w:b w:val="0"/>
            <w:bCs w:val="0"/>
            <w:sz w:val="22"/>
            <w:szCs w:val="22"/>
            <w:lang w:val="es-MX"/>
          </w:rPr>
          <w:t>https://avaloncentre.ca/</w:t>
        </w:r>
      </w:hyperlink>
      <w:r w:rsidR="00D520A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</w:p>
    <w:p w14:paraId="668FCCE3" w14:textId="31224CBE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</w:p>
    <w:p w14:paraId="35B4047F" w14:textId="791FA3FE" w:rsidR="00083CE1" w:rsidRPr="00822FA6" w:rsidRDefault="00083CE1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6. 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Centro </w:t>
      </w:r>
      <w:proofErr w:type="spellStart"/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Colchester</w:t>
      </w:r>
      <w:proofErr w:type="spellEnd"/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r w:rsidR="008A2F86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Contra Asalto Sexual – </w:t>
      </w:r>
      <w:proofErr w:type="spellStart"/>
      <w:r w:rsidR="008A2F86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Colchester</w:t>
      </w:r>
      <w:proofErr w:type="spellEnd"/>
      <w:r w:rsidR="008A2F86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Sexual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Assault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Center</w:t>
      </w:r>
    </w:p>
    <w:p w14:paraId="039E144F" w14:textId="584322AB" w:rsidR="008A2F86" w:rsidRPr="00822FA6" w:rsidRDefault="008A2F86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(Consejo, educación entre otros servicios y programas –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Counselling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,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education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among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other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services</w:t>
      </w:r>
      <w:proofErr w:type="spellEnd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and </w:t>
      </w:r>
      <w:proofErr w:type="spellStart"/>
      <w:r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programs</w:t>
      </w:r>
      <w:proofErr w:type="spellEnd"/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)</w:t>
      </w:r>
    </w:p>
    <w:p w14:paraId="604CDB8C" w14:textId="3A931976" w:rsidR="00D520A6" w:rsidRPr="008E431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(902) 897-4366</w:t>
      </w:r>
      <w:r w:rsidR="0062377D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r w:rsidR="00D520A6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–</w:t>
      </w:r>
      <w:r w:rsidR="0062377D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hyperlink r:id="rId9" w:history="1">
        <w:r w:rsidR="00D520A6" w:rsidRPr="008E4316">
          <w:rPr>
            <w:rStyle w:val="Hipervnculo"/>
            <w:rFonts w:ascii="Source Sans Pro Semibold" w:hAnsi="Source Sans Pro Semibold"/>
            <w:b w:val="0"/>
            <w:bCs w:val="0"/>
            <w:sz w:val="22"/>
            <w:szCs w:val="22"/>
            <w:lang w:val="es-MX"/>
          </w:rPr>
          <w:t>https://www.colchestersac.ca/</w:t>
        </w:r>
      </w:hyperlink>
      <w:r w:rsidR="00D520A6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</w:p>
    <w:p w14:paraId="200FEC3C" w14:textId="77777777" w:rsidR="0062377D" w:rsidRPr="008E4316" w:rsidRDefault="0062377D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</w:p>
    <w:p w14:paraId="3512AAB3" w14:textId="714BC7C9" w:rsidR="00083CE1" w:rsidRPr="008E4316" w:rsidRDefault="00083CE1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7. </w:t>
      </w:r>
      <w:r w:rsidR="00D520A6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Casa </w:t>
      </w:r>
      <w:proofErr w:type="spellStart"/>
      <w:r w:rsidR="00D520A6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Harbour</w:t>
      </w:r>
      <w:proofErr w:type="spellEnd"/>
      <w:r w:rsidR="00D520A6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</w:t>
      </w:r>
      <w:r w:rsidR="008A2F86"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- -</w:t>
      </w:r>
      <w:proofErr w:type="spellStart"/>
      <w:r w:rsidRPr="008E431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Harbour</w:t>
      </w:r>
      <w:proofErr w:type="spellEnd"/>
      <w:r w:rsidRPr="008E431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proofErr w:type="spellStart"/>
      <w:r w:rsidRPr="008E431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House</w:t>
      </w:r>
      <w:proofErr w:type="spellEnd"/>
    </w:p>
    <w:p w14:paraId="746DA7E8" w14:textId="78312B2C" w:rsidR="008A2F86" w:rsidRPr="00822FA6" w:rsidRDefault="0062377D" w:rsidP="0062377D">
      <w:pPr>
        <w:spacing w:after="0" w:line="240" w:lineRule="auto"/>
        <w:ind w:left="993" w:hanging="273"/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</w:pPr>
      <w:r w:rsidRPr="008E431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    </w:t>
      </w:r>
      <w:r w:rsidR="00DF65EB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(Un lugar seguro para mujeres y niños – </w:t>
      </w:r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A </w:t>
      </w:r>
      <w:proofErr w:type="spellStart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safe</w:t>
      </w:r>
      <w:proofErr w:type="spellEnd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place </w:t>
      </w:r>
      <w:proofErr w:type="spellStart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for</w:t>
      </w:r>
      <w:proofErr w:type="spellEnd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</w:t>
      </w:r>
      <w:proofErr w:type="spellStart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women</w:t>
      </w:r>
      <w:proofErr w:type="spellEnd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 xml:space="preserve"> and </w:t>
      </w:r>
      <w:proofErr w:type="spellStart"/>
      <w:r w:rsidR="00DF65EB" w:rsidRPr="00822FA6">
        <w:rPr>
          <w:rFonts w:ascii="Source Sans Pro Semibold" w:hAnsi="Source Sans Pro Semibold"/>
          <w:b w:val="0"/>
          <w:bCs w:val="0"/>
          <w:i/>
          <w:sz w:val="22"/>
          <w:szCs w:val="22"/>
          <w:lang w:val="es-MX"/>
        </w:rPr>
        <w:t>children</w:t>
      </w:r>
      <w:proofErr w:type="spellEnd"/>
      <w:r w:rsidR="00DF65EB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>)</w:t>
      </w:r>
    </w:p>
    <w:p w14:paraId="282B7490" w14:textId="7550627D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Bridgewater, </w:t>
      </w:r>
      <w:r w:rsidR="0093770E" w:rsidRPr="00822FA6">
        <w:rPr>
          <w:rFonts w:ascii="Source Sans Pro Semibold" w:hAnsi="Source Sans Pro Semibold"/>
          <w:b w:val="0"/>
          <w:bCs w:val="0"/>
          <w:sz w:val="22"/>
          <w:szCs w:val="22"/>
        </w:rPr>
        <w:t>NS.</w:t>
      </w: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 B4VV2W9</w:t>
      </w:r>
    </w:p>
    <w:p w14:paraId="3B51EEDF" w14:textId="5BEA7F0F" w:rsidR="00083CE1" w:rsidRPr="00822FA6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>902-543-3665</w:t>
      </w:r>
      <w:r w:rsidR="0062377D" w:rsidRPr="00822FA6">
        <w:rPr>
          <w:rFonts w:ascii="Source Sans Pro Semibold" w:hAnsi="Source Sans Pro Semibold"/>
          <w:b w:val="0"/>
          <w:bCs w:val="0"/>
          <w:sz w:val="22"/>
          <w:szCs w:val="22"/>
        </w:rPr>
        <w:t xml:space="preserve"> - </w:t>
      </w:r>
      <w:hyperlink r:id="rId10" w:history="1">
        <w:r w:rsidR="0062377D" w:rsidRPr="00822FA6">
          <w:rPr>
            <w:rStyle w:val="Hipervnculo"/>
            <w:rFonts w:ascii="Source Sans Pro Semibold" w:hAnsi="Source Sans Pro Semibold"/>
            <w:b w:val="0"/>
            <w:bCs w:val="0"/>
            <w:sz w:val="22"/>
            <w:szCs w:val="22"/>
          </w:rPr>
          <w:t>http://www.harbour-house.ca</w:t>
        </w:r>
      </w:hyperlink>
    </w:p>
    <w:p w14:paraId="1EDC7CDE" w14:textId="77777777" w:rsidR="0062377D" w:rsidRPr="00822FA6" w:rsidRDefault="0062377D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</w:p>
    <w:p w14:paraId="53B46E67" w14:textId="15FD0AE2" w:rsidR="00DF65EB" w:rsidRPr="00822FA6" w:rsidRDefault="00083CE1" w:rsidP="0062377D">
      <w:pPr>
        <w:pStyle w:val="Prrafodelista"/>
        <w:spacing w:after="0" w:line="240" w:lineRule="auto"/>
        <w:ind w:left="993" w:hanging="279"/>
        <w:rPr>
          <w:rFonts w:ascii="Source Sans Pro Semibold" w:hAnsi="Source Sans Pro Semibold" w:cs="Lucida Grande"/>
          <w:b w:val="0"/>
          <w:bCs w:val="0"/>
          <w:sz w:val="22"/>
          <w:szCs w:val="22"/>
          <w:lang w:val="es-MX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8. Asociación Canadiense de Salud Mental, División Nueva Escocia </w:t>
      </w:r>
      <w:r w:rsidR="00DF65EB" w:rsidRPr="00822FA6">
        <w:rPr>
          <w:rFonts w:ascii="Source Sans Pro Semibold" w:hAnsi="Source Sans Pro Semibold"/>
          <w:b w:val="0"/>
          <w:bCs w:val="0"/>
          <w:sz w:val="22"/>
          <w:szCs w:val="22"/>
          <w:lang w:val="es-MX"/>
        </w:rPr>
        <w:t xml:space="preserve">- </w:t>
      </w:r>
      <w:r w:rsidR="00710746">
        <w:fldChar w:fldCharType="begin"/>
      </w:r>
      <w:r w:rsidR="00710746" w:rsidRPr="008E4316">
        <w:rPr>
          <w:lang w:val="es-MX"/>
        </w:rPr>
        <w:instrText xml:space="preserve"> HYPERLINK "https://www.ementalhealth.ca/index.php?m=record&amp;ID=9952" \t "_top" </w:instrText>
      </w:r>
      <w:r w:rsidR="00710746">
        <w:fldChar w:fldCharType="separate"/>
      </w:r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 xml:space="preserve">Canadian Mental </w:t>
      </w:r>
      <w:proofErr w:type="spellStart"/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>Health</w:t>
      </w:r>
      <w:proofErr w:type="spellEnd"/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 xml:space="preserve"> </w:t>
      </w:r>
      <w:r w:rsidR="0062377D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 xml:space="preserve">   </w:t>
      </w:r>
      <w:proofErr w:type="spellStart"/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>Association</w:t>
      </w:r>
      <w:proofErr w:type="spellEnd"/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 xml:space="preserve">, Nova Scotia </w:t>
      </w:r>
      <w:proofErr w:type="spellStart"/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>Division</w:t>
      </w:r>
      <w:proofErr w:type="spellEnd"/>
      <w:r w:rsidR="00DF65EB" w:rsidRPr="00822FA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t xml:space="preserve"> (CMHA)</w:t>
      </w:r>
      <w:r w:rsidR="0071074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  <w:lang w:val="es-MX"/>
        </w:rPr>
        <w:fldChar w:fldCharType="end"/>
      </w:r>
    </w:p>
    <w:p w14:paraId="77E513FB" w14:textId="7C2E4204" w:rsidR="00083CE1" w:rsidRPr="0062377D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822FA6">
        <w:rPr>
          <w:rFonts w:ascii="Source Sans Pro Semibold" w:hAnsi="Source Sans Pro Semibold"/>
          <w:b w:val="0"/>
          <w:bCs w:val="0"/>
          <w:sz w:val="22"/>
          <w:szCs w:val="22"/>
        </w:rPr>
        <w:t>45 Alder</w:t>
      </w: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ney Drive, Dartmouth, </w:t>
      </w:r>
      <w:r w:rsidR="0093770E">
        <w:rPr>
          <w:rFonts w:ascii="Source Sans Pro Semibold" w:hAnsi="Source Sans Pro Semibold"/>
          <w:b w:val="0"/>
          <w:bCs w:val="0"/>
          <w:sz w:val="22"/>
          <w:szCs w:val="22"/>
        </w:rPr>
        <w:t>NS.</w:t>
      </w: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B2Y 2N6</w:t>
      </w:r>
    </w:p>
    <w:p w14:paraId="6DA447D0" w14:textId="4F2C727D" w:rsidR="00083CE1" w:rsidRPr="0062377D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>902-466-6600</w:t>
      </w:r>
      <w:r w:rsidR="0062377D"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- </w:t>
      </w:r>
      <w:hyperlink r:id="rId11" w:history="1">
        <w:r w:rsidR="0062377D" w:rsidRPr="0062377D">
          <w:rPr>
            <w:rStyle w:val="Hipervnculo"/>
            <w:rFonts w:ascii="Source Sans Pro Semibold" w:hAnsi="Source Sans Pro Semibold"/>
            <w:b w:val="0"/>
            <w:bCs w:val="0"/>
            <w:sz w:val="22"/>
            <w:szCs w:val="22"/>
          </w:rPr>
          <w:t>http://www.novascotia.cmha.ca</w:t>
        </w:r>
      </w:hyperlink>
    </w:p>
    <w:p w14:paraId="4C75597D" w14:textId="77777777" w:rsidR="0062377D" w:rsidRPr="0062377D" w:rsidRDefault="0062377D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</w:p>
    <w:p w14:paraId="15DFD357" w14:textId="78F23581" w:rsidR="00DF65EB" w:rsidRPr="0062377D" w:rsidRDefault="00A902CC" w:rsidP="0062377D">
      <w:pPr>
        <w:pStyle w:val="Prrafodelista"/>
        <w:spacing w:after="0" w:line="240" w:lineRule="auto"/>
        <w:ind w:left="714"/>
        <w:rPr>
          <w:rFonts w:ascii="Source Sans Pro Semibold" w:hAnsi="Source Sans Pro Semibold" w:cs="Lucida Grande"/>
          <w:b w:val="0"/>
          <w:bCs w:val="0"/>
          <w:i/>
          <w:sz w:val="22"/>
          <w:szCs w:val="22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9. </w:t>
      </w:r>
      <w:proofErr w:type="spellStart"/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>Conexión</w:t>
      </w:r>
      <w:proofErr w:type="spellEnd"/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de </w:t>
      </w:r>
      <w:proofErr w:type="spellStart"/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>A</w:t>
      </w:r>
      <w:r w:rsidR="00083CE1" w:rsidRPr="0062377D">
        <w:rPr>
          <w:rFonts w:ascii="Source Sans Pro Semibold" w:hAnsi="Source Sans Pro Semibold"/>
          <w:b w:val="0"/>
          <w:bCs w:val="0"/>
          <w:sz w:val="22"/>
          <w:szCs w:val="22"/>
        </w:rPr>
        <w:t>utoayuda</w:t>
      </w:r>
      <w:proofErr w:type="spellEnd"/>
      <w:r w:rsidR="00DF65EB"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- </w:t>
      </w:r>
      <w:hyperlink r:id="rId12" w:tgtFrame="_top" w:history="1">
        <w:r w:rsidR="00DF65EB" w:rsidRPr="0062377D">
          <w:rPr>
            <w:rStyle w:val="Hipervnculo"/>
            <w:rFonts w:ascii="Source Sans Pro Semibold" w:hAnsi="Source Sans Pro Semibold" w:cs="Lucida Grande"/>
            <w:b w:val="0"/>
            <w:bCs w:val="0"/>
            <w:i/>
            <w:color w:val="auto"/>
            <w:sz w:val="22"/>
            <w:szCs w:val="22"/>
            <w:u w:val="none"/>
          </w:rPr>
          <w:t>Self-Help Connection</w:t>
        </w:r>
      </w:hyperlink>
      <w:r w:rsidR="008E4316">
        <w:rPr>
          <w:rStyle w:val="Hipervnculo"/>
          <w:rFonts w:ascii="Source Sans Pro Semibold" w:hAnsi="Source Sans Pro Semibold" w:cs="Lucida Grande"/>
          <w:b w:val="0"/>
          <w:bCs w:val="0"/>
          <w:i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</w:p>
    <w:p w14:paraId="5C35DA9B" w14:textId="15A79203" w:rsidR="00083CE1" w:rsidRPr="0062377D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5571 Cunard Street, Halifax, </w:t>
      </w:r>
      <w:r w:rsidR="0093770E">
        <w:rPr>
          <w:rFonts w:ascii="Source Sans Pro Semibold" w:hAnsi="Source Sans Pro Semibold"/>
          <w:b w:val="0"/>
          <w:bCs w:val="0"/>
          <w:sz w:val="22"/>
          <w:szCs w:val="22"/>
        </w:rPr>
        <w:t>NS.</w:t>
      </w: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B3K 1C5</w:t>
      </w:r>
    </w:p>
    <w:p w14:paraId="2C15A7D1" w14:textId="78DAAD24" w:rsidR="00936067" w:rsidRPr="0062377D" w:rsidRDefault="00083CE1" w:rsidP="0062377D">
      <w:pPr>
        <w:spacing w:after="0" w:line="240" w:lineRule="auto"/>
        <w:ind w:left="993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62377D">
        <w:rPr>
          <w:rFonts w:ascii="Source Sans Pro Semibold" w:hAnsi="Source Sans Pro Semibold"/>
          <w:b w:val="0"/>
          <w:bCs w:val="0"/>
          <w:sz w:val="22"/>
          <w:szCs w:val="22"/>
        </w:rPr>
        <w:t>902-466-2011</w:t>
      </w:r>
      <w:r w:rsidR="0062377D"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- </w:t>
      </w:r>
      <w:hyperlink r:id="rId13" w:history="1">
        <w:r w:rsidR="0062377D" w:rsidRPr="0062377D">
          <w:rPr>
            <w:rStyle w:val="Hipervnculo"/>
            <w:rFonts w:ascii="Source Sans Pro Semibold" w:hAnsi="Source Sans Pro Semibold"/>
            <w:b w:val="0"/>
            <w:bCs w:val="0"/>
            <w:sz w:val="22"/>
            <w:szCs w:val="22"/>
          </w:rPr>
          <w:t>http://www.selfhelpconnection.ca</w:t>
        </w:r>
      </w:hyperlink>
      <w:r w:rsidR="0062377D" w:rsidRPr="0062377D">
        <w:rPr>
          <w:rFonts w:ascii="Source Sans Pro Semibold" w:hAnsi="Source Sans Pro Semibold"/>
          <w:b w:val="0"/>
          <w:bCs w:val="0"/>
          <w:sz w:val="22"/>
          <w:szCs w:val="22"/>
        </w:rPr>
        <w:t xml:space="preserve"> </w:t>
      </w:r>
    </w:p>
    <w:sectPr w:rsidR="00936067" w:rsidRPr="0062377D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77F92" w14:textId="77777777" w:rsidR="00710746" w:rsidRDefault="00710746" w:rsidP="00C0362C">
      <w:pPr>
        <w:spacing w:after="0" w:line="240" w:lineRule="auto"/>
      </w:pPr>
      <w:r>
        <w:separator/>
      </w:r>
    </w:p>
  </w:endnote>
  <w:endnote w:type="continuationSeparator" w:id="0">
    <w:p w14:paraId="78480843" w14:textId="77777777" w:rsidR="00710746" w:rsidRDefault="00710746" w:rsidP="00C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177D1" w14:textId="40E8E887" w:rsidR="00C0362C" w:rsidRPr="00C05BAE" w:rsidRDefault="0062377D" w:rsidP="0062377D">
    <w:pPr>
      <w:pStyle w:val="Piedepgina"/>
      <w:rPr>
        <w:rFonts w:ascii="Calibri" w:hAnsi="Calibri" w:cs="Calibri"/>
        <w:b w:val="0"/>
        <w:sz w:val="18"/>
        <w:szCs w:val="18"/>
        <w:lang w:val="es-MX"/>
      </w:rPr>
    </w:pPr>
    <w:r w:rsidRPr="00C05BAE">
      <w:rPr>
        <w:rFonts w:ascii="Calibri" w:hAnsi="Calibri" w:cs="Calibri"/>
        <w:b w:val="0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0439" w14:textId="77777777" w:rsidR="00710746" w:rsidRDefault="00710746" w:rsidP="00C0362C">
      <w:pPr>
        <w:spacing w:after="0" w:line="240" w:lineRule="auto"/>
      </w:pPr>
      <w:r>
        <w:separator/>
      </w:r>
    </w:p>
  </w:footnote>
  <w:footnote w:type="continuationSeparator" w:id="0">
    <w:p w14:paraId="0A9311AB" w14:textId="77777777" w:rsidR="00710746" w:rsidRDefault="00710746" w:rsidP="00C0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B1267" w14:textId="77777777" w:rsidR="00482A0E" w:rsidRDefault="0062377D" w:rsidP="00DE3996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Cs w:val="24"/>
        <w:lang w:val="es-MX"/>
      </w:rPr>
    </w:pPr>
    <w:r w:rsidRPr="00482A0E">
      <w:rPr>
        <w:rFonts w:ascii="Source Sans Pro Light" w:hAnsi="Source Sans Pro Light"/>
        <w:b/>
        <w:bCs/>
        <w:color w:val="auto"/>
        <w:szCs w:val="24"/>
        <w:lang w:val="es-MX"/>
      </w:rPr>
      <w:t xml:space="preserve">PROGRAMA DE ASISTENCIA AL EMPLEADO </w:t>
    </w:r>
  </w:p>
  <w:p w14:paraId="7E79FBED" w14:textId="762DB2E3" w:rsidR="0062377D" w:rsidRPr="0062377D" w:rsidRDefault="0062377D" w:rsidP="00DE3996">
    <w:pPr>
      <w:pStyle w:val="Default"/>
      <w:spacing w:line="276" w:lineRule="auto"/>
      <w:jc w:val="center"/>
      <w:rPr>
        <w:rFonts w:ascii="Source Sans Pro Light" w:hAnsi="Source Sans Pro Light"/>
        <w:b/>
        <w:bCs/>
        <w:color w:val="auto"/>
        <w:sz w:val="20"/>
        <w:lang w:val="es-MX"/>
      </w:rPr>
    </w:pPr>
    <w:r w:rsidRPr="00482A0E">
      <w:rPr>
        <w:rFonts w:ascii="Source Sans Pro Light" w:hAnsi="Source Sans Pro Light"/>
        <w:b/>
        <w:bCs/>
        <w:color w:val="auto"/>
        <w:szCs w:val="24"/>
        <w:lang w:val="es-MX"/>
      </w:rPr>
      <w:t>DE &lt;&lt; NOMBRE DE LA GRANJA &gt;</w:t>
    </w:r>
    <w:r w:rsidRPr="0062377D">
      <w:rPr>
        <w:rFonts w:ascii="Source Sans Pro Light" w:hAnsi="Source Sans Pro Light"/>
        <w:b/>
        <w:bCs/>
        <w:color w:val="auto"/>
        <w:sz w:val="20"/>
        <w:lang w:val="es-MX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63"/>
    <w:multiLevelType w:val="hybridMultilevel"/>
    <w:tmpl w:val="F0244A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AEF"/>
    <w:multiLevelType w:val="hybridMultilevel"/>
    <w:tmpl w:val="40C2C6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D48B9"/>
    <w:multiLevelType w:val="hybridMultilevel"/>
    <w:tmpl w:val="A80081CA"/>
    <w:lvl w:ilvl="0" w:tplc="BCAA3BFA">
      <w:start w:val="1"/>
      <w:numFmt w:val="decimal"/>
      <w:lvlText w:val="%1."/>
      <w:lvlJc w:val="left"/>
      <w:pPr>
        <w:ind w:left="720" w:hanging="360"/>
      </w:pPr>
      <w:rPr>
        <w:rFonts w:ascii="Source Sans Pro Light" w:hAnsi="Source Sans Pro Light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CFE"/>
    <w:multiLevelType w:val="hybridMultilevel"/>
    <w:tmpl w:val="BB9CEE28"/>
    <w:lvl w:ilvl="0" w:tplc="E1DE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E610F"/>
    <w:multiLevelType w:val="hybridMultilevel"/>
    <w:tmpl w:val="C9EC10E4"/>
    <w:lvl w:ilvl="0" w:tplc="5B78857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1F3864" w:themeColor="accent1" w:themeShade="8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F"/>
    <w:rsid w:val="000333F8"/>
    <w:rsid w:val="00083CE1"/>
    <w:rsid w:val="000B1E52"/>
    <w:rsid w:val="000D48C4"/>
    <w:rsid w:val="00192F26"/>
    <w:rsid w:val="001A0351"/>
    <w:rsid w:val="001F547A"/>
    <w:rsid w:val="002509F5"/>
    <w:rsid w:val="00252035"/>
    <w:rsid w:val="00312BBE"/>
    <w:rsid w:val="0034216F"/>
    <w:rsid w:val="0036212A"/>
    <w:rsid w:val="003724B6"/>
    <w:rsid w:val="003B7958"/>
    <w:rsid w:val="003D580B"/>
    <w:rsid w:val="003F4607"/>
    <w:rsid w:val="0043696B"/>
    <w:rsid w:val="00482A0E"/>
    <w:rsid w:val="00492D71"/>
    <w:rsid w:val="00494861"/>
    <w:rsid w:val="004E1A1C"/>
    <w:rsid w:val="00525900"/>
    <w:rsid w:val="00536D85"/>
    <w:rsid w:val="0054271D"/>
    <w:rsid w:val="00547F0D"/>
    <w:rsid w:val="005A0DF3"/>
    <w:rsid w:val="005B203A"/>
    <w:rsid w:val="0062377D"/>
    <w:rsid w:val="00637548"/>
    <w:rsid w:val="00645F2D"/>
    <w:rsid w:val="006D5EB5"/>
    <w:rsid w:val="00706054"/>
    <w:rsid w:val="00710746"/>
    <w:rsid w:val="00731C62"/>
    <w:rsid w:val="007B089E"/>
    <w:rsid w:val="007C5047"/>
    <w:rsid w:val="00822FA6"/>
    <w:rsid w:val="00863774"/>
    <w:rsid w:val="00881409"/>
    <w:rsid w:val="00890780"/>
    <w:rsid w:val="008A2F86"/>
    <w:rsid w:val="008E4316"/>
    <w:rsid w:val="00936067"/>
    <w:rsid w:val="0093770E"/>
    <w:rsid w:val="009652B2"/>
    <w:rsid w:val="00973189"/>
    <w:rsid w:val="009917FB"/>
    <w:rsid w:val="009A3A10"/>
    <w:rsid w:val="009C19B4"/>
    <w:rsid w:val="00A43E55"/>
    <w:rsid w:val="00A902CC"/>
    <w:rsid w:val="00A937AD"/>
    <w:rsid w:val="00B11B52"/>
    <w:rsid w:val="00B329B6"/>
    <w:rsid w:val="00C0362C"/>
    <w:rsid w:val="00C05BAE"/>
    <w:rsid w:val="00C55B0F"/>
    <w:rsid w:val="00C94019"/>
    <w:rsid w:val="00D520A6"/>
    <w:rsid w:val="00D93FBE"/>
    <w:rsid w:val="00DC7091"/>
    <w:rsid w:val="00DE3996"/>
    <w:rsid w:val="00DF65EB"/>
    <w:rsid w:val="00E42F90"/>
    <w:rsid w:val="00E5168A"/>
    <w:rsid w:val="00EF7715"/>
    <w:rsid w:val="00F16D93"/>
    <w:rsid w:val="00F22C89"/>
    <w:rsid w:val="00FB517F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27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Prrafodelista">
    <w:name w:val="List Paragraph"/>
    <w:basedOn w:val="Normal"/>
    <w:uiPriority w:val="34"/>
    <w:qFormat/>
    <w:rsid w:val="005B203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2C"/>
  </w:style>
  <w:style w:type="paragraph" w:styleId="Piedepgina">
    <w:name w:val="footer"/>
    <w:basedOn w:val="Normal"/>
    <w:link w:val="PiedepginaC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2C"/>
  </w:style>
  <w:style w:type="paragraph" w:styleId="Textodeglobo">
    <w:name w:val="Balloon Text"/>
    <w:basedOn w:val="Normal"/>
    <w:link w:val="TextodegloboCar"/>
    <w:uiPriority w:val="99"/>
    <w:semiHidden/>
    <w:unhideWhenUsed/>
    <w:rsid w:val="009C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B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1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C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C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C4A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C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27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Prrafodelista">
    <w:name w:val="List Paragraph"/>
    <w:basedOn w:val="Normal"/>
    <w:uiPriority w:val="34"/>
    <w:qFormat/>
    <w:rsid w:val="005B203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2C"/>
  </w:style>
  <w:style w:type="paragraph" w:styleId="Piedepgina">
    <w:name w:val="footer"/>
    <w:basedOn w:val="Normal"/>
    <w:link w:val="PiedepginaC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2C"/>
  </w:style>
  <w:style w:type="paragraph" w:styleId="Textodeglobo">
    <w:name w:val="Balloon Text"/>
    <w:basedOn w:val="Normal"/>
    <w:link w:val="TextodegloboCar"/>
    <w:uiPriority w:val="99"/>
    <w:semiHidden/>
    <w:unhideWhenUsed/>
    <w:rsid w:val="009C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B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1C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C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C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C4A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loncentre.ca/" TargetMode="External"/><Relationship Id="rId13" Type="http://schemas.openxmlformats.org/officeDocument/2006/relationships/hyperlink" Target="http://www.selfhelpconnecti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mentalhealth.ca/index.php?m=record&amp;ID=9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scotia.cmha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arbour-hous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chestersac.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5</cp:revision>
  <dcterms:created xsi:type="dcterms:W3CDTF">2021-01-08T23:58:00Z</dcterms:created>
  <dcterms:modified xsi:type="dcterms:W3CDTF">2021-01-12T01:03:00Z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