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B1A36" w14:textId="37C290AA" w:rsidR="00EE7EEF" w:rsidRPr="007440EA" w:rsidRDefault="00DF1839" w:rsidP="00C27F34">
      <w:pPr>
        <w:widowControl w:val="0"/>
        <w:autoSpaceDE w:val="0"/>
        <w:autoSpaceDN w:val="0"/>
        <w:adjustRightInd w:val="0"/>
        <w:spacing w:after="120"/>
        <w:jc w:val="center"/>
        <w:rPr>
          <w:rFonts w:ascii="Source Sans Pro Light" w:hAnsi="Source Sans Pro Light"/>
          <w:b/>
          <w:caps/>
          <w:color w:val="719B49"/>
          <w:sz w:val="26"/>
          <w:szCs w:val="26"/>
        </w:rPr>
        <w:sectPr w:rsidR="00EE7EEF" w:rsidRPr="007440EA" w:rsidSect="00EE7EEF">
          <w:headerReference w:type="default" r:id="rId7"/>
          <w:pgSz w:w="12240" w:h="15840"/>
          <w:pgMar w:top="1134" w:right="1134" w:bottom="1134" w:left="1134" w:header="454" w:footer="454" w:gutter="0"/>
          <w:cols w:space="708"/>
          <w:docGrid w:linePitch="360"/>
        </w:sect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DF7553">
        <w:rPr>
          <w:rFonts w:ascii="Source Sans Pro Light" w:hAnsi="Source Sans Pro Light"/>
          <w:b/>
          <w:caps/>
          <w:color w:val="719B49"/>
          <w:sz w:val="26"/>
          <w:szCs w:val="26"/>
        </w:rPr>
        <w:t>Water, Water, Water!</w:t>
      </w:r>
      <w:r w:rsidRPr="009360F9">
        <w:rPr>
          <w:rFonts w:ascii="Source Sans Pro Light" w:hAnsi="Source Sans Pro Light"/>
          <w:b/>
          <w:caps/>
          <w:color w:val="719B49"/>
          <w:sz w:val="26"/>
          <w:szCs w:val="26"/>
        </w:rPr>
        <w:fldChar w:fldCharType="end"/>
      </w:r>
    </w:p>
    <w:p w14:paraId="7950FFDC" w14:textId="77777777" w:rsidR="00C31F8D" w:rsidRPr="00C31F8D" w:rsidRDefault="00C31F8D" w:rsidP="00C31F8D">
      <w:pPr>
        <w:spacing w:after="120"/>
        <w:rPr>
          <w:rFonts w:ascii="Source Sans Pro Light" w:eastAsia="Times New Roman" w:hAnsi="Source Sans Pro Light" w:cs="Calibri"/>
          <w:b/>
          <w:bCs/>
          <w:sz w:val="22"/>
          <w:szCs w:val="22"/>
          <w:lang w:eastAsia="en-CA"/>
        </w:rPr>
      </w:pPr>
      <w:bookmarkStart w:id="0" w:name="_Hlk43363518"/>
      <w:bookmarkEnd w:id="0"/>
      <w:r w:rsidRPr="00C31F8D">
        <w:rPr>
          <w:rFonts w:ascii="Source Sans Pro Light" w:eastAsia="Times New Roman" w:hAnsi="Source Sans Pro Light" w:cs="Calibri"/>
          <w:sz w:val="22"/>
          <w:szCs w:val="22"/>
          <w:lang w:eastAsia="en-CA"/>
        </w:rPr>
        <w:t xml:space="preserve">Are you drinking enough water? Males need approximately 3 liters and females need about 2.5 liters of water per day.  The amount is individually based on a person’s body weight and temperature, the amount of exercise, the physical environment, and many demographic variables.  If you are feeling thirsty, then you are already dehydrated.  </w:t>
      </w:r>
    </w:p>
    <w:p w14:paraId="33749282" w14:textId="77777777" w:rsidR="00C31F8D" w:rsidRPr="00DF7553" w:rsidRDefault="00C31F8D" w:rsidP="00C31F8D">
      <w:pPr>
        <w:spacing w:after="120"/>
        <w:rPr>
          <w:rFonts w:ascii="Source Sans Pro Light" w:eastAsia="Times New Roman" w:hAnsi="Source Sans Pro Light" w:cs="Calibri"/>
          <w:b/>
          <w:bCs/>
          <w:color w:val="215868" w:themeColor="accent5" w:themeShade="80"/>
          <w:sz w:val="22"/>
          <w:szCs w:val="22"/>
          <w:lang w:eastAsia="en-CA"/>
        </w:rPr>
      </w:pPr>
      <w:r w:rsidRPr="00DF7553">
        <w:rPr>
          <w:rFonts w:ascii="Source Sans Pro Light" w:hAnsi="Source Sans Pro Light"/>
          <w:b/>
          <w:bCs/>
          <w:noProof/>
          <w:color w:val="719B49"/>
          <w:sz w:val="26"/>
          <w:szCs w:val="26"/>
        </w:rPr>
        <w:drawing>
          <wp:anchor distT="0" distB="0" distL="114300" distR="114300" simplePos="0" relativeHeight="251666432" behindDoc="1" locked="0" layoutInCell="1" allowOverlap="1" wp14:anchorId="50BD3BE8" wp14:editId="06B01464">
            <wp:simplePos x="0" y="0"/>
            <wp:positionH relativeFrom="margin">
              <wp:posOffset>1965960</wp:posOffset>
            </wp:positionH>
            <wp:positionV relativeFrom="paragraph">
              <wp:posOffset>4445</wp:posOffset>
            </wp:positionV>
            <wp:extent cx="1173480" cy="1173480"/>
            <wp:effectExtent l="0" t="0" r="0" b="0"/>
            <wp:wrapTight wrapText="bothSides">
              <wp:wrapPolygon edited="0">
                <wp:start x="9818" y="1403"/>
                <wp:lineTo x="6312" y="7714"/>
                <wp:lineTo x="4909" y="11922"/>
                <wp:lineTo x="4558" y="14727"/>
                <wp:lineTo x="7013" y="18935"/>
                <wp:lineTo x="8766" y="19987"/>
                <wp:lineTo x="12623" y="19987"/>
                <wp:lineTo x="14727" y="18935"/>
                <wp:lineTo x="17182" y="14727"/>
                <wp:lineTo x="17182" y="13325"/>
                <wp:lineTo x="14727" y="7714"/>
                <wp:lineTo x="11571" y="1403"/>
                <wp:lineTo x="9818" y="1403"/>
              </wp:wrapPolygon>
            </wp:wrapTight>
            <wp:docPr id="8" name="Graphic 8"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r w:rsidRPr="00DF7553">
        <w:rPr>
          <w:rFonts w:ascii="Source Sans Pro Light" w:hAnsi="Source Sans Pro Light"/>
          <w:b/>
          <w:bCs/>
          <w:noProof/>
          <w:color w:val="719B49"/>
          <w:sz w:val="26"/>
          <w:szCs w:val="26"/>
        </w:rPr>
        <w:drawing>
          <wp:anchor distT="0" distB="0" distL="114300" distR="114300" simplePos="0" relativeHeight="251659264" behindDoc="1" locked="0" layoutInCell="1" allowOverlap="1" wp14:anchorId="2C0B0364" wp14:editId="3D8DDC9C">
            <wp:simplePos x="0" y="0"/>
            <wp:positionH relativeFrom="column">
              <wp:posOffset>2476500</wp:posOffset>
            </wp:positionH>
            <wp:positionV relativeFrom="paragraph">
              <wp:posOffset>11430</wp:posOffset>
            </wp:positionV>
            <wp:extent cx="3345180" cy="2857500"/>
            <wp:effectExtent l="0" t="0" r="7620" b="0"/>
            <wp:wrapTight wrapText="bothSides">
              <wp:wrapPolygon edited="0">
                <wp:start x="7503" y="720"/>
                <wp:lineTo x="6765" y="3312"/>
                <wp:lineTo x="6519" y="5328"/>
                <wp:lineTo x="3444" y="6768"/>
                <wp:lineTo x="3075" y="9072"/>
                <wp:lineTo x="2583" y="11088"/>
                <wp:lineTo x="3936" y="12960"/>
                <wp:lineTo x="4182" y="14112"/>
                <wp:lineTo x="6765" y="14832"/>
                <wp:lineTo x="6765" y="15696"/>
                <wp:lineTo x="9964" y="17136"/>
                <wp:lineTo x="11932" y="17136"/>
                <wp:lineTo x="11440" y="18288"/>
                <wp:lineTo x="11563" y="19152"/>
                <wp:lineTo x="13285" y="19440"/>
                <wp:lineTo x="13285" y="20160"/>
                <wp:lineTo x="14023" y="21456"/>
                <wp:lineTo x="14515" y="21456"/>
                <wp:lineTo x="17836" y="21456"/>
                <wp:lineTo x="19189" y="21456"/>
                <wp:lineTo x="20911" y="20304"/>
                <wp:lineTo x="20911" y="19440"/>
                <wp:lineTo x="21526" y="17424"/>
                <wp:lineTo x="21526" y="13968"/>
                <wp:lineTo x="21403" y="12528"/>
                <wp:lineTo x="19804" y="10224"/>
                <wp:lineTo x="19927" y="9504"/>
                <wp:lineTo x="16360" y="8208"/>
                <wp:lineTo x="14023" y="7920"/>
                <wp:lineTo x="15622" y="6336"/>
                <wp:lineTo x="15499" y="5616"/>
                <wp:lineTo x="14392" y="3312"/>
                <wp:lineTo x="14884" y="2304"/>
                <wp:lineTo x="14023" y="1728"/>
                <wp:lineTo x="11440" y="720"/>
                <wp:lineTo x="7503" y="72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DF7553">
        <w:rPr>
          <w:rFonts w:ascii="Source Sans Pro Light" w:hAnsi="Source Sans Pro Light"/>
          <w:b/>
          <w:bCs/>
          <w:noProof/>
          <w:color w:val="719B49"/>
          <w:sz w:val="26"/>
          <w:szCs w:val="26"/>
        </w:rPr>
        <w:drawing>
          <wp:anchor distT="0" distB="0" distL="114300" distR="114300" simplePos="0" relativeHeight="251660288" behindDoc="1" locked="0" layoutInCell="1" allowOverlap="1" wp14:anchorId="065518E1" wp14:editId="09A818CD">
            <wp:simplePos x="0" y="0"/>
            <wp:positionH relativeFrom="column">
              <wp:posOffset>-434340</wp:posOffset>
            </wp:positionH>
            <wp:positionV relativeFrom="paragraph">
              <wp:posOffset>285750</wp:posOffset>
            </wp:positionV>
            <wp:extent cx="3345180" cy="2636520"/>
            <wp:effectExtent l="0" t="0" r="0" b="0"/>
            <wp:wrapTight wrapText="bothSides">
              <wp:wrapPolygon edited="0">
                <wp:start x="10579" y="624"/>
                <wp:lineTo x="7995" y="936"/>
                <wp:lineTo x="7011" y="1561"/>
                <wp:lineTo x="7011" y="3434"/>
                <wp:lineTo x="5535" y="5931"/>
                <wp:lineTo x="5043" y="6399"/>
                <wp:lineTo x="3690" y="8272"/>
                <wp:lineTo x="3198" y="11081"/>
                <wp:lineTo x="4797" y="13422"/>
                <wp:lineTo x="4797" y="14514"/>
                <wp:lineTo x="7995" y="15919"/>
                <wp:lineTo x="10702" y="15919"/>
                <wp:lineTo x="10333" y="18416"/>
                <wp:lineTo x="12424" y="20913"/>
                <wp:lineTo x="13039" y="21382"/>
                <wp:lineTo x="13162" y="21382"/>
                <wp:lineTo x="16360" y="21382"/>
                <wp:lineTo x="19312" y="20913"/>
                <wp:lineTo x="20665" y="19977"/>
                <wp:lineTo x="20911" y="15919"/>
                <wp:lineTo x="20788" y="13422"/>
                <wp:lineTo x="20050" y="11705"/>
                <wp:lineTo x="19681" y="10457"/>
                <wp:lineTo x="17098" y="8584"/>
                <wp:lineTo x="16237" y="8428"/>
                <wp:lineTo x="14146" y="3434"/>
                <wp:lineTo x="14638" y="2497"/>
                <wp:lineTo x="13777" y="1717"/>
                <wp:lineTo x="11440" y="624"/>
                <wp:lineTo x="10579" y="62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DF7553">
        <w:rPr>
          <w:rFonts w:ascii="Source Sans Pro Light" w:eastAsia="Times New Roman" w:hAnsi="Source Sans Pro Light" w:cs="Calibri"/>
          <w:b/>
          <w:bCs/>
          <w:color w:val="719B49"/>
          <w:sz w:val="22"/>
          <w:szCs w:val="22"/>
          <w:lang w:eastAsia="en-CA"/>
        </w:rPr>
        <w:t>Benefits of Hydration:</w:t>
      </w:r>
    </w:p>
    <w:p w14:paraId="1A255B2C" w14:textId="77777777" w:rsidR="00C31F8D" w:rsidRPr="00C31F8D" w:rsidRDefault="00C31F8D" w:rsidP="00C31F8D">
      <w:pPr>
        <w:rPr>
          <w:rFonts w:ascii="Source Sans Pro Light" w:hAnsi="Source Sans Pro Light"/>
          <w:sz w:val="26"/>
          <w:szCs w:val="26"/>
        </w:rPr>
      </w:pPr>
    </w:p>
    <w:p w14:paraId="26276793" w14:textId="27082305" w:rsidR="00C31F8D" w:rsidRPr="00C31F8D" w:rsidRDefault="00C31F8D" w:rsidP="00C31F8D">
      <w:pPr>
        <w:rPr>
          <w:rFonts w:ascii="Source Sans Pro Light" w:hAnsi="Source Sans Pro Light"/>
          <w:sz w:val="26"/>
          <w:szCs w:val="26"/>
        </w:rPr>
      </w:pPr>
      <w:r w:rsidRPr="00C31F8D">
        <w:rPr>
          <w:rFonts w:ascii="Source Sans Pro Light" w:hAnsi="Source Sans Pro Light"/>
          <w:noProof/>
          <w:sz w:val="26"/>
          <w:szCs w:val="26"/>
        </w:rPr>
        <w:drawing>
          <wp:anchor distT="0" distB="0" distL="114300" distR="114300" simplePos="0" relativeHeight="251663360" behindDoc="1" locked="0" layoutInCell="1" allowOverlap="1" wp14:anchorId="10CC38A2" wp14:editId="05A54F42">
            <wp:simplePos x="0" y="0"/>
            <wp:positionH relativeFrom="page">
              <wp:posOffset>3124200</wp:posOffset>
            </wp:positionH>
            <wp:positionV relativeFrom="paragraph">
              <wp:posOffset>2076450</wp:posOffset>
            </wp:positionV>
            <wp:extent cx="1173480" cy="1173480"/>
            <wp:effectExtent l="0" t="0" r="0" b="0"/>
            <wp:wrapTight wrapText="bothSides">
              <wp:wrapPolygon edited="0">
                <wp:start x="9818" y="1403"/>
                <wp:lineTo x="6312" y="7714"/>
                <wp:lineTo x="4909" y="11922"/>
                <wp:lineTo x="4558" y="14727"/>
                <wp:lineTo x="7013" y="18935"/>
                <wp:lineTo x="8766" y="19987"/>
                <wp:lineTo x="12623" y="19987"/>
                <wp:lineTo x="14727" y="18935"/>
                <wp:lineTo x="17182" y="14727"/>
                <wp:lineTo x="17182" y="13325"/>
                <wp:lineTo x="14727" y="7714"/>
                <wp:lineTo x="11571" y="1403"/>
                <wp:lineTo x="9818" y="1403"/>
              </wp:wrapPolygon>
            </wp:wrapTight>
            <wp:docPr id="5" name="Graphic 5"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r w:rsidRPr="00C31F8D">
        <w:rPr>
          <w:rFonts w:ascii="Source Sans Pro Light" w:hAnsi="Source Sans Pro Light"/>
          <w:noProof/>
          <w:sz w:val="26"/>
          <w:szCs w:val="26"/>
        </w:rPr>
        <w:drawing>
          <wp:anchor distT="0" distB="0" distL="114300" distR="114300" simplePos="0" relativeHeight="251667456" behindDoc="1" locked="0" layoutInCell="1" allowOverlap="1" wp14:anchorId="31DE577E" wp14:editId="39CF3F4F">
            <wp:simplePos x="0" y="0"/>
            <wp:positionH relativeFrom="margin">
              <wp:posOffset>5562600</wp:posOffset>
            </wp:positionH>
            <wp:positionV relativeFrom="paragraph">
              <wp:posOffset>1867535</wp:posOffset>
            </wp:positionV>
            <wp:extent cx="1173480" cy="1173480"/>
            <wp:effectExtent l="0" t="0" r="0" b="0"/>
            <wp:wrapTight wrapText="bothSides">
              <wp:wrapPolygon edited="0">
                <wp:start x="9818" y="1403"/>
                <wp:lineTo x="6312" y="7714"/>
                <wp:lineTo x="4909" y="11922"/>
                <wp:lineTo x="4558" y="14727"/>
                <wp:lineTo x="7013" y="18935"/>
                <wp:lineTo x="8766" y="19987"/>
                <wp:lineTo x="12623" y="19987"/>
                <wp:lineTo x="14727" y="18935"/>
                <wp:lineTo x="17182" y="14727"/>
                <wp:lineTo x="17182" y="13325"/>
                <wp:lineTo x="14727" y="7714"/>
                <wp:lineTo x="11571" y="1403"/>
                <wp:lineTo x="9818" y="1403"/>
              </wp:wrapPolygon>
            </wp:wrapTight>
            <wp:docPr id="14" name="Graphic 14"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r w:rsidRPr="00C31F8D">
        <w:rPr>
          <w:rFonts w:ascii="Source Sans Pro Light" w:hAnsi="Source Sans Pro Light"/>
          <w:noProof/>
          <w:sz w:val="26"/>
          <w:szCs w:val="26"/>
        </w:rPr>
        <w:drawing>
          <wp:anchor distT="0" distB="0" distL="114300" distR="114300" simplePos="0" relativeHeight="251661312" behindDoc="1" locked="0" layoutInCell="1" allowOverlap="1" wp14:anchorId="5EBC9EED" wp14:editId="0529D327">
            <wp:simplePos x="0" y="0"/>
            <wp:positionH relativeFrom="margin">
              <wp:posOffset>2446020</wp:posOffset>
            </wp:positionH>
            <wp:positionV relativeFrom="paragraph">
              <wp:posOffset>2377440</wp:posOffset>
            </wp:positionV>
            <wp:extent cx="3345180" cy="2857500"/>
            <wp:effectExtent l="0" t="0" r="7620" b="19050"/>
            <wp:wrapTight wrapText="bothSides">
              <wp:wrapPolygon edited="0">
                <wp:start x="10456" y="720"/>
                <wp:lineTo x="7749" y="1008"/>
                <wp:lineTo x="6765" y="1584"/>
                <wp:lineTo x="6519" y="5616"/>
                <wp:lineTo x="5289" y="6048"/>
                <wp:lineTo x="3444" y="7344"/>
                <wp:lineTo x="3075" y="9216"/>
                <wp:lineTo x="2583" y="11232"/>
                <wp:lineTo x="3321" y="12240"/>
                <wp:lineTo x="4428" y="12528"/>
                <wp:lineTo x="4182" y="13104"/>
                <wp:lineTo x="4551" y="13968"/>
                <wp:lineTo x="6765" y="14832"/>
                <wp:lineTo x="6765" y="15552"/>
                <wp:lineTo x="9472" y="17136"/>
                <wp:lineTo x="10702" y="17136"/>
                <wp:lineTo x="10210" y="18288"/>
                <wp:lineTo x="10579" y="19296"/>
                <wp:lineTo x="11932" y="19440"/>
                <wp:lineTo x="11932" y="20160"/>
                <wp:lineTo x="12793" y="21600"/>
                <wp:lineTo x="13285" y="21600"/>
                <wp:lineTo x="16606" y="21600"/>
                <wp:lineTo x="18697" y="21600"/>
                <wp:lineTo x="21034" y="20448"/>
                <wp:lineTo x="21034" y="19440"/>
                <wp:lineTo x="21526" y="17424"/>
                <wp:lineTo x="21526" y="13968"/>
                <wp:lineTo x="21280" y="12528"/>
                <wp:lineTo x="20296" y="11088"/>
                <wp:lineTo x="19681" y="10224"/>
                <wp:lineTo x="19804" y="9504"/>
                <wp:lineTo x="17221" y="8640"/>
                <wp:lineTo x="13408" y="7920"/>
                <wp:lineTo x="15253" y="7056"/>
                <wp:lineTo x="15991" y="6336"/>
                <wp:lineTo x="14638" y="3312"/>
                <wp:lineTo x="15007" y="2304"/>
                <wp:lineTo x="14146" y="1584"/>
                <wp:lineTo x="11563" y="720"/>
                <wp:lineTo x="10456" y="72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Pr="00C31F8D">
        <w:rPr>
          <w:rFonts w:ascii="Source Sans Pro Light" w:hAnsi="Source Sans Pro Light"/>
          <w:noProof/>
          <w:sz w:val="26"/>
          <w:szCs w:val="26"/>
        </w:rPr>
        <w:drawing>
          <wp:anchor distT="0" distB="0" distL="114300" distR="114300" simplePos="0" relativeHeight="251668480" behindDoc="1" locked="0" layoutInCell="1" allowOverlap="1" wp14:anchorId="6D652872" wp14:editId="35DCEB78">
            <wp:simplePos x="0" y="0"/>
            <wp:positionH relativeFrom="margin">
              <wp:align>center</wp:align>
            </wp:positionH>
            <wp:positionV relativeFrom="paragraph">
              <wp:posOffset>4862195</wp:posOffset>
            </wp:positionV>
            <wp:extent cx="1173480" cy="1173480"/>
            <wp:effectExtent l="0" t="0" r="0" b="0"/>
            <wp:wrapTight wrapText="bothSides">
              <wp:wrapPolygon edited="0">
                <wp:start x="9818" y="1403"/>
                <wp:lineTo x="6312" y="7714"/>
                <wp:lineTo x="4909" y="11922"/>
                <wp:lineTo x="4558" y="14727"/>
                <wp:lineTo x="7013" y="18935"/>
                <wp:lineTo x="8766" y="19987"/>
                <wp:lineTo x="12623" y="19987"/>
                <wp:lineTo x="14727" y="18935"/>
                <wp:lineTo x="17182" y="14727"/>
                <wp:lineTo x="17182" y="13325"/>
                <wp:lineTo x="14727" y="7714"/>
                <wp:lineTo x="11571" y="1403"/>
                <wp:lineTo x="9818" y="1403"/>
              </wp:wrapPolygon>
            </wp:wrapTight>
            <wp:docPr id="10" name="Graphic 10"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r w:rsidRPr="00C31F8D">
        <w:rPr>
          <w:rFonts w:ascii="Source Sans Pro Light" w:hAnsi="Source Sans Pro Light"/>
          <w:noProof/>
          <w:sz w:val="26"/>
          <w:szCs w:val="26"/>
        </w:rPr>
        <w:drawing>
          <wp:anchor distT="0" distB="0" distL="114300" distR="114300" simplePos="0" relativeHeight="251665408" behindDoc="1" locked="0" layoutInCell="1" allowOverlap="1" wp14:anchorId="5721A859" wp14:editId="414449C8">
            <wp:simplePos x="0" y="0"/>
            <wp:positionH relativeFrom="margin">
              <wp:posOffset>-274320</wp:posOffset>
            </wp:positionH>
            <wp:positionV relativeFrom="paragraph">
              <wp:posOffset>1616075</wp:posOffset>
            </wp:positionV>
            <wp:extent cx="1173480" cy="1173480"/>
            <wp:effectExtent l="0" t="0" r="0" b="0"/>
            <wp:wrapTight wrapText="bothSides">
              <wp:wrapPolygon edited="0">
                <wp:start x="9818" y="1403"/>
                <wp:lineTo x="6312" y="7714"/>
                <wp:lineTo x="4909" y="11922"/>
                <wp:lineTo x="4558" y="14727"/>
                <wp:lineTo x="7013" y="18935"/>
                <wp:lineTo x="8766" y="19987"/>
                <wp:lineTo x="12623" y="19987"/>
                <wp:lineTo x="14727" y="18935"/>
                <wp:lineTo x="17182" y="14727"/>
                <wp:lineTo x="17182" y="13325"/>
                <wp:lineTo x="14727" y="7714"/>
                <wp:lineTo x="11571" y="1403"/>
                <wp:lineTo x="9818" y="1403"/>
              </wp:wrapPolygon>
            </wp:wrapTight>
            <wp:docPr id="7" name="Graphic 7" descr="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ter.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73480" cy="1173480"/>
                    </a:xfrm>
                    <a:prstGeom prst="rect">
                      <a:avLst/>
                    </a:prstGeom>
                  </pic:spPr>
                </pic:pic>
              </a:graphicData>
            </a:graphic>
            <wp14:sizeRelH relativeFrom="margin">
              <wp14:pctWidth>0</wp14:pctWidth>
            </wp14:sizeRelH>
            <wp14:sizeRelV relativeFrom="margin">
              <wp14:pctHeight>0</wp14:pctHeight>
            </wp14:sizeRelV>
          </wp:anchor>
        </w:drawing>
      </w:r>
      <w:r w:rsidRPr="00C31F8D">
        <w:rPr>
          <w:rFonts w:ascii="Source Sans Pro Light" w:hAnsi="Source Sans Pro Light"/>
          <w:noProof/>
          <w:sz w:val="26"/>
          <w:szCs w:val="26"/>
        </w:rPr>
        <w:drawing>
          <wp:anchor distT="0" distB="0" distL="114300" distR="114300" simplePos="0" relativeHeight="251662336" behindDoc="1" locked="0" layoutInCell="1" allowOverlap="1" wp14:anchorId="73CF4343" wp14:editId="715457B9">
            <wp:simplePos x="0" y="0"/>
            <wp:positionH relativeFrom="page">
              <wp:align>left</wp:align>
            </wp:positionH>
            <wp:positionV relativeFrom="paragraph">
              <wp:posOffset>2788920</wp:posOffset>
            </wp:positionV>
            <wp:extent cx="3345180" cy="2857500"/>
            <wp:effectExtent l="0" t="0" r="7620" b="0"/>
            <wp:wrapTight wrapText="bothSides">
              <wp:wrapPolygon edited="0">
                <wp:start x="7503" y="720"/>
                <wp:lineTo x="6765" y="3312"/>
                <wp:lineTo x="6519" y="5328"/>
                <wp:lineTo x="3444" y="6768"/>
                <wp:lineTo x="3075" y="9072"/>
                <wp:lineTo x="2583" y="11088"/>
                <wp:lineTo x="3321" y="12096"/>
                <wp:lineTo x="4305" y="12528"/>
                <wp:lineTo x="4059" y="13248"/>
                <wp:lineTo x="4674" y="13968"/>
                <wp:lineTo x="6765" y="14832"/>
                <wp:lineTo x="6765" y="15408"/>
                <wp:lineTo x="9718" y="17136"/>
                <wp:lineTo x="10702" y="17136"/>
                <wp:lineTo x="10210" y="18288"/>
                <wp:lineTo x="10333" y="19152"/>
                <wp:lineTo x="12055" y="19440"/>
                <wp:lineTo x="12055" y="20160"/>
                <wp:lineTo x="12793" y="21456"/>
                <wp:lineTo x="13285" y="21456"/>
                <wp:lineTo x="16606" y="21456"/>
                <wp:lineTo x="18697" y="21456"/>
                <wp:lineTo x="20911" y="20448"/>
                <wp:lineTo x="20911" y="19440"/>
                <wp:lineTo x="21526" y="17424"/>
                <wp:lineTo x="21526" y="13968"/>
                <wp:lineTo x="21403" y="12528"/>
                <wp:lineTo x="19804" y="10224"/>
                <wp:lineTo x="19927" y="9504"/>
                <wp:lineTo x="16360" y="8208"/>
                <wp:lineTo x="14023" y="7920"/>
                <wp:lineTo x="15622" y="6336"/>
                <wp:lineTo x="15499" y="5616"/>
                <wp:lineTo x="14392" y="3312"/>
                <wp:lineTo x="14884" y="2304"/>
                <wp:lineTo x="14023" y="1728"/>
                <wp:lineTo x="11440" y="720"/>
                <wp:lineTo x="7503" y="72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14:paraId="4EADE03D" w14:textId="42F65A26" w:rsidR="00F201F5" w:rsidRPr="00C31F8D" w:rsidRDefault="00F201F5" w:rsidP="00F201F5">
      <w:pPr>
        <w:spacing w:after="120"/>
        <w:ind w:left="360"/>
        <w:textAlignment w:val="top"/>
        <w:rPr>
          <w:rFonts w:ascii="Source Sans Pro Light" w:hAnsi="Source Sans Pro Light"/>
          <w:b/>
          <w:bCs/>
          <w:sz w:val="22"/>
          <w:szCs w:val="22"/>
        </w:rPr>
      </w:pPr>
    </w:p>
    <w:p w14:paraId="5C1BAA14" w14:textId="77777777" w:rsidR="007277DF" w:rsidRPr="00C31F8D" w:rsidRDefault="007277DF" w:rsidP="007277DF">
      <w:pPr>
        <w:spacing w:after="120" w:line="240" w:lineRule="atLeast"/>
        <w:textAlignment w:val="top"/>
        <w:rPr>
          <w:rFonts w:ascii="Source Sans Pro Light" w:hAnsi="Source Sans Pro Light"/>
          <w:b/>
          <w:caps/>
          <w:color w:val="719B49"/>
          <w:sz w:val="26"/>
          <w:szCs w:val="26"/>
        </w:rPr>
        <w:sectPr w:rsidR="007277DF" w:rsidRPr="00C31F8D" w:rsidSect="00B027DF">
          <w:type w:val="continuous"/>
          <w:pgSz w:w="12240" w:h="15840"/>
          <w:pgMar w:top="851" w:right="1134" w:bottom="851" w:left="1134" w:header="709" w:footer="709" w:gutter="0"/>
          <w:cols w:space="708"/>
          <w:docGrid w:linePitch="360"/>
        </w:sectPr>
      </w:pPr>
    </w:p>
    <w:p w14:paraId="1D2084F3" w14:textId="7E3433BB" w:rsidR="00DF7553" w:rsidRDefault="00DF7553">
      <w:pPr>
        <w:rPr>
          <w:rFonts w:ascii="Source Sans Pro Light" w:hAnsi="Source Sans Pro Light"/>
          <w:b/>
          <w:caps/>
          <w:color w:val="719B49"/>
          <w:sz w:val="26"/>
          <w:szCs w:val="26"/>
        </w:rPr>
      </w:pPr>
      <w:r w:rsidRPr="00C31F8D">
        <w:rPr>
          <w:rFonts w:ascii="Source Sans Pro Light" w:hAnsi="Source Sans Pro Light"/>
          <w:noProof/>
          <w:sz w:val="26"/>
          <w:szCs w:val="26"/>
        </w:rPr>
        <mc:AlternateContent>
          <mc:Choice Requires="wps">
            <w:drawing>
              <wp:anchor distT="182880" distB="182880" distL="114300" distR="114300" simplePos="0" relativeHeight="251664384" behindDoc="0" locked="0" layoutInCell="1" allowOverlap="1" wp14:anchorId="3096259C" wp14:editId="33B180A0">
                <wp:simplePos x="0" y="0"/>
                <wp:positionH relativeFrom="margin">
                  <wp:align>right</wp:align>
                </wp:positionH>
                <wp:positionV relativeFrom="margin">
                  <wp:posOffset>7636510</wp:posOffset>
                </wp:positionV>
                <wp:extent cx="5943600" cy="1005840"/>
                <wp:effectExtent l="0" t="0" r="0" b="3810"/>
                <wp:wrapTopAndBottom/>
                <wp:docPr id="6" name="Rectangle 6" descr="Color-block pull quote"/>
                <wp:cNvGraphicFramePr/>
                <a:graphic xmlns:a="http://schemas.openxmlformats.org/drawingml/2006/main">
                  <a:graphicData uri="http://schemas.microsoft.com/office/word/2010/wordprocessingShape">
                    <wps:wsp>
                      <wps:cNvSpPr/>
                      <wps:spPr>
                        <a:xfrm>
                          <a:off x="0" y="0"/>
                          <a:ext cx="5943600" cy="1005840"/>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1D636" w14:textId="77777777" w:rsidR="00C31F8D" w:rsidRPr="00DF7553" w:rsidRDefault="00C31F8D" w:rsidP="00C31F8D">
                            <w:pPr>
                              <w:rPr>
                                <w:rFonts w:ascii="Source Sans Pro Light" w:hAnsi="Source Sans Pro Light"/>
                                <w:color w:val="FFFFFF" w:themeColor="background1"/>
                                <w:sz w:val="22"/>
                                <w:szCs w:val="22"/>
                              </w:rPr>
                            </w:pPr>
                            <w:r w:rsidRPr="00DF7553">
                              <w:rPr>
                                <w:rFonts w:ascii="Source Sans Pro Light" w:hAnsi="Source Sans Pro Light"/>
                                <w:color w:val="FFFFFF" w:themeColor="background1"/>
                                <w:sz w:val="22"/>
                                <w:szCs w:val="22"/>
                              </w:rPr>
                              <w:t>Drinking water is one way to stay hydrated.  Other means to stay hydrated may include eating ice chips, drinking other beverages with high water content but limit the caffeine and sugar, as well as eat foods with high water content such as some vegetables and fruit (cucumber, tomatoes, oranges, apples…).</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3096259C" id="Rectangle 6" o:spid="_x0000_s1026" alt="Color-block pull quote" style="position:absolute;margin-left:416.8pt;margin-top:601.3pt;width:468pt;height:79.2pt;z-index:251664384;visibility:visible;mso-wrap-style:square;mso-width-percent:1000;mso-height-percent:0;mso-wrap-distance-left:9pt;mso-wrap-distance-top:14.4pt;mso-wrap-distance-right:9pt;mso-wrap-distance-bottom:14.4pt;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" fillcolor="#205867 [1608]" stroked="f" strokeweight="2pt">
                <v:textbox inset="28.8pt,7.2pt,28.8pt,7.2pt">
                  <w:txbxContent>
                    <w:p w14:paraId="57D1D636" w14:textId="77777777" w:rsidR="00C31F8D" w:rsidRPr="00DF7553" w:rsidRDefault="00C31F8D" w:rsidP="00C31F8D">
                      <w:pPr>
                        <w:rPr>
                          <w:rFonts w:ascii="Source Sans Pro Light" w:hAnsi="Source Sans Pro Light"/>
                          <w:color w:val="FFFFFF" w:themeColor="background1"/>
                          <w:sz w:val="22"/>
                          <w:szCs w:val="22"/>
                        </w:rPr>
                      </w:pPr>
                      <w:r w:rsidRPr="00DF7553">
                        <w:rPr>
                          <w:rFonts w:ascii="Source Sans Pro Light" w:hAnsi="Source Sans Pro Light"/>
                          <w:color w:val="FFFFFF" w:themeColor="background1"/>
                          <w:sz w:val="22"/>
                          <w:szCs w:val="22"/>
                        </w:rPr>
                        <w:t>Drinking water is one way to stay hydrated.  Other means to stay hydrated may include eating ice chips, drinking other beverages with high water content but limit the caffeine and sugar, as well as eat foods with high water content such as some vegetables and fruit (cucumber, tomatoes, oranges, apples…).</w:t>
                      </w:r>
                    </w:p>
                  </w:txbxContent>
                </v:textbox>
                <w10:wrap type="topAndBottom" anchorx="margin" anchory="margin"/>
              </v:rect>
            </w:pict>
          </mc:Fallback>
        </mc:AlternateContent>
      </w:r>
      <w:r>
        <w:rPr>
          <w:rFonts w:ascii="Source Sans Pro Light" w:hAnsi="Source Sans Pro Light"/>
          <w:b/>
          <w:caps/>
          <w:color w:val="719B49"/>
          <w:sz w:val="26"/>
          <w:szCs w:val="26"/>
        </w:rPr>
        <w:br w:type="page"/>
      </w:r>
    </w:p>
    <w:p w14:paraId="3BD88CAA" w14:textId="3BCF5C9B" w:rsidR="00E97591" w:rsidRPr="00C31F8D" w:rsidRDefault="00DF1839" w:rsidP="007277DF">
      <w:pPr>
        <w:spacing w:after="120" w:line="240" w:lineRule="atLeast"/>
        <w:jc w:val="center"/>
        <w:textAlignment w:val="top"/>
        <w:rPr>
          <w:rStyle w:val="Strong"/>
          <w:rFonts w:ascii="Source Sans Pro Light" w:hAnsi="Source Sans Pro Light"/>
          <w:bCs w:val="0"/>
          <w:caps/>
          <w:color w:val="719B49"/>
          <w:sz w:val="26"/>
          <w:szCs w:val="26"/>
        </w:rPr>
        <w:sectPr w:rsidR="00E97591" w:rsidRPr="00C31F8D" w:rsidSect="00B027DF">
          <w:type w:val="continuous"/>
          <w:pgSz w:w="12240" w:h="15840"/>
          <w:pgMar w:top="851" w:right="1134" w:bottom="851" w:left="1134" w:header="709" w:footer="709" w:gutter="0"/>
          <w:cols w:space="708"/>
          <w:docGrid w:linePitch="360"/>
        </w:sectPr>
      </w:pPr>
      <w:r w:rsidRPr="00C31F8D">
        <w:rPr>
          <w:rFonts w:ascii="Source Sans Pro Light" w:hAnsi="Source Sans Pro Light"/>
          <w:b/>
          <w:caps/>
          <w:color w:val="719B49"/>
          <w:sz w:val="26"/>
          <w:szCs w:val="26"/>
        </w:rPr>
        <w:lastRenderedPageBreak/>
        <w:fldChar w:fldCharType="begin"/>
      </w:r>
      <w:r w:rsidRPr="00C31F8D">
        <w:rPr>
          <w:rFonts w:ascii="Source Sans Pro Light" w:hAnsi="Source Sans Pro Light"/>
          <w:b/>
          <w:caps/>
          <w:color w:val="719B49"/>
          <w:sz w:val="26"/>
          <w:szCs w:val="26"/>
        </w:rPr>
        <w:instrText xml:space="preserve"> DOCPROPERTY  Topic </w:instrText>
      </w:r>
      <w:r w:rsidRPr="00C31F8D">
        <w:rPr>
          <w:rFonts w:ascii="Source Sans Pro Light" w:hAnsi="Source Sans Pro Light"/>
          <w:b/>
          <w:caps/>
          <w:color w:val="719B49"/>
          <w:sz w:val="26"/>
          <w:szCs w:val="26"/>
        </w:rPr>
        <w:fldChar w:fldCharType="separate"/>
      </w:r>
      <w:r w:rsidR="00DF7553">
        <w:rPr>
          <w:rFonts w:ascii="Source Sans Pro Light" w:hAnsi="Source Sans Pro Light"/>
          <w:b/>
          <w:caps/>
          <w:color w:val="719B49"/>
          <w:sz w:val="26"/>
          <w:szCs w:val="26"/>
        </w:rPr>
        <w:t>Water, Water, Water!</w:t>
      </w:r>
      <w:r w:rsidRPr="00C31F8D">
        <w:rPr>
          <w:rFonts w:ascii="Source Sans Pro Light" w:hAnsi="Source Sans Pro Light"/>
          <w:b/>
          <w:caps/>
          <w:color w:val="719B49"/>
          <w:sz w:val="26"/>
          <w:szCs w:val="26"/>
        </w:rPr>
        <w:fldChar w:fldCharType="end"/>
      </w:r>
      <w:r w:rsidRPr="00C31F8D">
        <w:rPr>
          <w:rFonts w:ascii="Source Sans Pro Light" w:hAnsi="Source Sans Pro Light"/>
          <w:b/>
          <w:caps/>
          <w:color w:val="719B49"/>
          <w:sz w:val="26"/>
          <w:szCs w:val="26"/>
        </w:rPr>
        <w:t xml:space="preserve"> –</w:t>
      </w:r>
      <w:r w:rsidR="008B17C2" w:rsidRPr="00C31F8D">
        <w:rPr>
          <w:rFonts w:ascii="Source Sans Pro Light" w:hAnsi="Source Sans Pro Light"/>
          <w:b/>
          <w:caps/>
          <w:color w:val="719B49"/>
          <w:sz w:val="26"/>
          <w:szCs w:val="26"/>
        </w:rPr>
        <w:t xml:space="preserve"> DISCUSSION</w:t>
      </w:r>
      <w:r w:rsidR="00296219" w:rsidRPr="00C31F8D">
        <w:rPr>
          <w:rFonts w:ascii="Source Sans Pro Light" w:hAnsi="Source Sans Pro Light"/>
          <w:b/>
          <w:caps/>
          <w:color w:val="719B49"/>
          <w:sz w:val="26"/>
          <w:szCs w:val="26"/>
        </w:rPr>
        <w:t xml:space="preserve"> RECORD</w:t>
      </w:r>
    </w:p>
    <w:p w14:paraId="643EEE18" w14:textId="336DC471" w:rsidR="008F4C7B" w:rsidRPr="00C31F8D" w:rsidRDefault="008B17C2" w:rsidP="008F4C7B">
      <w:pPr>
        <w:pStyle w:val="NormalWeb"/>
        <w:spacing w:after="0" w:line="240" w:lineRule="atLeast"/>
        <w:textAlignment w:val="top"/>
        <w:rPr>
          <w:rFonts w:ascii="Source Sans Pro Light" w:hAnsi="Source Sans Pro Light"/>
          <w:b/>
          <w:bCs/>
          <w:color w:val="719B49"/>
          <w:sz w:val="22"/>
          <w:szCs w:val="22"/>
        </w:rPr>
      </w:pPr>
      <w:r w:rsidRPr="00C31F8D">
        <w:rPr>
          <w:rStyle w:val="Strong"/>
          <w:rFonts w:ascii="Source Sans Pro Light" w:hAnsi="Source Sans Pro Light"/>
          <w:color w:val="719B49"/>
          <w:sz w:val="22"/>
          <w:szCs w:val="22"/>
        </w:rPr>
        <w:t>Agenda:</w:t>
      </w:r>
    </w:p>
    <w:p w14:paraId="4AB7AC2B" w14:textId="677BE6F1" w:rsidR="007E694D" w:rsidRDefault="007E694D" w:rsidP="00DF7553">
      <w:pPr>
        <w:pStyle w:val="NormalWeb"/>
        <w:numPr>
          <w:ilvl w:val="0"/>
          <w:numId w:val="31"/>
        </w:numPr>
        <w:spacing w:after="0" w:line="240" w:lineRule="atLeast"/>
        <w:textAlignment w:val="top"/>
        <w:rPr>
          <w:rFonts w:ascii="Source Sans Pro Light" w:hAnsi="Source Sans Pro Light"/>
          <w:color w:val="2A3438"/>
          <w:sz w:val="20"/>
          <w:szCs w:val="20"/>
          <w:lang w:val="en-CA"/>
        </w:rPr>
      </w:pPr>
      <w:r w:rsidRPr="004B0EDE">
        <w:rPr>
          <w:rFonts w:ascii="Source Sans Pro Light" w:hAnsi="Source Sans Pro Light"/>
          <w:color w:val="2A3438"/>
          <w:sz w:val="20"/>
          <w:szCs w:val="20"/>
          <w:lang w:val="en-CA"/>
        </w:rPr>
        <w:t>Discuss how much water should be consumed while working?  If conditions change,</w:t>
      </w:r>
      <w:r w:rsidR="004B0EDE" w:rsidRPr="004B0EDE">
        <w:rPr>
          <w:rFonts w:ascii="Source Sans Pro Light" w:hAnsi="Source Sans Pro Light"/>
          <w:color w:val="2A3438"/>
          <w:sz w:val="20"/>
          <w:szCs w:val="20"/>
          <w:lang w:val="en-CA"/>
        </w:rPr>
        <w:t xml:space="preserve"> so should</w:t>
      </w:r>
      <w:r w:rsidRPr="004B0EDE">
        <w:rPr>
          <w:rFonts w:ascii="Source Sans Pro Light" w:hAnsi="Source Sans Pro Light"/>
          <w:color w:val="2A3438"/>
          <w:sz w:val="20"/>
          <w:szCs w:val="20"/>
          <w:lang w:val="en-CA"/>
        </w:rPr>
        <w:t xml:space="preserve"> </w:t>
      </w:r>
      <w:r w:rsidR="004B0EDE">
        <w:rPr>
          <w:rFonts w:ascii="Source Sans Pro Light" w:hAnsi="Source Sans Pro Light"/>
          <w:color w:val="2A3438"/>
          <w:sz w:val="20"/>
          <w:szCs w:val="20"/>
          <w:lang w:val="en-CA"/>
        </w:rPr>
        <w:t xml:space="preserve">your </w:t>
      </w:r>
      <w:r w:rsidRPr="004B0EDE">
        <w:rPr>
          <w:rFonts w:ascii="Source Sans Pro Light" w:hAnsi="Source Sans Pro Light"/>
          <w:color w:val="2A3438"/>
          <w:sz w:val="20"/>
          <w:szCs w:val="20"/>
          <w:lang w:val="en-CA"/>
        </w:rPr>
        <w:t>consumption</w:t>
      </w:r>
      <w:r w:rsidR="004B0EDE" w:rsidRPr="004B0EDE">
        <w:rPr>
          <w:rFonts w:ascii="Source Sans Pro Light" w:hAnsi="Source Sans Pro Light"/>
          <w:color w:val="2A3438"/>
          <w:sz w:val="20"/>
          <w:szCs w:val="20"/>
          <w:lang w:val="en-CA"/>
        </w:rPr>
        <w:t>?</w:t>
      </w:r>
    </w:p>
    <w:p w14:paraId="17579FFE" w14:textId="26B7F896" w:rsidR="00DF7553" w:rsidRDefault="00DF7553" w:rsidP="00DF7553">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How do you access water in the field during the day?</w:t>
      </w:r>
    </w:p>
    <w:p w14:paraId="7AC8503B" w14:textId="7FD6ED07" w:rsidR="00DF7553" w:rsidRDefault="00DF7553" w:rsidP="00806191">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Is there cool refreshing water available?</w:t>
      </w:r>
    </w:p>
    <w:p w14:paraId="735031BB" w14:textId="5C47C838" w:rsidR="00806191" w:rsidRPr="004B0EDE" w:rsidRDefault="00806191" w:rsidP="007277DF">
      <w:pPr>
        <w:pStyle w:val="NormalWeb"/>
        <w:numPr>
          <w:ilvl w:val="0"/>
          <w:numId w:val="31"/>
        </w:numPr>
        <w:spacing w:after="12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How is available water stored or is running water available?</w:t>
      </w:r>
    </w:p>
    <w:p w14:paraId="7BC852B6" w14:textId="7145262B" w:rsidR="00DF1839" w:rsidRPr="00C94FCD" w:rsidRDefault="008C6878" w:rsidP="00223D4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sidR="00C94FCD">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1B8E0697" w14:textId="09199309" w:rsidR="00DF1839"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6CCED66" w14:textId="5F659F22" w:rsidR="00E32AC2" w:rsidRPr="00C94FCD" w:rsidRDefault="008C6878" w:rsidP="00AF5A53">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Follow</w:t>
      </w:r>
      <w:r w:rsidR="00DF1839" w:rsidRPr="00C94FCD">
        <w:rPr>
          <w:rFonts w:ascii="Source Sans Pro Light" w:hAnsi="Source Sans Pro Light"/>
          <w:color w:val="2A3438"/>
          <w:sz w:val="22"/>
          <w:szCs w:val="22"/>
        </w:rPr>
        <w:t xml:space="preserve">-up to concerns raised at previous </w:t>
      </w:r>
      <w:r w:rsidR="00C94FCD">
        <w:rPr>
          <w:rFonts w:ascii="Source Sans Pro Light" w:hAnsi="Source Sans Pro Light"/>
          <w:color w:val="2A3438"/>
          <w:sz w:val="22"/>
          <w:szCs w:val="22"/>
        </w:rPr>
        <w:t>rally?</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20F06B36" w14:textId="31DCD2AC" w:rsidR="00DF1839" w:rsidRPr="00C94FCD" w:rsidRDefault="00C94FCD" w:rsidP="00AF5A53">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424DC9A3" w14:textId="77777777" w:rsidR="00DF1839" w:rsidRPr="00C94FCD" w:rsidRDefault="00DF1839" w:rsidP="00223D47">
      <w:pPr>
        <w:pStyle w:val="NormalWeb"/>
        <w:spacing w:after="0" w:line="240" w:lineRule="atLeast"/>
        <w:textAlignment w:val="top"/>
        <w:rPr>
          <w:rStyle w:val="Strong"/>
          <w:rFonts w:ascii="Source Sans Pro Light" w:hAnsi="Source Sans Pro Light"/>
          <w:color w:val="18605A"/>
          <w:sz w:val="22"/>
          <w:szCs w:val="22"/>
        </w:rPr>
      </w:pPr>
    </w:p>
    <w:p w14:paraId="7664BB1F" w14:textId="034BE212" w:rsidR="00C94FCD" w:rsidRPr="00E32AC2" w:rsidRDefault="00602848" w:rsidP="006343F4">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sidR="00C94FCD">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sidR="00C94FCD">
        <w:rPr>
          <w:rFonts w:ascii="Source Sans Pro Light" w:hAnsi="Source Sans Pro Light"/>
          <w:bCs/>
          <w:iCs/>
          <w:color w:val="2A3438"/>
          <w:sz w:val="22"/>
          <w:szCs w:val="22"/>
        </w:rPr>
        <w:t xml:space="preserve"> to Report?</w:t>
      </w:r>
    </w:p>
    <w:p w14:paraId="226C5750" w14:textId="112C7D8C" w:rsidR="00602848"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5D5C139" w14:textId="77777777" w:rsidR="00C94FCD" w:rsidRDefault="00C94FCD" w:rsidP="006343F4">
      <w:pPr>
        <w:pStyle w:val="NormalWeb"/>
        <w:spacing w:after="0" w:line="240" w:lineRule="atLeast"/>
        <w:textAlignment w:val="top"/>
        <w:rPr>
          <w:rFonts w:ascii="Source Sans Pro Light" w:hAnsi="Source Sans Pro Light"/>
          <w:color w:val="2A3438"/>
          <w:sz w:val="22"/>
          <w:szCs w:val="22"/>
        </w:rPr>
      </w:pPr>
    </w:p>
    <w:p w14:paraId="3A0AC524" w14:textId="645C6F33" w:rsidR="006343F4" w:rsidRPr="00C94FCD" w:rsidRDefault="006343F4" w:rsidP="006343F4">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sidR="00C94FCD">
        <w:rPr>
          <w:rFonts w:ascii="Source Sans Pro Light" w:hAnsi="Source Sans Pro Light"/>
          <w:color w:val="2A3438"/>
          <w:sz w:val="22"/>
          <w:szCs w:val="22"/>
        </w:rPr>
        <w:t>Rallies</w:t>
      </w:r>
      <w:r w:rsidR="00602848" w:rsidRPr="00C94FCD">
        <w:rPr>
          <w:rFonts w:ascii="Source Sans Pro Light" w:hAnsi="Source Sans Pro Light"/>
          <w:color w:val="2A3438"/>
          <w:sz w:val="22"/>
          <w:szCs w:val="22"/>
        </w:rPr>
        <w:t>: ____________________</w:t>
      </w:r>
      <w:r w:rsidR="00C94FCD">
        <w:rPr>
          <w:rFonts w:ascii="Source Sans Pro Light" w:hAnsi="Source Sans Pro Light"/>
          <w:color w:val="2A3438"/>
          <w:sz w:val="22"/>
          <w:szCs w:val="22"/>
        </w:rPr>
        <w:t>_______</w:t>
      </w:r>
      <w:r w:rsidR="00602848" w:rsidRPr="00C94FCD">
        <w:rPr>
          <w:rFonts w:ascii="Source Sans Pro Light" w:hAnsi="Source Sans Pro Light"/>
          <w:color w:val="2A3438"/>
          <w:sz w:val="22"/>
          <w:szCs w:val="22"/>
        </w:rPr>
        <w:t>______________</w:t>
      </w:r>
      <w:r w:rsidR="00E97591">
        <w:rPr>
          <w:rFonts w:ascii="Source Sans Pro Light" w:hAnsi="Source Sans Pro Light"/>
          <w:color w:val="2A3438"/>
          <w:sz w:val="22"/>
          <w:szCs w:val="22"/>
        </w:rPr>
        <w:t>_</w:t>
      </w:r>
    </w:p>
    <w:p w14:paraId="2B09EE60" w14:textId="77777777" w:rsidR="006343F4" w:rsidRPr="00C94FCD" w:rsidRDefault="006343F4" w:rsidP="00223D47">
      <w:pPr>
        <w:pStyle w:val="NormalWeb"/>
        <w:spacing w:after="0" w:line="240" w:lineRule="atLeast"/>
        <w:textAlignment w:val="top"/>
        <w:rPr>
          <w:rStyle w:val="Strong"/>
          <w:rFonts w:ascii="Source Sans Pro Light" w:hAnsi="Source Sans Pro Light"/>
          <w:color w:val="2A3438"/>
          <w:sz w:val="22"/>
          <w:szCs w:val="22"/>
        </w:rPr>
      </w:pPr>
    </w:p>
    <w:p w14:paraId="3D3D55F2" w14:textId="770B33BE" w:rsidR="00DF1839" w:rsidRPr="00C94FCD" w:rsidRDefault="00DF1839" w:rsidP="00223D4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sidR="00C94FCD">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1B135732" w14:textId="05EAC903" w:rsidR="004B0EDE" w:rsidRPr="00DF7553" w:rsidRDefault="00DF1839" w:rsidP="0015318E">
      <w:pPr>
        <w:pStyle w:val="NormalWeb"/>
        <w:spacing w:after="120" w:line="240" w:lineRule="atLeast"/>
        <w:textAlignment w:val="top"/>
        <w:rPr>
          <w:rStyle w:val="Strong"/>
          <w:rFonts w:ascii="Source Sans Pro Light" w:hAnsi="Source Sans Pro Light"/>
          <w:b w:val="0"/>
          <w:bCs w:val="0"/>
          <w:color w:val="2A3438"/>
          <w:sz w:val="18"/>
          <w:szCs w:val="18"/>
          <w:lang w:val="en-CA"/>
        </w:rPr>
      </w:pPr>
      <w:r w:rsidRPr="00E97591">
        <w:rPr>
          <w:rStyle w:val="Strong"/>
          <w:rFonts w:ascii="Source Sans Pro Light" w:hAnsi="Source Sans Pro Light"/>
          <w:color w:val="2A3438"/>
          <w:sz w:val="18"/>
          <w:szCs w:val="18"/>
        </w:rPr>
        <w:t>Quiz Answers:</w:t>
      </w:r>
      <w:r w:rsidR="00C94FCD" w:rsidRPr="00E97591">
        <w:rPr>
          <w:rFonts w:ascii="Source Sans Pro Light" w:hAnsi="Source Sans Pro Light"/>
          <w:b/>
          <w:bCs/>
          <w:color w:val="2A3438"/>
          <w:sz w:val="18"/>
          <w:szCs w:val="18"/>
        </w:rPr>
        <w:t xml:space="preserve">  </w:t>
      </w:r>
      <w:r w:rsidR="00D57BC3" w:rsidRPr="00E97591">
        <w:rPr>
          <w:rFonts w:ascii="Source Sans Pro Light" w:hAnsi="Source Sans Pro Light"/>
          <w:color w:val="2A3438"/>
          <w:sz w:val="18"/>
          <w:szCs w:val="18"/>
          <w:lang w:val="en-CA"/>
        </w:rPr>
        <w:t xml:space="preserve">1. </w:t>
      </w:r>
      <w:r w:rsidR="0053710C">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2. </w:t>
      </w:r>
      <w:r w:rsidR="0053710C">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xml:space="preserve">, 3. </w:t>
      </w:r>
      <w:r w:rsidR="008A6A53">
        <w:rPr>
          <w:rFonts w:ascii="Source Sans Pro Light" w:hAnsi="Source Sans Pro Light"/>
          <w:color w:val="2A3438"/>
          <w:sz w:val="18"/>
          <w:szCs w:val="18"/>
          <w:lang w:val="en-CA"/>
        </w:rPr>
        <w:t>f</w:t>
      </w:r>
      <w:r w:rsidR="00D57BC3" w:rsidRPr="00E97591">
        <w:rPr>
          <w:rFonts w:ascii="Source Sans Pro Light" w:hAnsi="Source Sans Pro Light"/>
          <w:color w:val="2A3438"/>
          <w:sz w:val="18"/>
          <w:szCs w:val="18"/>
          <w:lang w:val="en-CA"/>
        </w:rPr>
        <w:t>, 4.</w:t>
      </w:r>
      <w:r w:rsidR="004B0EDE">
        <w:rPr>
          <w:rFonts w:ascii="Source Sans Pro Light" w:hAnsi="Source Sans Pro Light"/>
          <w:color w:val="2A3438"/>
          <w:sz w:val="18"/>
          <w:szCs w:val="18"/>
          <w:lang w:val="en-CA"/>
        </w:rPr>
        <w:t>T, 5. T</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033985C5" w14:textId="77777777" w:rsidR="008A6A53" w:rsidRPr="008A6A53" w:rsidRDefault="00DF7553" w:rsidP="008A6A53">
      <w:pPr>
        <w:pStyle w:val="ListParagraph"/>
        <w:numPr>
          <w:ilvl w:val="0"/>
          <w:numId w:val="39"/>
        </w:numPr>
        <w:ind w:left="357" w:hanging="357"/>
        <w:contextualSpacing w:val="0"/>
        <w:textAlignment w:val="top"/>
        <w:rPr>
          <w:rFonts w:ascii="Source Sans Pro Light" w:hAnsi="Source Sans Pro Light"/>
          <w:b/>
          <w:bCs/>
          <w:color w:val="20272A"/>
          <w:sz w:val="22"/>
          <w:szCs w:val="22"/>
        </w:rPr>
      </w:pPr>
      <w:r w:rsidRPr="00C31F8D">
        <w:rPr>
          <w:rFonts w:ascii="Source Sans Pro Light" w:eastAsia="Times New Roman" w:hAnsi="Source Sans Pro Light" w:cs="Calibri"/>
          <w:sz w:val="22"/>
          <w:szCs w:val="22"/>
          <w:lang w:eastAsia="en-CA"/>
        </w:rPr>
        <w:t>Males need approximately 3 liters and females need about 2.5 liters of water per day</w:t>
      </w:r>
      <w:r w:rsidR="007E694D" w:rsidRPr="004B0EDE">
        <w:rPr>
          <w:rFonts w:ascii="Source Sans Pro Light" w:hAnsi="Source Sans Pro Light"/>
          <w:color w:val="20272A"/>
          <w:sz w:val="22"/>
          <w:szCs w:val="22"/>
        </w:rPr>
        <w:t>.</w:t>
      </w:r>
    </w:p>
    <w:p w14:paraId="293CD57E" w14:textId="1E940F86" w:rsidR="00E97591" w:rsidRDefault="00DF7553" w:rsidP="008A6A53">
      <w:pPr>
        <w:spacing w:after="120"/>
        <w:ind w:firstLine="357"/>
        <w:textAlignment w:val="top"/>
        <w:rPr>
          <w:rFonts w:ascii="Source Sans Pro Light" w:eastAsia="Times New Roman" w:hAnsi="Source Sans Pro Light"/>
          <w:color w:val="2A3438"/>
          <w:sz w:val="22"/>
          <w:szCs w:val="22"/>
          <w:lang w:val="en-CA"/>
        </w:rPr>
      </w:pPr>
      <w:r w:rsidRPr="008A6A53">
        <w:rPr>
          <w:rFonts w:ascii="Source Sans Pro Light" w:eastAsia="Times New Roman" w:hAnsi="Source Sans Pro Light" w:cs="Calibri"/>
          <w:sz w:val="22"/>
          <w:szCs w:val="22"/>
          <w:lang w:eastAsia="en-CA"/>
        </w:rPr>
        <w:t>T</w:t>
      </w:r>
      <w:r w:rsidR="00E97591" w:rsidRPr="008A6A53">
        <w:rPr>
          <w:rFonts w:ascii="Source Sans Pro Light" w:eastAsia="Times New Roman" w:hAnsi="Source Sans Pro Light"/>
          <w:color w:val="2A3438"/>
          <w:sz w:val="22"/>
          <w:szCs w:val="22"/>
          <w:lang w:val="en-CA"/>
        </w:rPr>
        <w:t>rue or </w:t>
      </w:r>
      <w:r w:rsidR="00E97591" w:rsidRPr="008A6A53">
        <w:rPr>
          <w:rFonts w:ascii="Source Sans Pro Light" w:eastAsia="Times New Roman" w:hAnsi="Source Sans Pro Light"/>
          <w:bCs/>
          <w:color w:val="2A3438"/>
          <w:sz w:val="22"/>
          <w:szCs w:val="22"/>
          <w:lang w:val="en-CA"/>
        </w:rPr>
        <w:t>False</w:t>
      </w:r>
      <w:r w:rsidR="00E97591" w:rsidRPr="008A6A53">
        <w:rPr>
          <w:rFonts w:ascii="Source Sans Pro Light" w:eastAsia="Times New Roman" w:hAnsi="Source Sans Pro Light"/>
          <w:color w:val="2A3438"/>
          <w:sz w:val="22"/>
          <w:szCs w:val="22"/>
          <w:lang w:val="en-CA"/>
        </w:rPr>
        <w:t> </w:t>
      </w:r>
    </w:p>
    <w:p w14:paraId="312455D5" w14:textId="77777777" w:rsidR="008A6A53" w:rsidRPr="008A6A53" w:rsidRDefault="008A6A53" w:rsidP="008A6A53">
      <w:pPr>
        <w:spacing w:after="120"/>
        <w:ind w:firstLine="357"/>
        <w:textAlignment w:val="top"/>
        <w:rPr>
          <w:rFonts w:ascii="Source Sans Pro Light" w:hAnsi="Source Sans Pro Light"/>
          <w:b/>
          <w:bCs/>
          <w:color w:val="20272A"/>
          <w:sz w:val="22"/>
          <w:szCs w:val="22"/>
        </w:rPr>
      </w:pPr>
    </w:p>
    <w:p w14:paraId="0D0B727A" w14:textId="6C749FEE" w:rsidR="004B0EDE" w:rsidRPr="00DF7553" w:rsidRDefault="00DF7553" w:rsidP="004B0EDE">
      <w:pPr>
        <w:pStyle w:val="ListParagraph"/>
        <w:numPr>
          <w:ilvl w:val="0"/>
          <w:numId w:val="39"/>
        </w:numPr>
        <w:ind w:left="357" w:hanging="357"/>
        <w:contextualSpacing w:val="0"/>
        <w:textAlignment w:val="top"/>
        <w:rPr>
          <w:rFonts w:ascii="Source Sans Pro Light" w:eastAsia="Times New Roman" w:hAnsi="Source Sans Pro Light"/>
          <w:sz w:val="22"/>
          <w:szCs w:val="22"/>
          <w:lang w:val="en-CA"/>
        </w:rPr>
      </w:pPr>
      <w:r w:rsidRPr="00DF7553">
        <w:rPr>
          <w:rFonts w:ascii="Source Sans Pro Light" w:hAnsi="Source Sans Pro Light"/>
          <w:sz w:val="22"/>
          <w:szCs w:val="22"/>
        </w:rPr>
        <w:t>Drinking water is one way to stay hydrated.</w:t>
      </w:r>
      <w:r w:rsidR="00E97591" w:rsidRPr="00DF7553">
        <w:rPr>
          <w:rFonts w:ascii="Source Sans Pro Light" w:eastAsia="Times New Roman" w:hAnsi="Source Sans Pro Light"/>
          <w:sz w:val="22"/>
          <w:szCs w:val="22"/>
          <w:lang w:val="en-CA"/>
        </w:rPr>
        <w:t> </w:t>
      </w:r>
      <w:r w:rsidR="0015318E" w:rsidRPr="00DF7553">
        <w:rPr>
          <w:rFonts w:ascii="Source Sans Pro Light" w:eastAsia="Times New Roman" w:hAnsi="Source Sans Pro Light"/>
          <w:sz w:val="22"/>
          <w:szCs w:val="22"/>
          <w:lang w:val="en-CA"/>
        </w:rPr>
        <w:t xml:space="preserve">   </w:t>
      </w:r>
    </w:p>
    <w:p w14:paraId="1DD70277" w14:textId="4CB9C01A" w:rsidR="00E97591" w:rsidRPr="004B0EDE" w:rsidRDefault="00E97591" w:rsidP="004B0EDE">
      <w:pPr>
        <w:spacing w:after="120"/>
        <w:ind w:firstLine="357"/>
        <w:textAlignment w:val="top"/>
        <w:rPr>
          <w:rFonts w:ascii="Source Sans Pro Light" w:eastAsia="Times New Roman" w:hAnsi="Source Sans Pro Light"/>
          <w:color w:val="2A3438"/>
          <w:sz w:val="22"/>
          <w:szCs w:val="22"/>
          <w:lang w:val="en-CA"/>
        </w:rPr>
      </w:pPr>
      <w:r w:rsidRPr="004B0EDE">
        <w:rPr>
          <w:rFonts w:ascii="Source Sans Pro Light" w:eastAsia="Times New Roman" w:hAnsi="Source Sans Pro Light"/>
          <w:color w:val="2A3438"/>
          <w:sz w:val="22"/>
          <w:szCs w:val="22"/>
          <w:lang w:val="en-CA"/>
        </w:rPr>
        <w:t>True or </w:t>
      </w:r>
      <w:r w:rsidRPr="004B0EDE">
        <w:rPr>
          <w:rFonts w:ascii="Source Sans Pro Light" w:eastAsia="Times New Roman" w:hAnsi="Source Sans Pro Light"/>
          <w:bCs/>
          <w:color w:val="2A3438"/>
          <w:sz w:val="22"/>
          <w:szCs w:val="22"/>
          <w:lang w:val="en-CA"/>
        </w:rPr>
        <w:t>False</w:t>
      </w:r>
      <w:r w:rsidRPr="004B0EDE">
        <w:rPr>
          <w:rFonts w:ascii="Source Sans Pro Light" w:eastAsia="Times New Roman" w:hAnsi="Source Sans Pro Light"/>
          <w:color w:val="2A3438"/>
          <w:sz w:val="22"/>
          <w:szCs w:val="22"/>
          <w:lang w:val="en-CA"/>
        </w:rPr>
        <w:t> </w:t>
      </w:r>
    </w:p>
    <w:p w14:paraId="51CD09DA" w14:textId="3E351EEE" w:rsidR="004B0EDE" w:rsidRPr="00DF7553" w:rsidRDefault="00DF7553" w:rsidP="004B0EDE">
      <w:pPr>
        <w:pStyle w:val="ListParagraph"/>
        <w:numPr>
          <w:ilvl w:val="0"/>
          <w:numId w:val="39"/>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color w:val="20272A"/>
          <w:sz w:val="22"/>
          <w:szCs w:val="22"/>
        </w:rPr>
        <w:t>Which of the following are benefits of drinking water or staying hydrated throughout the workday?</w:t>
      </w:r>
    </w:p>
    <w:p w14:paraId="16F06DAD" w14:textId="6293B01B" w:rsidR="00DF7553" w:rsidRPr="008A6A53" w:rsidRDefault="008A6A53" w:rsidP="00DF7553">
      <w:pPr>
        <w:pStyle w:val="ListParagraph"/>
        <w:numPr>
          <w:ilvl w:val="1"/>
          <w:numId w:val="39"/>
        </w:numPr>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color w:val="20272A"/>
          <w:sz w:val="22"/>
          <w:szCs w:val="22"/>
        </w:rPr>
        <w:t>Increase blood flow</w:t>
      </w:r>
    </w:p>
    <w:p w14:paraId="56D7DE90" w14:textId="6EE6D728" w:rsidR="008A6A53" w:rsidRPr="008A6A53" w:rsidRDefault="008A6A53" w:rsidP="00DF7553">
      <w:pPr>
        <w:pStyle w:val="ListParagraph"/>
        <w:numPr>
          <w:ilvl w:val="1"/>
          <w:numId w:val="39"/>
        </w:numPr>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color w:val="20272A"/>
          <w:sz w:val="22"/>
          <w:szCs w:val="22"/>
        </w:rPr>
        <w:t>Reduce the risk of headaches &amp; migraines</w:t>
      </w:r>
    </w:p>
    <w:p w14:paraId="28D90C9F" w14:textId="62E8D640" w:rsidR="008A6A53" w:rsidRPr="008A6A53" w:rsidRDefault="008A6A53" w:rsidP="00DF7553">
      <w:pPr>
        <w:pStyle w:val="ListParagraph"/>
        <w:numPr>
          <w:ilvl w:val="1"/>
          <w:numId w:val="39"/>
        </w:numPr>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color w:val="20272A"/>
          <w:sz w:val="22"/>
          <w:szCs w:val="22"/>
        </w:rPr>
        <w:t>Decrease stress</w:t>
      </w:r>
    </w:p>
    <w:p w14:paraId="19703383" w14:textId="6199A90C" w:rsidR="008A6A53" w:rsidRPr="008A6A53" w:rsidRDefault="008A6A53" w:rsidP="00DF7553">
      <w:pPr>
        <w:pStyle w:val="ListParagraph"/>
        <w:numPr>
          <w:ilvl w:val="1"/>
          <w:numId w:val="39"/>
        </w:numPr>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color w:val="20272A"/>
          <w:sz w:val="22"/>
          <w:szCs w:val="22"/>
        </w:rPr>
        <w:t>Increase energy levels</w:t>
      </w:r>
    </w:p>
    <w:p w14:paraId="5EF70EB8" w14:textId="0A60085E" w:rsidR="008A6A53" w:rsidRPr="008A6A53" w:rsidRDefault="008A6A53" w:rsidP="00DF7553">
      <w:pPr>
        <w:pStyle w:val="ListParagraph"/>
        <w:numPr>
          <w:ilvl w:val="1"/>
          <w:numId w:val="39"/>
        </w:numPr>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color w:val="20272A"/>
          <w:sz w:val="22"/>
          <w:szCs w:val="22"/>
        </w:rPr>
        <w:t>Improved gut health</w:t>
      </w:r>
    </w:p>
    <w:p w14:paraId="212DBCA4" w14:textId="0043B595" w:rsidR="008A6A53" w:rsidRPr="004B0EDE" w:rsidRDefault="008A6A53" w:rsidP="008A6A53">
      <w:pPr>
        <w:pStyle w:val="ListParagraph"/>
        <w:numPr>
          <w:ilvl w:val="1"/>
          <w:numId w:val="39"/>
        </w:numPr>
        <w:spacing w:after="120"/>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color w:val="20272A"/>
          <w:sz w:val="22"/>
          <w:szCs w:val="22"/>
        </w:rPr>
        <w:t>All of the above</w:t>
      </w:r>
    </w:p>
    <w:p w14:paraId="0B612D6B" w14:textId="6E9E7266" w:rsidR="00E97591" w:rsidRPr="004B0EDE" w:rsidRDefault="008A6A53" w:rsidP="004B0EDE">
      <w:pPr>
        <w:pStyle w:val="ListParagraph"/>
        <w:numPr>
          <w:ilvl w:val="0"/>
          <w:numId w:val="39"/>
        </w:numPr>
        <w:spacing w:after="120"/>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sz w:val="22"/>
          <w:szCs w:val="22"/>
        </w:rPr>
        <w:t>L</w:t>
      </w:r>
      <w:r w:rsidRPr="008A6A53">
        <w:rPr>
          <w:rFonts w:ascii="Source Sans Pro Light" w:hAnsi="Source Sans Pro Light"/>
          <w:sz w:val="22"/>
          <w:szCs w:val="22"/>
        </w:rPr>
        <w:t>imit the caffeine and sugar</w:t>
      </w:r>
      <w:r>
        <w:rPr>
          <w:rFonts w:ascii="Source Sans Pro Light" w:hAnsi="Source Sans Pro Light"/>
          <w:sz w:val="22"/>
          <w:szCs w:val="22"/>
        </w:rPr>
        <w:t xml:space="preserve"> and </w:t>
      </w:r>
      <w:r w:rsidRPr="008A6A53">
        <w:rPr>
          <w:rFonts w:ascii="Source Sans Pro Light" w:hAnsi="Source Sans Pro Light"/>
          <w:sz w:val="22"/>
          <w:szCs w:val="22"/>
        </w:rPr>
        <w:t>eat foods with high water content such as some vegetables and fruit</w:t>
      </w:r>
      <w:r>
        <w:rPr>
          <w:rFonts w:ascii="Source Sans Pro Light" w:hAnsi="Source Sans Pro Light"/>
          <w:sz w:val="22"/>
          <w:szCs w:val="22"/>
        </w:rPr>
        <w:t xml:space="preserve">.   </w:t>
      </w:r>
      <w:r w:rsidRPr="008A6A53">
        <w:rPr>
          <w:rFonts w:ascii="Source Sans Pro Light" w:hAnsi="Source Sans Pro Light"/>
          <w:sz w:val="22"/>
          <w:szCs w:val="22"/>
        </w:rPr>
        <w:t xml:space="preserve"> </w:t>
      </w:r>
      <w:r w:rsidR="007E694D" w:rsidRPr="004B0EDE">
        <w:rPr>
          <w:rFonts w:ascii="Source Sans Pro Light" w:eastAsia="Times New Roman" w:hAnsi="Source Sans Pro Light"/>
          <w:color w:val="2A3438"/>
          <w:sz w:val="22"/>
          <w:szCs w:val="22"/>
          <w:lang w:val="en-CA"/>
        </w:rPr>
        <w:t>True or </w:t>
      </w:r>
      <w:r w:rsidR="007E694D" w:rsidRPr="004B0EDE">
        <w:rPr>
          <w:rFonts w:ascii="Source Sans Pro Light" w:eastAsia="Times New Roman" w:hAnsi="Source Sans Pro Light"/>
          <w:bCs/>
          <w:color w:val="2A3438"/>
          <w:sz w:val="22"/>
          <w:szCs w:val="22"/>
          <w:lang w:val="en-CA"/>
        </w:rPr>
        <w:t>False</w:t>
      </w:r>
      <w:r w:rsidR="007E694D" w:rsidRPr="004B0EDE">
        <w:rPr>
          <w:rFonts w:ascii="Source Sans Pro Light" w:eastAsia="Times New Roman" w:hAnsi="Source Sans Pro Light"/>
          <w:color w:val="2A3438"/>
          <w:sz w:val="22"/>
          <w:szCs w:val="22"/>
          <w:lang w:val="en-CA"/>
        </w:rPr>
        <w:t> </w:t>
      </w:r>
    </w:p>
    <w:p w14:paraId="6EB3EACC" w14:textId="6BDBB55E" w:rsidR="004B0EDE" w:rsidRPr="008A6A53" w:rsidRDefault="008A6A53" w:rsidP="008A6A53">
      <w:pPr>
        <w:pStyle w:val="ListParagraph"/>
        <w:numPr>
          <w:ilvl w:val="0"/>
          <w:numId w:val="39"/>
        </w:numPr>
        <w:spacing w:after="120"/>
        <w:rPr>
          <w:rFonts w:ascii="Source Sans Pro Light" w:eastAsia="Times New Roman" w:hAnsi="Source Sans Pro Light" w:cs="Calibri"/>
          <w:b/>
          <w:bCs/>
          <w:sz w:val="22"/>
          <w:szCs w:val="22"/>
          <w:lang w:eastAsia="en-CA"/>
        </w:rPr>
      </w:pPr>
      <w:r w:rsidRPr="008A6A53">
        <w:rPr>
          <w:rFonts w:ascii="Source Sans Pro Light" w:eastAsia="Times New Roman" w:hAnsi="Source Sans Pro Light" w:cs="Calibri"/>
          <w:sz w:val="22"/>
          <w:szCs w:val="22"/>
          <w:lang w:eastAsia="en-CA"/>
        </w:rPr>
        <w:t xml:space="preserve">If you are feeling thirsty, then you are already dehydrated.  </w:t>
      </w:r>
      <w:r>
        <w:rPr>
          <w:rFonts w:ascii="Source Sans Pro Light" w:eastAsia="Times New Roman" w:hAnsi="Source Sans Pro Light" w:cs="Calibri"/>
          <w:sz w:val="22"/>
          <w:szCs w:val="22"/>
          <w:lang w:eastAsia="en-CA"/>
        </w:rPr>
        <w:t xml:space="preserve">    </w:t>
      </w:r>
      <w:r w:rsidR="004B0EDE" w:rsidRPr="008A6A53">
        <w:rPr>
          <w:rFonts w:ascii="Source Sans Pro Light" w:eastAsia="Times New Roman" w:hAnsi="Source Sans Pro Light"/>
          <w:color w:val="2A3438"/>
          <w:sz w:val="22"/>
          <w:szCs w:val="22"/>
          <w:lang w:val="en-CA"/>
        </w:rPr>
        <w:t>True or </w:t>
      </w:r>
      <w:r w:rsidR="004B0EDE" w:rsidRPr="008A6A53">
        <w:rPr>
          <w:rFonts w:ascii="Source Sans Pro Light" w:eastAsia="Times New Roman" w:hAnsi="Source Sans Pro Light"/>
          <w:bCs/>
          <w:color w:val="2A3438"/>
          <w:sz w:val="22"/>
          <w:szCs w:val="22"/>
          <w:lang w:val="en-CA"/>
        </w:rPr>
        <w:t>False</w:t>
      </w:r>
      <w:r w:rsidR="004B0EDE" w:rsidRPr="008A6A53">
        <w:rPr>
          <w:rFonts w:ascii="Source Sans Pro Light" w:eastAsia="Times New Roman" w:hAnsi="Source Sans Pro Light"/>
          <w:color w:val="2A3438"/>
          <w:sz w:val="22"/>
          <w:szCs w:val="22"/>
          <w:lang w:val="en-CA"/>
        </w:rPr>
        <w:t> </w:t>
      </w:r>
    </w:p>
    <w:p w14:paraId="055559B2" w14:textId="06E7B6F7" w:rsidR="00E97591" w:rsidRPr="0053710C" w:rsidRDefault="00E97591" w:rsidP="0015318E">
      <w:pPr>
        <w:spacing w:after="120"/>
        <w:jc w:val="center"/>
        <w:textAlignment w:val="top"/>
        <w:rPr>
          <w:rStyle w:val="Strong"/>
          <w:rFonts w:ascii="Source Sans Pro Light" w:eastAsia="Times New Roman" w:hAnsi="Source Sans Pro Light"/>
          <w:b w:val="0"/>
          <w:bCs w:val="0"/>
          <w:color w:val="2A3438"/>
          <w:sz w:val="22"/>
          <w:szCs w:val="22"/>
          <w:lang w:val="en-CA"/>
        </w:rPr>
      </w:pPr>
      <w:r w:rsidRPr="008B17C2">
        <w:rPr>
          <w:rFonts w:ascii="Source Sans Pro Light" w:hAnsi="Source Sans Pro Light"/>
          <w:b/>
          <w:caps/>
          <w:color w:val="719B49"/>
          <w:sz w:val="26"/>
          <w:szCs w:val="26"/>
        </w:rPr>
        <w:t xml:space="preserve">Attendance </w:t>
      </w:r>
      <w:r>
        <w:rPr>
          <w:rFonts w:ascii="Source Sans Pro Light" w:hAnsi="Source Sans Pro Light"/>
          <w:b/>
          <w:caps/>
          <w:color w:val="719B49"/>
          <w:sz w:val="26"/>
          <w:szCs w:val="26"/>
        </w:rPr>
        <w:t>RECORD</w:t>
      </w:r>
    </w:p>
    <w:p w14:paraId="68750D79" w14:textId="25C2369B" w:rsidR="00E97591" w:rsidRPr="0053710C" w:rsidRDefault="00E97591" w:rsidP="0015318E">
      <w:pPr>
        <w:widowControl w:val="0"/>
        <w:autoSpaceDE w:val="0"/>
        <w:autoSpaceDN w:val="0"/>
        <w:adjustRightInd w:val="0"/>
        <w:jc w:val="center"/>
        <w:rPr>
          <w:rStyle w:val="Strong"/>
          <w:rFonts w:ascii="Source Sans Pro Light" w:hAnsi="Source Sans Pro Light"/>
          <w:b w:val="0"/>
          <w:bCs w:val="0"/>
          <w:sz w:val="18"/>
          <w:szCs w:val="18"/>
        </w:rPr>
      </w:pPr>
      <w:r w:rsidRPr="00E97591">
        <w:rPr>
          <w:rFonts w:ascii="Source Sans Pro Light" w:hAnsi="Source Sans Pro Light"/>
          <w:sz w:val="18"/>
          <w:szCs w:val="18"/>
        </w:rPr>
        <w:t>*This is to acknowledge that I understand and agree to actively participate in the safety meeting.</w:t>
      </w: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8061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2FA45FF9"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0FEA9A5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3630C5AA"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081BE97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31D86AD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5687E0E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35CB97C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5E8A2D9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603EF91"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C400D1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01268A38"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3E914223"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65A3109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345EB5"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3BC0F216"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413FF6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15318E" w:rsidRPr="008B17C2" w14:paraId="5DD8663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CAFEF6E" w14:textId="77777777" w:rsidR="0015318E" w:rsidRPr="008B17C2" w:rsidRDefault="0015318E"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4814247" w14:textId="77777777" w:rsidR="0015318E" w:rsidRPr="008B17C2" w:rsidRDefault="0015318E"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0D4BF4" w:rsidRPr="008B17C2" w14:paraId="72F4A94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A93EC35"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7D9A0A4"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0D4BF4" w:rsidRPr="008B17C2" w14:paraId="69E395A5"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FCE6BE1"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D0D7F90" w14:textId="77777777" w:rsidR="000D4BF4" w:rsidRPr="008B17C2" w:rsidRDefault="000D4BF4"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15318E">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4EF1" w14:textId="77777777" w:rsidR="00DF6FDA" w:rsidRDefault="00DF6FDA" w:rsidP="00BC1990">
      <w:r>
        <w:separator/>
      </w:r>
    </w:p>
  </w:endnote>
  <w:endnote w:type="continuationSeparator" w:id="0">
    <w:p w14:paraId="2AE131AE" w14:textId="77777777" w:rsidR="00DF6FDA" w:rsidRDefault="00DF6FDA"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395F" w14:textId="77777777" w:rsidR="00DF6FDA" w:rsidRDefault="00DF6FDA" w:rsidP="00BC1990">
      <w:r>
        <w:separator/>
      </w:r>
    </w:p>
  </w:footnote>
  <w:footnote w:type="continuationSeparator" w:id="0">
    <w:p w14:paraId="1505B236" w14:textId="77777777" w:rsidR="00DF6FDA" w:rsidRDefault="00DF6FDA"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70971FAF" w:rsidR="00DF1839" w:rsidRPr="008744F5"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w:t>
    </w:r>
    <w:r w:rsidR="008744F5">
      <w:rPr>
        <w:rFonts w:ascii="Source Sans Pro Light" w:hAnsi="Source Sans Pro Light"/>
        <w:b/>
        <w:bCs/>
        <w:noProof/>
        <w:color w:val="719B49"/>
        <w:sz w:val="48"/>
        <w:szCs w:val="48"/>
      </w:rPr>
      <w:t xml:space="preserve">LY        </w:t>
    </w:r>
    <w:r w:rsidR="008744F5" w:rsidRPr="008744F5">
      <w:rPr>
        <w:rFonts w:ascii="Source Sans Pro Light" w:hAnsi="Source Sans Pro Light"/>
        <w:b/>
        <w:bCs/>
        <w:noProof/>
        <w:color w:val="719B49"/>
        <w:sz w:val="22"/>
        <w:szCs w:val="22"/>
      </w:rPr>
      <w:t>Farm Name: _____</w:t>
    </w:r>
    <w:r w:rsidR="008744F5">
      <w:rPr>
        <w:rFonts w:ascii="Source Sans Pro Light" w:hAnsi="Source Sans Pro Light"/>
        <w:b/>
        <w:bCs/>
        <w:noProof/>
        <w:color w:val="719B49"/>
        <w:sz w:val="22"/>
        <w:szCs w:val="22"/>
      </w:rPr>
      <w:t>___</w:t>
    </w:r>
    <w:r w:rsidR="008744F5" w:rsidRPr="008744F5">
      <w:rPr>
        <w:rFonts w:ascii="Source Sans Pro Light" w:hAnsi="Source Sans Pro Light"/>
        <w:b/>
        <w:bCs/>
        <w:noProof/>
        <w:color w:val="719B49"/>
        <w:sz w:val="22"/>
        <w:szCs w:val="2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BFA6EDFE"/>
    <w:lvl w:ilvl="0" w:tplc="BC3E1902">
      <w:start w:val="1"/>
      <w:numFmt w:val="decimal"/>
      <w:lvlText w:val="%1."/>
      <w:lvlJc w:val="left"/>
      <w:pPr>
        <w:ind w:left="720" w:hanging="360"/>
      </w:pPr>
      <w:rPr>
        <w:rFonts w:cs="Times New Roman"/>
        <w:b w:val="0"/>
        <w:bCs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74343D1"/>
    <w:multiLevelType w:val="hybridMultilevel"/>
    <w:tmpl w:val="00B20EF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1674753"/>
    <w:multiLevelType w:val="hybridMultilevel"/>
    <w:tmpl w:val="EC369898"/>
    <w:lvl w:ilvl="0" w:tplc="1009000F">
      <w:start w:val="1"/>
      <w:numFmt w:val="decimal"/>
      <w:lvlText w:val="%1."/>
      <w:lvlJc w:val="left"/>
      <w:pPr>
        <w:tabs>
          <w:tab w:val="num" w:pos="360"/>
        </w:tabs>
        <w:ind w:left="360" w:hanging="360"/>
      </w:pPr>
      <w:rPr>
        <w:rFonts w:hint="default"/>
      </w:rPr>
    </w:lvl>
    <w:lvl w:ilvl="1" w:tplc="F86A952E">
      <w:start w:val="1"/>
      <w:numFmt w:val="bullet"/>
      <w:lvlText w:val="•"/>
      <w:lvlJc w:val="left"/>
      <w:pPr>
        <w:tabs>
          <w:tab w:val="num" w:pos="1080"/>
        </w:tabs>
        <w:ind w:left="1080" w:hanging="360"/>
      </w:pPr>
      <w:rPr>
        <w:rFonts w:ascii="Arial" w:hAnsi="Arial"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1CEE15AB"/>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20E2066"/>
    <w:multiLevelType w:val="hybridMultilevel"/>
    <w:tmpl w:val="435C7D32"/>
    <w:lvl w:ilvl="0" w:tplc="7236065C">
      <w:start w:val="1"/>
      <w:numFmt w:val="bullet"/>
      <w:lvlText w:val="•"/>
      <w:lvlJc w:val="left"/>
      <w:pPr>
        <w:tabs>
          <w:tab w:val="num" w:pos="720"/>
        </w:tabs>
        <w:ind w:left="720" w:hanging="360"/>
      </w:pPr>
      <w:rPr>
        <w:rFonts w:ascii="Times New Roman" w:hAnsi="Times New Roman" w:hint="default"/>
      </w:rPr>
    </w:lvl>
    <w:lvl w:ilvl="1" w:tplc="64E2C7FC" w:tentative="1">
      <w:start w:val="1"/>
      <w:numFmt w:val="bullet"/>
      <w:lvlText w:val="•"/>
      <w:lvlJc w:val="left"/>
      <w:pPr>
        <w:tabs>
          <w:tab w:val="num" w:pos="1440"/>
        </w:tabs>
        <w:ind w:left="1440" w:hanging="360"/>
      </w:pPr>
      <w:rPr>
        <w:rFonts w:ascii="Times New Roman" w:hAnsi="Times New Roman" w:hint="default"/>
      </w:rPr>
    </w:lvl>
    <w:lvl w:ilvl="2" w:tplc="B2609220" w:tentative="1">
      <w:start w:val="1"/>
      <w:numFmt w:val="bullet"/>
      <w:lvlText w:val="•"/>
      <w:lvlJc w:val="left"/>
      <w:pPr>
        <w:tabs>
          <w:tab w:val="num" w:pos="2160"/>
        </w:tabs>
        <w:ind w:left="2160" w:hanging="360"/>
      </w:pPr>
      <w:rPr>
        <w:rFonts w:ascii="Times New Roman" w:hAnsi="Times New Roman" w:hint="default"/>
      </w:rPr>
    </w:lvl>
    <w:lvl w:ilvl="3" w:tplc="56C2E5CE" w:tentative="1">
      <w:start w:val="1"/>
      <w:numFmt w:val="bullet"/>
      <w:lvlText w:val="•"/>
      <w:lvlJc w:val="left"/>
      <w:pPr>
        <w:tabs>
          <w:tab w:val="num" w:pos="2880"/>
        </w:tabs>
        <w:ind w:left="2880" w:hanging="360"/>
      </w:pPr>
      <w:rPr>
        <w:rFonts w:ascii="Times New Roman" w:hAnsi="Times New Roman" w:hint="default"/>
      </w:rPr>
    </w:lvl>
    <w:lvl w:ilvl="4" w:tplc="B9E62D40" w:tentative="1">
      <w:start w:val="1"/>
      <w:numFmt w:val="bullet"/>
      <w:lvlText w:val="•"/>
      <w:lvlJc w:val="left"/>
      <w:pPr>
        <w:tabs>
          <w:tab w:val="num" w:pos="3600"/>
        </w:tabs>
        <w:ind w:left="3600" w:hanging="360"/>
      </w:pPr>
      <w:rPr>
        <w:rFonts w:ascii="Times New Roman" w:hAnsi="Times New Roman" w:hint="default"/>
      </w:rPr>
    </w:lvl>
    <w:lvl w:ilvl="5" w:tplc="388014EC" w:tentative="1">
      <w:start w:val="1"/>
      <w:numFmt w:val="bullet"/>
      <w:lvlText w:val="•"/>
      <w:lvlJc w:val="left"/>
      <w:pPr>
        <w:tabs>
          <w:tab w:val="num" w:pos="4320"/>
        </w:tabs>
        <w:ind w:left="4320" w:hanging="360"/>
      </w:pPr>
      <w:rPr>
        <w:rFonts w:ascii="Times New Roman" w:hAnsi="Times New Roman" w:hint="default"/>
      </w:rPr>
    </w:lvl>
    <w:lvl w:ilvl="6" w:tplc="FF40FE32" w:tentative="1">
      <w:start w:val="1"/>
      <w:numFmt w:val="bullet"/>
      <w:lvlText w:val="•"/>
      <w:lvlJc w:val="left"/>
      <w:pPr>
        <w:tabs>
          <w:tab w:val="num" w:pos="5040"/>
        </w:tabs>
        <w:ind w:left="5040" w:hanging="360"/>
      </w:pPr>
      <w:rPr>
        <w:rFonts w:ascii="Times New Roman" w:hAnsi="Times New Roman" w:hint="default"/>
      </w:rPr>
    </w:lvl>
    <w:lvl w:ilvl="7" w:tplc="8C10E442" w:tentative="1">
      <w:start w:val="1"/>
      <w:numFmt w:val="bullet"/>
      <w:lvlText w:val="•"/>
      <w:lvlJc w:val="left"/>
      <w:pPr>
        <w:tabs>
          <w:tab w:val="num" w:pos="5760"/>
        </w:tabs>
        <w:ind w:left="5760" w:hanging="360"/>
      </w:pPr>
      <w:rPr>
        <w:rFonts w:ascii="Times New Roman" w:hAnsi="Times New Roman" w:hint="default"/>
      </w:rPr>
    </w:lvl>
    <w:lvl w:ilvl="8" w:tplc="5992D31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6273D98"/>
    <w:multiLevelType w:val="hybridMultilevel"/>
    <w:tmpl w:val="58425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3ED5440B"/>
    <w:multiLevelType w:val="hybridMultilevel"/>
    <w:tmpl w:val="491E5ED0"/>
    <w:lvl w:ilvl="0" w:tplc="DE3E9BA2">
      <w:start w:val="1"/>
      <w:numFmt w:val="bullet"/>
      <w:lvlText w:val="•"/>
      <w:lvlJc w:val="left"/>
      <w:pPr>
        <w:tabs>
          <w:tab w:val="num" w:pos="720"/>
        </w:tabs>
        <w:ind w:left="720" w:hanging="360"/>
      </w:pPr>
      <w:rPr>
        <w:rFonts w:ascii="Times New Roman" w:hAnsi="Times New Roman" w:hint="default"/>
      </w:rPr>
    </w:lvl>
    <w:lvl w:ilvl="1" w:tplc="0F209120" w:tentative="1">
      <w:start w:val="1"/>
      <w:numFmt w:val="bullet"/>
      <w:lvlText w:val="•"/>
      <w:lvlJc w:val="left"/>
      <w:pPr>
        <w:tabs>
          <w:tab w:val="num" w:pos="1440"/>
        </w:tabs>
        <w:ind w:left="1440" w:hanging="360"/>
      </w:pPr>
      <w:rPr>
        <w:rFonts w:ascii="Times New Roman" w:hAnsi="Times New Roman" w:hint="default"/>
      </w:rPr>
    </w:lvl>
    <w:lvl w:ilvl="2" w:tplc="F12CE156" w:tentative="1">
      <w:start w:val="1"/>
      <w:numFmt w:val="bullet"/>
      <w:lvlText w:val="•"/>
      <w:lvlJc w:val="left"/>
      <w:pPr>
        <w:tabs>
          <w:tab w:val="num" w:pos="2160"/>
        </w:tabs>
        <w:ind w:left="2160" w:hanging="360"/>
      </w:pPr>
      <w:rPr>
        <w:rFonts w:ascii="Times New Roman" w:hAnsi="Times New Roman" w:hint="default"/>
      </w:rPr>
    </w:lvl>
    <w:lvl w:ilvl="3" w:tplc="5CCC577A" w:tentative="1">
      <w:start w:val="1"/>
      <w:numFmt w:val="bullet"/>
      <w:lvlText w:val="•"/>
      <w:lvlJc w:val="left"/>
      <w:pPr>
        <w:tabs>
          <w:tab w:val="num" w:pos="2880"/>
        </w:tabs>
        <w:ind w:left="2880" w:hanging="360"/>
      </w:pPr>
      <w:rPr>
        <w:rFonts w:ascii="Times New Roman" w:hAnsi="Times New Roman" w:hint="default"/>
      </w:rPr>
    </w:lvl>
    <w:lvl w:ilvl="4" w:tplc="61904866" w:tentative="1">
      <w:start w:val="1"/>
      <w:numFmt w:val="bullet"/>
      <w:lvlText w:val="•"/>
      <w:lvlJc w:val="left"/>
      <w:pPr>
        <w:tabs>
          <w:tab w:val="num" w:pos="3600"/>
        </w:tabs>
        <w:ind w:left="3600" w:hanging="360"/>
      </w:pPr>
      <w:rPr>
        <w:rFonts w:ascii="Times New Roman" w:hAnsi="Times New Roman" w:hint="default"/>
      </w:rPr>
    </w:lvl>
    <w:lvl w:ilvl="5" w:tplc="EEE46A3A" w:tentative="1">
      <w:start w:val="1"/>
      <w:numFmt w:val="bullet"/>
      <w:lvlText w:val="•"/>
      <w:lvlJc w:val="left"/>
      <w:pPr>
        <w:tabs>
          <w:tab w:val="num" w:pos="4320"/>
        </w:tabs>
        <w:ind w:left="4320" w:hanging="360"/>
      </w:pPr>
      <w:rPr>
        <w:rFonts w:ascii="Times New Roman" w:hAnsi="Times New Roman" w:hint="default"/>
      </w:rPr>
    </w:lvl>
    <w:lvl w:ilvl="6" w:tplc="9612C1BA" w:tentative="1">
      <w:start w:val="1"/>
      <w:numFmt w:val="bullet"/>
      <w:lvlText w:val="•"/>
      <w:lvlJc w:val="left"/>
      <w:pPr>
        <w:tabs>
          <w:tab w:val="num" w:pos="5040"/>
        </w:tabs>
        <w:ind w:left="5040" w:hanging="360"/>
      </w:pPr>
      <w:rPr>
        <w:rFonts w:ascii="Times New Roman" w:hAnsi="Times New Roman" w:hint="default"/>
      </w:rPr>
    </w:lvl>
    <w:lvl w:ilvl="7" w:tplc="94002D6C" w:tentative="1">
      <w:start w:val="1"/>
      <w:numFmt w:val="bullet"/>
      <w:lvlText w:val="•"/>
      <w:lvlJc w:val="left"/>
      <w:pPr>
        <w:tabs>
          <w:tab w:val="num" w:pos="5760"/>
        </w:tabs>
        <w:ind w:left="5760" w:hanging="360"/>
      </w:pPr>
      <w:rPr>
        <w:rFonts w:ascii="Times New Roman" w:hAnsi="Times New Roman" w:hint="default"/>
      </w:rPr>
    </w:lvl>
    <w:lvl w:ilvl="8" w:tplc="F8882B7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7" w15:restartNumberingAfterBreak="0">
    <w:nsid w:val="4B2D3EF0"/>
    <w:multiLevelType w:val="hybridMultilevel"/>
    <w:tmpl w:val="74FE956E"/>
    <w:lvl w:ilvl="0" w:tplc="0A76C2E8">
      <w:start w:val="1"/>
      <w:numFmt w:val="decimal"/>
      <w:lvlText w:val="%1."/>
      <w:lvlJc w:val="left"/>
      <w:pPr>
        <w:ind w:left="360" w:hanging="360"/>
      </w:pPr>
      <w:rPr>
        <w:b w:val="0"/>
        <w:bCs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D347956"/>
    <w:multiLevelType w:val="hybridMultilevel"/>
    <w:tmpl w:val="515805C6"/>
    <w:lvl w:ilvl="0" w:tplc="04090001">
      <w:start w:val="1"/>
      <w:numFmt w:val="bullet"/>
      <w:lvlText w:val=""/>
      <w:lvlJc w:val="left"/>
      <w:pPr>
        <w:ind w:left="366" w:hanging="360"/>
      </w:pPr>
      <w:rPr>
        <w:rFonts w:ascii="Symbol" w:hAnsi="Symbol" w:hint="default"/>
      </w:rPr>
    </w:lvl>
    <w:lvl w:ilvl="1" w:tplc="04090003" w:tentative="1">
      <w:start w:val="1"/>
      <w:numFmt w:val="bullet"/>
      <w:lvlText w:val="o"/>
      <w:lvlJc w:val="left"/>
      <w:pPr>
        <w:ind w:left="1086" w:hanging="360"/>
      </w:pPr>
      <w:rPr>
        <w:rFonts w:ascii="Courier New" w:hAnsi="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30"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1"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9F6C10"/>
    <w:multiLevelType w:val="hybridMultilevel"/>
    <w:tmpl w:val="EBE2C0FE"/>
    <w:lvl w:ilvl="0" w:tplc="6F72D922">
      <w:start w:val="1"/>
      <w:numFmt w:val="bullet"/>
      <w:lvlText w:val="•"/>
      <w:lvlJc w:val="left"/>
      <w:pPr>
        <w:tabs>
          <w:tab w:val="num" w:pos="720"/>
        </w:tabs>
        <w:ind w:left="720" w:hanging="360"/>
      </w:pPr>
      <w:rPr>
        <w:rFonts w:ascii="Times New Roman" w:hAnsi="Times New Roman" w:hint="default"/>
      </w:rPr>
    </w:lvl>
    <w:lvl w:ilvl="1" w:tplc="7A627BEE" w:tentative="1">
      <w:start w:val="1"/>
      <w:numFmt w:val="bullet"/>
      <w:lvlText w:val="•"/>
      <w:lvlJc w:val="left"/>
      <w:pPr>
        <w:tabs>
          <w:tab w:val="num" w:pos="1440"/>
        </w:tabs>
        <w:ind w:left="1440" w:hanging="360"/>
      </w:pPr>
      <w:rPr>
        <w:rFonts w:ascii="Times New Roman" w:hAnsi="Times New Roman" w:hint="default"/>
      </w:rPr>
    </w:lvl>
    <w:lvl w:ilvl="2" w:tplc="FD24D33E" w:tentative="1">
      <w:start w:val="1"/>
      <w:numFmt w:val="bullet"/>
      <w:lvlText w:val="•"/>
      <w:lvlJc w:val="left"/>
      <w:pPr>
        <w:tabs>
          <w:tab w:val="num" w:pos="2160"/>
        </w:tabs>
        <w:ind w:left="2160" w:hanging="360"/>
      </w:pPr>
      <w:rPr>
        <w:rFonts w:ascii="Times New Roman" w:hAnsi="Times New Roman" w:hint="default"/>
      </w:rPr>
    </w:lvl>
    <w:lvl w:ilvl="3" w:tplc="A61E71DA" w:tentative="1">
      <w:start w:val="1"/>
      <w:numFmt w:val="bullet"/>
      <w:lvlText w:val="•"/>
      <w:lvlJc w:val="left"/>
      <w:pPr>
        <w:tabs>
          <w:tab w:val="num" w:pos="2880"/>
        </w:tabs>
        <w:ind w:left="2880" w:hanging="360"/>
      </w:pPr>
      <w:rPr>
        <w:rFonts w:ascii="Times New Roman" w:hAnsi="Times New Roman" w:hint="default"/>
      </w:rPr>
    </w:lvl>
    <w:lvl w:ilvl="4" w:tplc="2A0EDD96" w:tentative="1">
      <w:start w:val="1"/>
      <w:numFmt w:val="bullet"/>
      <w:lvlText w:val="•"/>
      <w:lvlJc w:val="left"/>
      <w:pPr>
        <w:tabs>
          <w:tab w:val="num" w:pos="3600"/>
        </w:tabs>
        <w:ind w:left="3600" w:hanging="360"/>
      </w:pPr>
      <w:rPr>
        <w:rFonts w:ascii="Times New Roman" w:hAnsi="Times New Roman" w:hint="default"/>
      </w:rPr>
    </w:lvl>
    <w:lvl w:ilvl="5" w:tplc="804E9C14" w:tentative="1">
      <w:start w:val="1"/>
      <w:numFmt w:val="bullet"/>
      <w:lvlText w:val="•"/>
      <w:lvlJc w:val="left"/>
      <w:pPr>
        <w:tabs>
          <w:tab w:val="num" w:pos="4320"/>
        </w:tabs>
        <w:ind w:left="4320" w:hanging="360"/>
      </w:pPr>
      <w:rPr>
        <w:rFonts w:ascii="Times New Roman" w:hAnsi="Times New Roman" w:hint="default"/>
      </w:rPr>
    </w:lvl>
    <w:lvl w:ilvl="6" w:tplc="2036286E" w:tentative="1">
      <w:start w:val="1"/>
      <w:numFmt w:val="bullet"/>
      <w:lvlText w:val="•"/>
      <w:lvlJc w:val="left"/>
      <w:pPr>
        <w:tabs>
          <w:tab w:val="num" w:pos="5040"/>
        </w:tabs>
        <w:ind w:left="5040" w:hanging="360"/>
      </w:pPr>
      <w:rPr>
        <w:rFonts w:ascii="Times New Roman" w:hAnsi="Times New Roman" w:hint="default"/>
      </w:rPr>
    </w:lvl>
    <w:lvl w:ilvl="7" w:tplc="4E125644" w:tentative="1">
      <w:start w:val="1"/>
      <w:numFmt w:val="bullet"/>
      <w:lvlText w:val="•"/>
      <w:lvlJc w:val="left"/>
      <w:pPr>
        <w:tabs>
          <w:tab w:val="num" w:pos="5760"/>
        </w:tabs>
        <w:ind w:left="5760" w:hanging="360"/>
      </w:pPr>
      <w:rPr>
        <w:rFonts w:ascii="Times New Roman" w:hAnsi="Times New Roman" w:hint="default"/>
      </w:rPr>
    </w:lvl>
    <w:lvl w:ilvl="8" w:tplc="C5F84DC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C192B11"/>
    <w:multiLevelType w:val="hybridMultilevel"/>
    <w:tmpl w:val="C5C8375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5"/>
  </w:num>
  <w:num w:numId="4">
    <w:abstractNumId w:val="17"/>
  </w:num>
  <w:num w:numId="5">
    <w:abstractNumId w:val="32"/>
  </w:num>
  <w:num w:numId="6">
    <w:abstractNumId w:val="30"/>
  </w:num>
  <w:num w:numId="7">
    <w:abstractNumId w:val="22"/>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6"/>
  </w:num>
  <w:num w:numId="21">
    <w:abstractNumId w:val="12"/>
  </w:num>
  <w:num w:numId="22">
    <w:abstractNumId w:val="13"/>
  </w:num>
  <w:num w:numId="23">
    <w:abstractNumId w:val="26"/>
  </w:num>
  <w:num w:numId="24">
    <w:abstractNumId w:val="15"/>
  </w:num>
  <w:num w:numId="25">
    <w:abstractNumId w:val="18"/>
  </w:num>
  <w:num w:numId="26">
    <w:abstractNumId w:val="36"/>
  </w:num>
  <w:num w:numId="27">
    <w:abstractNumId w:val="31"/>
  </w:num>
  <w:num w:numId="28">
    <w:abstractNumId w:val="38"/>
  </w:num>
  <w:num w:numId="29">
    <w:abstractNumId w:val="25"/>
  </w:num>
  <w:num w:numId="30">
    <w:abstractNumId w:val="37"/>
  </w:num>
  <w:num w:numId="31">
    <w:abstractNumId w:val="34"/>
  </w:num>
  <w:num w:numId="32">
    <w:abstractNumId w:val="21"/>
  </w:num>
  <w:num w:numId="33">
    <w:abstractNumId w:val="19"/>
  </w:num>
  <w:num w:numId="34">
    <w:abstractNumId w:val="20"/>
  </w:num>
  <w:num w:numId="35">
    <w:abstractNumId w:val="33"/>
  </w:num>
  <w:num w:numId="36">
    <w:abstractNumId w:val="24"/>
  </w:num>
  <w:num w:numId="37">
    <w:abstractNumId w:val="29"/>
  </w:num>
  <w:num w:numId="38">
    <w:abstractNumId w:val="1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839CC"/>
    <w:rsid w:val="00096252"/>
    <w:rsid w:val="00096AE8"/>
    <w:rsid w:val="000A5958"/>
    <w:rsid w:val="000B4939"/>
    <w:rsid w:val="000B66DC"/>
    <w:rsid w:val="000D4BF4"/>
    <w:rsid w:val="000E05B5"/>
    <w:rsid w:val="000F23E8"/>
    <w:rsid w:val="00111DBF"/>
    <w:rsid w:val="00113275"/>
    <w:rsid w:val="00131914"/>
    <w:rsid w:val="00142777"/>
    <w:rsid w:val="0015318E"/>
    <w:rsid w:val="00163988"/>
    <w:rsid w:val="00171569"/>
    <w:rsid w:val="00180DFE"/>
    <w:rsid w:val="001B774D"/>
    <w:rsid w:val="001E0DD0"/>
    <w:rsid w:val="001E6135"/>
    <w:rsid w:val="00207984"/>
    <w:rsid w:val="00223D47"/>
    <w:rsid w:val="00224F16"/>
    <w:rsid w:val="00230DF2"/>
    <w:rsid w:val="00243D04"/>
    <w:rsid w:val="002709D1"/>
    <w:rsid w:val="00280323"/>
    <w:rsid w:val="00293327"/>
    <w:rsid w:val="00296219"/>
    <w:rsid w:val="002C25A2"/>
    <w:rsid w:val="002D3044"/>
    <w:rsid w:val="002E3CE2"/>
    <w:rsid w:val="00302CBF"/>
    <w:rsid w:val="00325C3A"/>
    <w:rsid w:val="00345EB5"/>
    <w:rsid w:val="003476AA"/>
    <w:rsid w:val="00353BCB"/>
    <w:rsid w:val="003566FB"/>
    <w:rsid w:val="003920C8"/>
    <w:rsid w:val="00395805"/>
    <w:rsid w:val="003B2939"/>
    <w:rsid w:val="003B5C45"/>
    <w:rsid w:val="003C2AD4"/>
    <w:rsid w:val="003F376B"/>
    <w:rsid w:val="003F6B18"/>
    <w:rsid w:val="004046B6"/>
    <w:rsid w:val="00405238"/>
    <w:rsid w:val="004302D7"/>
    <w:rsid w:val="00431B8B"/>
    <w:rsid w:val="00444C14"/>
    <w:rsid w:val="00465482"/>
    <w:rsid w:val="004A49CA"/>
    <w:rsid w:val="004A7D84"/>
    <w:rsid w:val="004B0EDE"/>
    <w:rsid w:val="004C43A0"/>
    <w:rsid w:val="004D3084"/>
    <w:rsid w:val="004D6811"/>
    <w:rsid w:val="004F4929"/>
    <w:rsid w:val="00510171"/>
    <w:rsid w:val="00511D87"/>
    <w:rsid w:val="00514656"/>
    <w:rsid w:val="005159D4"/>
    <w:rsid w:val="0053710C"/>
    <w:rsid w:val="005373B2"/>
    <w:rsid w:val="005526A2"/>
    <w:rsid w:val="00586B8D"/>
    <w:rsid w:val="00590B8A"/>
    <w:rsid w:val="00597777"/>
    <w:rsid w:val="005C408F"/>
    <w:rsid w:val="005D0DB1"/>
    <w:rsid w:val="005F0871"/>
    <w:rsid w:val="005F3AF1"/>
    <w:rsid w:val="005F3B7D"/>
    <w:rsid w:val="005F48B7"/>
    <w:rsid w:val="00602848"/>
    <w:rsid w:val="006343F4"/>
    <w:rsid w:val="00645503"/>
    <w:rsid w:val="00663E41"/>
    <w:rsid w:val="00691CBD"/>
    <w:rsid w:val="00692F5C"/>
    <w:rsid w:val="006A7B07"/>
    <w:rsid w:val="006B00C7"/>
    <w:rsid w:val="006B6642"/>
    <w:rsid w:val="006E01CF"/>
    <w:rsid w:val="006E123A"/>
    <w:rsid w:val="006E6902"/>
    <w:rsid w:val="0071160E"/>
    <w:rsid w:val="007277DF"/>
    <w:rsid w:val="007440EA"/>
    <w:rsid w:val="00746E96"/>
    <w:rsid w:val="00786496"/>
    <w:rsid w:val="00792C24"/>
    <w:rsid w:val="007930C4"/>
    <w:rsid w:val="007A2174"/>
    <w:rsid w:val="007C2B5D"/>
    <w:rsid w:val="007C37C2"/>
    <w:rsid w:val="007E694D"/>
    <w:rsid w:val="007F30A4"/>
    <w:rsid w:val="00806191"/>
    <w:rsid w:val="00822172"/>
    <w:rsid w:val="008317E1"/>
    <w:rsid w:val="00845500"/>
    <w:rsid w:val="008547DD"/>
    <w:rsid w:val="0087295D"/>
    <w:rsid w:val="008744F5"/>
    <w:rsid w:val="008A6A53"/>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9F7C99"/>
    <w:rsid w:val="00A12D52"/>
    <w:rsid w:val="00A34409"/>
    <w:rsid w:val="00A62CCB"/>
    <w:rsid w:val="00A83304"/>
    <w:rsid w:val="00A91269"/>
    <w:rsid w:val="00A93201"/>
    <w:rsid w:val="00AC2D12"/>
    <w:rsid w:val="00AC345E"/>
    <w:rsid w:val="00AD2D58"/>
    <w:rsid w:val="00AD6E55"/>
    <w:rsid w:val="00AF2C4E"/>
    <w:rsid w:val="00AF4F73"/>
    <w:rsid w:val="00AF5A5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E54C5"/>
    <w:rsid w:val="00BF165B"/>
    <w:rsid w:val="00BF1C24"/>
    <w:rsid w:val="00C06964"/>
    <w:rsid w:val="00C148D8"/>
    <w:rsid w:val="00C27F34"/>
    <w:rsid w:val="00C3091E"/>
    <w:rsid w:val="00C31F8D"/>
    <w:rsid w:val="00C33479"/>
    <w:rsid w:val="00C5158F"/>
    <w:rsid w:val="00C52A6A"/>
    <w:rsid w:val="00C94FCD"/>
    <w:rsid w:val="00C97E63"/>
    <w:rsid w:val="00CD2FF8"/>
    <w:rsid w:val="00CE479A"/>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E386D"/>
    <w:rsid w:val="00DF0C40"/>
    <w:rsid w:val="00DF1839"/>
    <w:rsid w:val="00DF4B72"/>
    <w:rsid w:val="00DF6FDA"/>
    <w:rsid w:val="00DF7553"/>
    <w:rsid w:val="00E002E4"/>
    <w:rsid w:val="00E0052B"/>
    <w:rsid w:val="00E1551C"/>
    <w:rsid w:val="00E173DB"/>
    <w:rsid w:val="00E17FB8"/>
    <w:rsid w:val="00E32AC2"/>
    <w:rsid w:val="00E478EA"/>
    <w:rsid w:val="00E47B4D"/>
    <w:rsid w:val="00E91AA4"/>
    <w:rsid w:val="00E97591"/>
    <w:rsid w:val="00ED3743"/>
    <w:rsid w:val="00EE7EEF"/>
    <w:rsid w:val="00F000E5"/>
    <w:rsid w:val="00F10550"/>
    <w:rsid w:val="00F13747"/>
    <w:rsid w:val="00F14553"/>
    <w:rsid w:val="00F201F5"/>
    <w:rsid w:val="00F53FD6"/>
    <w:rsid w:val="00F65C80"/>
    <w:rsid w:val="00F823E5"/>
    <w:rsid w:val="00F82EF8"/>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A53"/>
    <w:rPr>
      <w:sz w:val="24"/>
      <w:szCs w:val="24"/>
    </w:rPr>
  </w:style>
  <w:style w:type="paragraph" w:styleId="Heading1">
    <w:name w:val="heading 1"/>
    <w:basedOn w:val="Normal"/>
    <w:link w:val="Heading1Char"/>
    <w:uiPriority w:val="9"/>
    <w:qFormat/>
    <w:locked/>
    <w:rsid w:val="000839CC"/>
    <w:pPr>
      <w:spacing w:before="100" w:beforeAutospacing="1" w:after="100" w:afterAutospacing="1"/>
      <w:outlineLvl w:val="0"/>
    </w:pPr>
    <w:rPr>
      <w:rFonts w:ascii="Times New Roman" w:eastAsia="Times New Roman" w:hAnsi="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 w:type="paragraph" w:styleId="PlainText">
    <w:name w:val="Plain Text"/>
    <w:basedOn w:val="Normal"/>
    <w:link w:val="PlainTextChar"/>
    <w:uiPriority w:val="99"/>
    <w:unhideWhenUsed/>
    <w:rsid w:val="00DE386D"/>
    <w:rPr>
      <w:rFonts w:ascii="Source Sans Pro Light" w:eastAsiaTheme="minorHAnsi" w:hAnsi="Source Sans Pro Light" w:cstheme="minorBidi"/>
      <w:sz w:val="22"/>
      <w:szCs w:val="21"/>
      <w:lang w:val="en-CA"/>
    </w:rPr>
  </w:style>
  <w:style w:type="character" w:customStyle="1" w:styleId="PlainTextChar">
    <w:name w:val="Plain Text Char"/>
    <w:basedOn w:val="DefaultParagraphFont"/>
    <w:link w:val="PlainText"/>
    <w:uiPriority w:val="99"/>
    <w:rsid w:val="00DE386D"/>
    <w:rPr>
      <w:rFonts w:ascii="Source Sans Pro Light" w:eastAsiaTheme="minorHAnsi" w:hAnsi="Source Sans Pro Light" w:cstheme="minorBidi"/>
      <w:szCs w:val="21"/>
      <w:lang w:val="en-CA"/>
    </w:rPr>
  </w:style>
  <w:style w:type="character" w:customStyle="1" w:styleId="Heading1Char">
    <w:name w:val="Heading 1 Char"/>
    <w:basedOn w:val="DefaultParagraphFont"/>
    <w:link w:val="Heading1"/>
    <w:uiPriority w:val="9"/>
    <w:rsid w:val="000839CC"/>
    <w:rPr>
      <w:rFonts w:ascii="Times New Roman" w:eastAsia="Times New Roman" w:hAnsi="Times New Roman"/>
      <w:b/>
      <w:bCs/>
      <w:kern w:val="36"/>
      <w:sz w:val="48"/>
      <w:szCs w:val="48"/>
      <w:lang w:val="en-CA" w:eastAsia="en-CA"/>
    </w:rPr>
  </w:style>
  <w:style w:type="character" w:styleId="UnresolvedMention">
    <w:name w:val="Unresolved Mention"/>
    <w:basedOn w:val="DefaultParagraphFont"/>
    <w:uiPriority w:val="99"/>
    <w:rsid w:val="00083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4186">
      <w:bodyDiv w:val="1"/>
      <w:marLeft w:val="0"/>
      <w:marRight w:val="0"/>
      <w:marTop w:val="0"/>
      <w:marBottom w:val="0"/>
      <w:divBdr>
        <w:top w:val="none" w:sz="0" w:space="0" w:color="auto"/>
        <w:left w:val="none" w:sz="0" w:space="0" w:color="auto"/>
        <w:bottom w:val="none" w:sz="0" w:space="0" w:color="auto"/>
        <w:right w:val="none" w:sz="0" w:space="0" w:color="auto"/>
      </w:divBdr>
      <w:divsChild>
        <w:div w:id="215972132">
          <w:marLeft w:val="0"/>
          <w:marRight w:val="0"/>
          <w:marTop w:val="0"/>
          <w:marBottom w:val="0"/>
          <w:divBdr>
            <w:top w:val="none" w:sz="0" w:space="0" w:color="auto"/>
            <w:left w:val="none" w:sz="0" w:space="0" w:color="auto"/>
            <w:bottom w:val="none" w:sz="0" w:space="0" w:color="auto"/>
            <w:right w:val="none" w:sz="0" w:space="0" w:color="auto"/>
          </w:divBdr>
          <w:divsChild>
            <w:div w:id="814489426">
              <w:marLeft w:val="0"/>
              <w:marRight w:val="0"/>
              <w:marTop w:val="0"/>
              <w:marBottom w:val="0"/>
              <w:divBdr>
                <w:top w:val="none" w:sz="0" w:space="0" w:color="auto"/>
                <w:left w:val="none" w:sz="0" w:space="0" w:color="auto"/>
                <w:bottom w:val="none" w:sz="0" w:space="0" w:color="auto"/>
                <w:right w:val="none" w:sz="0" w:space="0" w:color="auto"/>
              </w:divBdr>
              <w:divsChild>
                <w:div w:id="1417168565">
                  <w:marLeft w:val="0"/>
                  <w:marRight w:val="0"/>
                  <w:marTop w:val="0"/>
                  <w:marBottom w:val="0"/>
                  <w:divBdr>
                    <w:top w:val="none" w:sz="0" w:space="0" w:color="auto"/>
                    <w:left w:val="none" w:sz="0" w:space="0" w:color="auto"/>
                    <w:bottom w:val="none" w:sz="0" w:space="0" w:color="auto"/>
                    <w:right w:val="none" w:sz="0" w:space="0" w:color="auto"/>
                  </w:divBdr>
                  <w:divsChild>
                    <w:div w:id="19756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42357">
      <w:bodyDiv w:val="1"/>
      <w:marLeft w:val="0"/>
      <w:marRight w:val="0"/>
      <w:marTop w:val="0"/>
      <w:marBottom w:val="0"/>
      <w:divBdr>
        <w:top w:val="none" w:sz="0" w:space="0" w:color="auto"/>
        <w:left w:val="none" w:sz="0" w:space="0" w:color="auto"/>
        <w:bottom w:val="none" w:sz="0" w:space="0" w:color="auto"/>
        <w:right w:val="none" w:sz="0" w:space="0" w:color="auto"/>
      </w:divBdr>
      <w:divsChild>
        <w:div w:id="1957175385">
          <w:marLeft w:val="547"/>
          <w:marRight w:val="0"/>
          <w:marTop w:val="0"/>
          <w:marBottom w:val="0"/>
          <w:divBdr>
            <w:top w:val="none" w:sz="0" w:space="0" w:color="auto"/>
            <w:left w:val="none" w:sz="0" w:space="0" w:color="auto"/>
            <w:bottom w:val="none" w:sz="0" w:space="0" w:color="auto"/>
            <w:right w:val="none" w:sz="0" w:space="0" w:color="auto"/>
          </w:divBdr>
        </w:div>
      </w:divsChild>
    </w:div>
    <w:div w:id="1560164252">
      <w:bodyDiv w:val="1"/>
      <w:marLeft w:val="0"/>
      <w:marRight w:val="0"/>
      <w:marTop w:val="0"/>
      <w:marBottom w:val="0"/>
      <w:divBdr>
        <w:top w:val="none" w:sz="0" w:space="0" w:color="auto"/>
        <w:left w:val="none" w:sz="0" w:space="0" w:color="auto"/>
        <w:bottom w:val="none" w:sz="0" w:space="0" w:color="auto"/>
        <w:right w:val="none" w:sz="0" w:space="0" w:color="auto"/>
      </w:divBdr>
      <w:divsChild>
        <w:div w:id="343899417">
          <w:marLeft w:val="547"/>
          <w:marRight w:val="0"/>
          <w:marTop w:val="0"/>
          <w:marBottom w:val="0"/>
          <w:divBdr>
            <w:top w:val="none" w:sz="0" w:space="0" w:color="auto"/>
            <w:left w:val="none" w:sz="0" w:space="0" w:color="auto"/>
            <w:bottom w:val="none" w:sz="0" w:space="0" w:color="auto"/>
            <w:right w:val="none" w:sz="0" w:space="0" w:color="auto"/>
          </w:divBdr>
        </w:div>
      </w:divsChild>
    </w:div>
    <w:div w:id="2015763698">
      <w:marLeft w:val="0"/>
      <w:marRight w:val="0"/>
      <w:marTop w:val="0"/>
      <w:marBottom w:val="0"/>
      <w:divBdr>
        <w:top w:val="none" w:sz="0" w:space="0" w:color="auto"/>
        <w:left w:val="none" w:sz="0" w:space="0" w:color="auto"/>
        <w:bottom w:val="none" w:sz="0" w:space="0" w:color="auto"/>
        <w:right w:val="none" w:sz="0" w:space="0" w:color="auto"/>
      </w:divBdr>
    </w:div>
    <w:div w:id="2096708171">
      <w:bodyDiv w:val="1"/>
      <w:marLeft w:val="0"/>
      <w:marRight w:val="0"/>
      <w:marTop w:val="0"/>
      <w:marBottom w:val="0"/>
      <w:divBdr>
        <w:top w:val="none" w:sz="0" w:space="0" w:color="auto"/>
        <w:left w:val="none" w:sz="0" w:space="0" w:color="auto"/>
        <w:bottom w:val="none" w:sz="0" w:space="0" w:color="auto"/>
        <w:right w:val="none" w:sz="0" w:space="0" w:color="auto"/>
      </w:divBdr>
      <w:divsChild>
        <w:div w:id="12931727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ettings" Target="settings.xml"/><Relationship Id="rId21" Type="http://schemas.openxmlformats.org/officeDocument/2006/relationships/diagramLayout" Target="diagrams/layout3.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sv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C5F3A3-0C44-4027-BEFA-068D62FC596C}" type="doc">
      <dgm:prSet loTypeId="urn:microsoft.com/office/officeart/2005/8/layout/gear1" loCatId="relationship" qsTypeId="urn:microsoft.com/office/officeart/2005/8/quickstyle/simple1" qsCatId="simple" csTypeId="urn:microsoft.com/office/officeart/2005/8/colors/accent5_2" csCatId="accent5" phldr="1"/>
      <dgm:spPr/>
    </dgm:pt>
    <dgm:pt modelId="{D8BE174C-7D1A-4474-AC35-C162FECE420A}">
      <dgm:prSet phldrT="[Text]" custT="1"/>
      <dgm:spPr/>
      <dgm:t>
        <a:bodyPr/>
        <a:lstStyle/>
        <a:p>
          <a:r>
            <a:rPr lang="en-CA" sz="2400" b="1">
              <a:latin typeface="Source Sans Pro Light" panose="020B0403030403020204" pitchFamily="34" charset="0"/>
            </a:rPr>
            <a:t>Water</a:t>
          </a:r>
        </a:p>
      </dgm:t>
    </dgm:pt>
    <dgm:pt modelId="{FCA400AD-BFF5-43BB-B955-FA1FB648023B}" type="parTrans" cxnId="{ACC3FC0F-719B-4292-87EB-91F49FE2757D}">
      <dgm:prSet/>
      <dgm:spPr/>
      <dgm:t>
        <a:bodyPr/>
        <a:lstStyle/>
        <a:p>
          <a:endParaRPr lang="en-CA"/>
        </a:p>
      </dgm:t>
    </dgm:pt>
    <dgm:pt modelId="{F292461E-6EA7-49C5-A911-B6AB734EFADE}" type="sibTrans" cxnId="{ACC3FC0F-719B-4292-87EB-91F49FE2757D}">
      <dgm:prSet/>
      <dgm:spPr/>
      <dgm:t>
        <a:bodyPr/>
        <a:lstStyle/>
        <a:p>
          <a:endParaRPr lang="en-CA"/>
        </a:p>
      </dgm:t>
    </dgm:pt>
    <dgm:pt modelId="{2DDAC175-9C43-40C6-BFC2-45888731A130}">
      <dgm:prSet phldrT="[Text]" custT="1"/>
      <dgm:spPr/>
      <dgm:t>
        <a:bodyPr/>
        <a:lstStyle/>
        <a:p>
          <a:r>
            <a:rPr lang="en-US" sz="1100" b="0">
              <a:latin typeface="Source Sans Pro Light" panose="020B0403030403020204" pitchFamily="34" charset="0"/>
            </a:rPr>
            <a:t>Reduce risk of migraines</a:t>
          </a:r>
          <a:endParaRPr lang="en-CA" sz="1100">
            <a:latin typeface="Source Sans Pro Light" panose="020B0403030403020204" pitchFamily="34" charset="0"/>
          </a:endParaRPr>
        </a:p>
      </dgm:t>
    </dgm:pt>
    <dgm:pt modelId="{8E1F316E-0622-44BD-8B9F-F5A8869F8B63}" type="parTrans" cxnId="{0C0FA55D-5A96-4166-A0DB-E399A73AC0AA}">
      <dgm:prSet/>
      <dgm:spPr/>
      <dgm:t>
        <a:bodyPr/>
        <a:lstStyle/>
        <a:p>
          <a:endParaRPr lang="en-CA"/>
        </a:p>
      </dgm:t>
    </dgm:pt>
    <dgm:pt modelId="{80E1E2EF-B75A-450A-B7B1-420BF9304D19}" type="sibTrans" cxnId="{0C0FA55D-5A96-4166-A0DB-E399A73AC0AA}">
      <dgm:prSet/>
      <dgm:spPr/>
      <dgm:t>
        <a:bodyPr/>
        <a:lstStyle/>
        <a:p>
          <a:endParaRPr lang="en-CA"/>
        </a:p>
      </dgm:t>
    </dgm:pt>
    <dgm:pt modelId="{752D28B9-50B9-45E6-A479-AFBC8F6B71F5}">
      <dgm:prSet phldrT="[Text]" custT="1"/>
      <dgm:spPr/>
      <dgm:t>
        <a:bodyPr/>
        <a:lstStyle/>
        <a:p>
          <a:r>
            <a:rPr lang="en-US" sz="1100" b="0">
              <a:latin typeface="Source Sans Pro Light" panose="020B0403030403020204" pitchFamily="34" charset="0"/>
            </a:rPr>
            <a:t>Decreased stress</a:t>
          </a:r>
          <a:endParaRPr lang="en-CA" sz="1100">
            <a:latin typeface="Source Sans Pro Light" panose="020B0403030403020204" pitchFamily="34" charset="0"/>
          </a:endParaRPr>
        </a:p>
      </dgm:t>
    </dgm:pt>
    <dgm:pt modelId="{68AD0658-4653-4AF7-9A07-4236C68A1DF6}" type="parTrans" cxnId="{35755539-CD35-4957-AA40-8971AA0864B7}">
      <dgm:prSet/>
      <dgm:spPr/>
      <dgm:t>
        <a:bodyPr/>
        <a:lstStyle/>
        <a:p>
          <a:endParaRPr lang="en-CA"/>
        </a:p>
      </dgm:t>
    </dgm:pt>
    <dgm:pt modelId="{E42CDBB3-6CBF-404E-9987-A316E47DE7DA}" type="sibTrans" cxnId="{35755539-CD35-4957-AA40-8971AA0864B7}">
      <dgm:prSet/>
      <dgm:spPr/>
      <dgm:t>
        <a:bodyPr/>
        <a:lstStyle/>
        <a:p>
          <a:endParaRPr lang="en-CA"/>
        </a:p>
      </dgm:t>
    </dgm:pt>
    <dgm:pt modelId="{856FFA18-A085-47CA-A648-65C31314B0E9}" type="pres">
      <dgm:prSet presAssocID="{EFC5F3A3-0C44-4027-BEFA-068D62FC596C}" presName="composite" presStyleCnt="0">
        <dgm:presLayoutVars>
          <dgm:chMax val="3"/>
          <dgm:animLvl val="lvl"/>
          <dgm:resizeHandles val="exact"/>
        </dgm:presLayoutVars>
      </dgm:prSet>
      <dgm:spPr/>
    </dgm:pt>
    <dgm:pt modelId="{B9F252FE-B217-4EA6-A32E-6147C686677A}" type="pres">
      <dgm:prSet presAssocID="{D8BE174C-7D1A-4474-AC35-C162FECE420A}" presName="gear1" presStyleLbl="node1" presStyleIdx="0" presStyleCnt="3" custLinFactNeighborX="12121">
        <dgm:presLayoutVars>
          <dgm:chMax val="1"/>
          <dgm:bulletEnabled val="1"/>
        </dgm:presLayoutVars>
      </dgm:prSet>
      <dgm:spPr/>
    </dgm:pt>
    <dgm:pt modelId="{A3C550F1-416B-4A64-9B6D-7A70EACA9E13}" type="pres">
      <dgm:prSet presAssocID="{D8BE174C-7D1A-4474-AC35-C162FECE420A}" presName="gear1srcNode" presStyleLbl="node1" presStyleIdx="0" presStyleCnt="3"/>
      <dgm:spPr/>
    </dgm:pt>
    <dgm:pt modelId="{E6B7ADA3-8C5F-471C-B9DA-5A723A64E436}" type="pres">
      <dgm:prSet presAssocID="{D8BE174C-7D1A-4474-AC35-C162FECE420A}" presName="gear1dstNode" presStyleLbl="node1" presStyleIdx="0" presStyleCnt="3"/>
      <dgm:spPr/>
    </dgm:pt>
    <dgm:pt modelId="{AEA6219C-0921-4658-BA61-1A9AE30A1C0C}" type="pres">
      <dgm:prSet presAssocID="{2DDAC175-9C43-40C6-BFC2-45888731A130}" presName="gear2" presStyleLbl="node1" presStyleIdx="1" presStyleCnt="3" custScaleX="109000" custScaleY="106667">
        <dgm:presLayoutVars>
          <dgm:chMax val="1"/>
          <dgm:bulletEnabled val="1"/>
        </dgm:presLayoutVars>
      </dgm:prSet>
      <dgm:spPr/>
    </dgm:pt>
    <dgm:pt modelId="{65482E08-2346-4335-9DED-C3C76ECDDCB4}" type="pres">
      <dgm:prSet presAssocID="{2DDAC175-9C43-40C6-BFC2-45888731A130}" presName="gear2srcNode" presStyleLbl="node1" presStyleIdx="1" presStyleCnt="3"/>
      <dgm:spPr/>
    </dgm:pt>
    <dgm:pt modelId="{8DEE7E11-558D-4C5E-9057-895C6468E762}" type="pres">
      <dgm:prSet presAssocID="{2DDAC175-9C43-40C6-BFC2-45888731A130}" presName="gear2dstNode" presStyleLbl="node1" presStyleIdx="1" presStyleCnt="3"/>
      <dgm:spPr/>
    </dgm:pt>
    <dgm:pt modelId="{2E4D370A-EA20-45E3-9A44-A2713112A8E1}" type="pres">
      <dgm:prSet presAssocID="{752D28B9-50B9-45E6-A479-AFBC8F6B71F5}" presName="gear3" presStyleLbl="node1" presStyleIdx="2" presStyleCnt="3"/>
      <dgm:spPr/>
    </dgm:pt>
    <dgm:pt modelId="{AAE091B9-18E0-4A8C-B552-2D2385589668}" type="pres">
      <dgm:prSet presAssocID="{752D28B9-50B9-45E6-A479-AFBC8F6B71F5}" presName="gear3tx" presStyleLbl="node1" presStyleIdx="2" presStyleCnt="3">
        <dgm:presLayoutVars>
          <dgm:chMax val="1"/>
          <dgm:bulletEnabled val="1"/>
        </dgm:presLayoutVars>
      </dgm:prSet>
      <dgm:spPr/>
    </dgm:pt>
    <dgm:pt modelId="{4BC02DC5-A6CF-457F-B343-733D47C6F694}" type="pres">
      <dgm:prSet presAssocID="{752D28B9-50B9-45E6-A479-AFBC8F6B71F5}" presName="gear3srcNode" presStyleLbl="node1" presStyleIdx="2" presStyleCnt="3"/>
      <dgm:spPr/>
    </dgm:pt>
    <dgm:pt modelId="{E0BB780E-9DB9-49A1-A121-57CAAF3B8897}" type="pres">
      <dgm:prSet presAssocID="{752D28B9-50B9-45E6-A479-AFBC8F6B71F5}" presName="gear3dstNode" presStyleLbl="node1" presStyleIdx="2" presStyleCnt="3"/>
      <dgm:spPr/>
    </dgm:pt>
    <dgm:pt modelId="{9719CA50-2335-41C3-BFF6-CD335DDCC8F5}" type="pres">
      <dgm:prSet presAssocID="{F292461E-6EA7-49C5-A911-B6AB734EFADE}" presName="connector1" presStyleLbl="sibTrans2D1" presStyleIdx="0" presStyleCnt="3"/>
      <dgm:spPr/>
    </dgm:pt>
    <dgm:pt modelId="{CCF13EC4-A190-4EFA-B75A-2AB7EFFBAB7C}" type="pres">
      <dgm:prSet presAssocID="{80E1E2EF-B75A-450A-B7B1-420BF9304D19}" presName="connector2" presStyleLbl="sibTrans2D1" presStyleIdx="1" presStyleCnt="3"/>
      <dgm:spPr/>
    </dgm:pt>
    <dgm:pt modelId="{A24180D6-1736-4E9A-8ED0-2A96532CFED7}" type="pres">
      <dgm:prSet presAssocID="{E42CDBB3-6CBF-404E-9987-A316E47DE7DA}" presName="connector3" presStyleLbl="sibTrans2D1" presStyleIdx="2" presStyleCnt="3"/>
      <dgm:spPr/>
    </dgm:pt>
  </dgm:ptLst>
  <dgm:cxnLst>
    <dgm:cxn modelId="{3227D70F-4882-42D8-94D9-0F5A12599D38}" type="presOf" srcId="{752D28B9-50B9-45E6-A479-AFBC8F6B71F5}" destId="{4BC02DC5-A6CF-457F-B343-733D47C6F694}" srcOrd="2" destOrd="0" presId="urn:microsoft.com/office/officeart/2005/8/layout/gear1"/>
    <dgm:cxn modelId="{ACC3FC0F-719B-4292-87EB-91F49FE2757D}" srcId="{EFC5F3A3-0C44-4027-BEFA-068D62FC596C}" destId="{D8BE174C-7D1A-4474-AC35-C162FECE420A}" srcOrd="0" destOrd="0" parTransId="{FCA400AD-BFF5-43BB-B955-FA1FB648023B}" sibTransId="{F292461E-6EA7-49C5-A911-B6AB734EFADE}"/>
    <dgm:cxn modelId="{D551A61C-AEB4-4B3C-BEEB-7267F8FD2A80}" type="presOf" srcId="{752D28B9-50B9-45E6-A479-AFBC8F6B71F5}" destId="{AAE091B9-18E0-4A8C-B552-2D2385589668}" srcOrd="1" destOrd="0" presId="urn:microsoft.com/office/officeart/2005/8/layout/gear1"/>
    <dgm:cxn modelId="{D9315B2B-CA63-4B93-A30A-E7B07152F665}" type="presOf" srcId="{F292461E-6EA7-49C5-A911-B6AB734EFADE}" destId="{9719CA50-2335-41C3-BFF6-CD335DDCC8F5}" srcOrd="0" destOrd="0" presId="urn:microsoft.com/office/officeart/2005/8/layout/gear1"/>
    <dgm:cxn modelId="{8F0E582C-644B-4789-A121-0CF0FA9C182D}" type="presOf" srcId="{2DDAC175-9C43-40C6-BFC2-45888731A130}" destId="{65482E08-2346-4335-9DED-C3C76ECDDCB4}" srcOrd="1" destOrd="0" presId="urn:microsoft.com/office/officeart/2005/8/layout/gear1"/>
    <dgm:cxn modelId="{51DBCF2E-DB24-4D22-99BB-786F405EE489}" type="presOf" srcId="{E42CDBB3-6CBF-404E-9987-A316E47DE7DA}" destId="{A24180D6-1736-4E9A-8ED0-2A96532CFED7}" srcOrd="0" destOrd="0" presId="urn:microsoft.com/office/officeart/2005/8/layout/gear1"/>
    <dgm:cxn modelId="{35755539-CD35-4957-AA40-8971AA0864B7}" srcId="{EFC5F3A3-0C44-4027-BEFA-068D62FC596C}" destId="{752D28B9-50B9-45E6-A479-AFBC8F6B71F5}" srcOrd="2" destOrd="0" parTransId="{68AD0658-4653-4AF7-9A07-4236C68A1DF6}" sibTransId="{E42CDBB3-6CBF-404E-9987-A316E47DE7DA}"/>
    <dgm:cxn modelId="{0C0FA55D-5A96-4166-A0DB-E399A73AC0AA}" srcId="{EFC5F3A3-0C44-4027-BEFA-068D62FC596C}" destId="{2DDAC175-9C43-40C6-BFC2-45888731A130}" srcOrd="1" destOrd="0" parTransId="{8E1F316E-0622-44BD-8B9F-F5A8869F8B63}" sibTransId="{80E1E2EF-B75A-450A-B7B1-420BF9304D19}"/>
    <dgm:cxn modelId="{7637E950-D851-4AA6-B960-62AA8B679650}" type="presOf" srcId="{EFC5F3A3-0C44-4027-BEFA-068D62FC596C}" destId="{856FFA18-A085-47CA-A648-65C31314B0E9}" srcOrd="0" destOrd="0" presId="urn:microsoft.com/office/officeart/2005/8/layout/gear1"/>
    <dgm:cxn modelId="{9842E950-1168-4A86-99CF-E3655780C6D0}" type="presOf" srcId="{80E1E2EF-B75A-450A-B7B1-420BF9304D19}" destId="{CCF13EC4-A190-4EFA-B75A-2AB7EFFBAB7C}" srcOrd="0" destOrd="0" presId="urn:microsoft.com/office/officeart/2005/8/layout/gear1"/>
    <dgm:cxn modelId="{AC422077-18AB-4C9C-83EB-F54533030770}" type="presOf" srcId="{2DDAC175-9C43-40C6-BFC2-45888731A130}" destId="{AEA6219C-0921-4658-BA61-1A9AE30A1C0C}" srcOrd="0" destOrd="0" presId="urn:microsoft.com/office/officeart/2005/8/layout/gear1"/>
    <dgm:cxn modelId="{25B0C678-46CB-45F4-9CFF-A0B181E46FC3}" type="presOf" srcId="{D8BE174C-7D1A-4474-AC35-C162FECE420A}" destId="{A3C550F1-416B-4A64-9B6D-7A70EACA9E13}" srcOrd="1" destOrd="0" presId="urn:microsoft.com/office/officeart/2005/8/layout/gear1"/>
    <dgm:cxn modelId="{38960B94-F161-40EE-B44D-CC378BD87A3E}" type="presOf" srcId="{752D28B9-50B9-45E6-A479-AFBC8F6B71F5}" destId="{2E4D370A-EA20-45E3-9A44-A2713112A8E1}" srcOrd="0" destOrd="0" presId="urn:microsoft.com/office/officeart/2005/8/layout/gear1"/>
    <dgm:cxn modelId="{71774E99-A9A4-41BB-BD29-DF42F6094F12}" type="presOf" srcId="{D8BE174C-7D1A-4474-AC35-C162FECE420A}" destId="{E6B7ADA3-8C5F-471C-B9DA-5A723A64E436}" srcOrd="2" destOrd="0" presId="urn:microsoft.com/office/officeart/2005/8/layout/gear1"/>
    <dgm:cxn modelId="{B98BDEA3-1CE7-48C6-9C51-14A4B19F707F}" type="presOf" srcId="{752D28B9-50B9-45E6-A479-AFBC8F6B71F5}" destId="{E0BB780E-9DB9-49A1-A121-57CAAF3B8897}" srcOrd="3" destOrd="0" presId="urn:microsoft.com/office/officeart/2005/8/layout/gear1"/>
    <dgm:cxn modelId="{2C3B54CA-DA78-46ED-9E2B-15DF25303FE4}" type="presOf" srcId="{2DDAC175-9C43-40C6-BFC2-45888731A130}" destId="{8DEE7E11-558D-4C5E-9057-895C6468E762}" srcOrd="2" destOrd="0" presId="urn:microsoft.com/office/officeart/2005/8/layout/gear1"/>
    <dgm:cxn modelId="{095380DB-8E63-49C5-9CDB-7E69484123D3}" type="presOf" srcId="{D8BE174C-7D1A-4474-AC35-C162FECE420A}" destId="{B9F252FE-B217-4EA6-A32E-6147C686677A}" srcOrd="0" destOrd="0" presId="urn:microsoft.com/office/officeart/2005/8/layout/gear1"/>
    <dgm:cxn modelId="{6F3C12A3-8FD6-4CE3-9114-A0CA8E10D1B6}" type="presParOf" srcId="{856FFA18-A085-47CA-A648-65C31314B0E9}" destId="{B9F252FE-B217-4EA6-A32E-6147C686677A}" srcOrd="0" destOrd="0" presId="urn:microsoft.com/office/officeart/2005/8/layout/gear1"/>
    <dgm:cxn modelId="{93436040-09EA-463F-A106-1FF8954A7895}" type="presParOf" srcId="{856FFA18-A085-47CA-A648-65C31314B0E9}" destId="{A3C550F1-416B-4A64-9B6D-7A70EACA9E13}" srcOrd="1" destOrd="0" presId="urn:microsoft.com/office/officeart/2005/8/layout/gear1"/>
    <dgm:cxn modelId="{EB9BB6DB-B9D5-4C49-B704-5BF57E69BFD3}" type="presParOf" srcId="{856FFA18-A085-47CA-A648-65C31314B0E9}" destId="{E6B7ADA3-8C5F-471C-B9DA-5A723A64E436}" srcOrd="2" destOrd="0" presId="urn:microsoft.com/office/officeart/2005/8/layout/gear1"/>
    <dgm:cxn modelId="{75184DA1-145C-4368-B2D1-B8F5FF154892}" type="presParOf" srcId="{856FFA18-A085-47CA-A648-65C31314B0E9}" destId="{AEA6219C-0921-4658-BA61-1A9AE30A1C0C}" srcOrd="3" destOrd="0" presId="urn:microsoft.com/office/officeart/2005/8/layout/gear1"/>
    <dgm:cxn modelId="{78F85883-740E-4BFE-B4F3-9D1174F98737}" type="presParOf" srcId="{856FFA18-A085-47CA-A648-65C31314B0E9}" destId="{65482E08-2346-4335-9DED-C3C76ECDDCB4}" srcOrd="4" destOrd="0" presId="urn:microsoft.com/office/officeart/2005/8/layout/gear1"/>
    <dgm:cxn modelId="{53AEEDBB-9D14-4890-8E5C-55AA9E01BE57}" type="presParOf" srcId="{856FFA18-A085-47CA-A648-65C31314B0E9}" destId="{8DEE7E11-558D-4C5E-9057-895C6468E762}" srcOrd="5" destOrd="0" presId="urn:microsoft.com/office/officeart/2005/8/layout/gear1"/>
    <dgm:cxn modelId="{511698C7-BB2C-46CC-87E8-ED331A0D6A41}" type="presParOf" srcId="{856FFA18-A085-47CA-A648-65C31314B0E9}" destId="{2E4D370A-EA20-45E3-9A44-A2713112A8E1}" srcOrd="6" destOrd="0" presId="urn:microsoft.com/office/officeart/2005/8/layout/gear1"/>
    <dgm:cxn modelId="{8B520E2C-41C5-4E23-9DA7-E575E89E815C}" type="presParOf" srcId="{856FFA18-A085-47CA-A648-65C31314B0E9}" destId="{AAE091B9-18E0-4A8C-B552-2D2385589668}" srcOrd="7" destOrd="0" presId="urn:microsoft.com/office/officeart/2005/8/layout/gear1"/>
    <dgm:cxn modelId="{AFCB18DF-0CC0-4E6D-AE22-25412F3F1D68}" type="presParOf" srcId="{856FFA18-A085-47CA-A648-65C31314B0E9}" destId="{4BC02DC5-A6CF-457F-B343-733D47C6F694}" srcOrd="8" destOrd="0" presId="urn:microsoft.com/office/officeart/2005/8/layout/gear1"/>
    <dgm:cxn modelId="{4FBDEF90-8D15-41B0-9D5B-C4C530BDD46E}" type="presParOf" srcId="{856FFA18-A085-47CA-A648-65C31314B0E9}" destId="{E0BB780E-9DB9-49A1-A121-57CAAF3B8897}" srcOrd="9" destOrd="0" presId="urn:microsoft.com/office/officeart/2005/8/layout/gear1"/>
    <dgm:cxn modelId="{79EC140F-AC8B-4171-86F9-FF47A512D123}" type="presParOf" srcId="{856FFA18-A085-47CA-A648-65C31314B0E9}" destId="{9719CA50-2335-41C3-BFF6-CD335DDCC8F5}" srcOrd="10" destOrd="0" presId="urn:microsoft.com/office/officeart/2005/8/layout/gear1"/>
    <dgm:cxn modelId="{2EC7930A-05B3-44EA-9604-8324CBE7EDEA}" type="presParOf" srcId="{856FFA18-A085-47CA-A648-65C31314B0E9}" destId="{CCF13EC4-A190-4EFA-B75A-2AB7EFFBAB7C}" srcOrd="11" destOrd="0" presId="urn:microsoft.com/office/officeart/2005/8/layout/gear1"/>
    <dgm:cxn modelId="{A9EF70CE-618D-42EA-86D8-4E5C76D4D0BE}" type="presParOf" srcId="{856FFA18-A085-47CA-A648-65C31314B0E9}" destId="{A24180D6-1736-4E9A-8ED0-2A96532CFED7}" srcOrd="12" destOrd="0" presId="urn:microsoft.com/office/officeart/2005/8/layout/gear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FC5F3A3-0C44-4027-BEFA-068D62FC596C}" type="doc">
      <dgm:prSet loTypeId="urn:microsoft.com/office/officeart/2005/8/layout/gear1" loCatId="relationship" qsTypeId="urn:microsoft.com/office/officeart/2005/8/quickstyle/simple1" qsCatId="simple" csTypeId="urn:microsoft.com/office/officeart/2005/8/colors/accent5_2" csCatId="accent5" phldr="1"/>
      <dgm:spPr/>
    </dgm:pt>
    <dgm:pt modelId="{D8BE174C-7D1A-4474-AC35-C162FECE420A}">
      <dgm:prSet phldrT="[Text]" custT="1"/>
      <dgm:spPr/>
      <dgm:t>
        <a:bodyPr/>
        <a:lstStyle/>
        <a:p>
          <a:r>
            <a:rPr lang="en-CA" sz="2400" b="1">
              <a:latin typeface="Source Sans Pro Light" panose="020B0403030403020204" pitchFamily="34" charset="0"/>
            </a:rPr>
            <a:t>Water</a:t>
          </a:r>
        </a:p>
      </dgm:t>
    </dgm:pt>
    <dgm:pt modelId="{FCA400AD-BFF5-43BB-B955-FA1FB648023B}" type="parTrans" cxnId="{ACC3FC0F-719B-4292-87EB-91F49FE2757D}">
      <dgm:prSet/>
      <dgm:spPr/>
      <dgm:t>
        <a:bodyPr/>
        <a:lstStyle/>
        <a:p>
          <a:endParaRPr lang="en-CA" sz="1100">
            <a:latin typeface="Source Sans Pro Light" panose="020B0403030403020204" pitchFamily="34" charset="0"/>
          </a:endParaRPr>
        </a:p>
      </dgm:t>
    </dgm:pt>
    <dgm:pt modelId="{F292461E-6EA7-49C5-A911-B6AB734EFADE}" type="sibTrans" cxnId="{ACC3FC0F-719B-4292-87EB-91F49FE2757D}">
      <dgm:prSet/>
      <dgm:spPr/>
      <dgm:t>
        <a:bodyPr/>
        <a:lstStyle/>
        <a:p>
          <a:endParaRPr lang="en-CA" sz="1100">
            <a:latin typeface="Source Sans Pro Light" panose="020B0403030403020204" pitchFamily="34" charset="0"/>
          </a:endParaRPr>
        </a:p>
      </dgm:t>
    </dgm:pt>
    <dgm:pt modelId="{2DDAC175-9C43-40C6-BFC2-45888731A130}">
      <dgm:prSet phldrT="[Text]" custT="1"/>
      <dgm:spPr/>
      <dgm:t>
        <a:bodyPr/>
        <a:lstStyle/>
        <a:p>
          <a:r>
            <a:rPr lang="en-US" sz="1100" b="0">
              <a:latin typeface="Source Sans Pro Light" panose="020B0403030403020204" pitchFamily="34" charset="0"/>
            </a:rPr>
            <a:t>Sleep quality</a:t>
          </a:r>
          <a:endParaRPr lang="en-CA" sz="1100">
            <a:latin typeface="Source Sans Pro Light" panose="020B0403030403020204" pitchFamily="34" charset="0"/>
          </a:endParaRPr>
        </a:p>
      </dgm:t>
    </dgm:pt>
    <dgm:pt modelId="{8E1F316E-0622-44BD-8B9F-F5A8869F8B63}" type="parTrans" cxnId="{0C0FA55D-5A96-4166-A0DB-E399A73AC0AA}">
      <dgm:prSet/>
      <dgm:spPr/>
      <dgm:t>
        <a:bodyPr/>
        <a:lstStyle/>
        <a:p>
          <a:endParaRPr lang="en-CA" sz="1100">
            <a:latin typeface="Source Sans Pro Light" panose="020B0403030403020204" pitchFamily="34" charset="0"/>
          </a:endParaRPr>
        </a:p>
      </dgm:t>
    </dgm:pt>
    <dgm:pt modelId="{80E1E2EF-B75A-450A-B7B1-420BF9304D19}" type="sibTrans" cxnId="{0C0FA55D-5A96-4166-A0DB-E399A73AC0AA}">
      <dgm:prSet/>
      <dgm:spPr/>
      <dgm:t>
        <a:bodyPr/>
        <a:lstStyle/>
        <a:p>
          <a:endParaRPr lang="en-CA" sz="1100">
            <a:latin typeface="Source Sans Pro Light" panose="020B0403030403020204" pitchFamily="34" charset="0"/>
          </a:endParaRPr>
        </a:p>
      </dgm:t>
    </dgm:pt>
    <dgm:pt modelId="{752D28B9-50B9-45E6-A479-AFBC8F6B71F5}">
      <dgm:prSet phldrT="[Text]" custT="1"/>
      <dgm:spPr/>
      <dgm:t>
        <a:bodyPr/>
        <a:lstStyle/>
        <a:p>
          <a:r>
            <a:rPr lang="en-US" sz="1100" b="0">
              <a:latin typeface="Source Sans Pro Light" panose="020B0403030403020204" pitchFamily="34" charset="0"/>
            </a:rPr>
            <a:t>Improved gut health </a:t>
          </a:r>
          <a:endParaRPr lang="en-CA" sz="1100">
            <a:latin typeface="Source Sans Pro Light" panose="020B0403030403020204" pitchFamily="34" charset="0"/>
          </a:endParaRPr>
        </a:p>
      </dgm:t>
    </dgm:pt>
    <dgm:pt modelId="{68AD0658-4653-4AF7-9A07-4236C68A1DF6}" type="parTrans" cxnId="{35755539-CD35-4957-AA40-8971AA0864B7}">
      <dgm:prSet/>
      <dgm:spPr/>
      <dgm:t>
        <a:bodyPr/>
        <a:lstStyle/>
        <a:p>
          <a:endParaRPr lang="en-CA" sz="1100">
            <a:latin typeface="Source Sans Pro Light" panose="020B0403030403020204" pitchFamily="34" charset="0"/>
          </a:endParaRPr>
        </a:p>
      </dgm:t>
    </dgm:pt>
    <dgm:pt modelId="{E42CDBB3-6CBF-404E-9987-A316E47DE7DA}" type="sibTrans" cxnId="{35755539-CD35-4957-AA40-8971AA0864B7}">
      <dgm:prSet/>
      <dgm:spPr/>
      <dgm:t>
        <a:bodyPr/>
        <a:lstStyle/>
        <a:p>
          <a:endParaRPr lang="en-CA" sz="1100">
            <a:latin typeface="Source Sans Pro Light" panose="020B0403030403020204" pitchFamily="34" charset="0"/>
          </a:endParaRPr>
        </a:p>
      </dgm:t>
    </dgm:pt>
    <dgm:pt modelId="{856FFA18-A085-47CA-A648-65C31314B0E9}" type="pres">
      <dgm:prSet presAssocID="{EFC5F3A3-0C44-4027-BEFA-068D62FC596C}" presName="composite" presStyleCnt="0">
        <dgm:presLayoutVars>
          <dgm:chMax val="3"/>
          <dgm:animLvl val="lvl"/>
          <dgm:resizeHandles val="exact"/>
        </dgm:presLayoutVars>
      </dgm:prSet>
      <dgm:spPr/>
    </dgm:pt>
    <dgm:pt modelId="{B9F252FE-B217-4EA6-A32E-6147C686677A}" type="pres">
      <dgm:prSet presAssocID="{D8BE174C-7D1A-4474-AC35-C162FECE420A}" presName="gear1" presStyleLbl="node1" presStyleIdx="0" presStyleCnt="3" custLinFactNeighborX="1051" custLinFactNeighborY="12612">
        <dgm:presLayoutVars>
          <dgm:chMax val="1"/>
          <dgm:bulletEnabled val="1"/>
        </dgm:presLayoutVars>
      </dgm:prSet>
      <dgm:spPr/>
    </dgm:pt>
    <dgm:pt modelId="{A3C550F1-416B-4A64-9B6D-7A70EACA9E13}" type="pres">
      <dgm:prSet presAssocID="{D8BE174C-7D1A-4474-AC35-C162FECE420A}" presName="gear1srcNode" presStyleLbl="node1" presStyleIdx="0" presStyleCnt="3"/>
      <dgm:spPr/>
    </dgm:pt>
    <dgm:pt modelId="{E6B7ADA3-8C5F-471C-B9DA-5A723A64E436}" type="pres">
      <dgm:prSet presAssocID="{D8BE174C-7D1A-4474-AC35-C162FECE420A}" presName="gear1dstNode" presStyleLbl="node1" presStyleIdx="0" presStyleCnt="3"/>
      <dgm:spPr/>
    </dgm:pt>
    <dgm:pt modelId="{AEA6219C-0921-4658-BA61-1A9AE30A1C0C}" type="pres">
      <dgm:prSet presAssocID="{2DDAC175-9C43-40C6-BFC2-45888731A130}" presName="gear2" presStyleLbl="node1" presStyleIdx="1" presStyleCnt="3">
        <dgm:presLayoutVars>
          <dgm:chMax val="1"/>
          <dgm:bulletEnabled val="1"/>
        </dgm:presLayoutVars>
      </dgm:prSet>
      <dgm:spPr/>
    </dgm:pt>
    <dgm:pt modelId="{65482E08-2346-4335-9DED-C3C76ECDDCB4}" type="pres">
      <dgm:prSet presAssocID="{2DDAC175-9C43-40C6-BFC2-45888731A130}" presName="gear2srcNode" presStyleLbl="node1" presStyleIdx="1" presStyleCnt="3"/>
      <dgm:spPr/>
    </dgm:pt>
    <dgm:pt modelId="{8DEE7E11-558D-4C5E-9057-895C6468E762}" type="pres">
      <dgm:prSet presAssocID="{2DDAC175-9C43-40C6-BFC2-45888731A130}" presName="gear2dstNode" presStyleLbl="node1" presStyleIdx="1" presStyleCnt="3"/>
      <dgm:spPr/>
    </dgm:pt>
    <dgm:pt modelId="{2E4D370A-EA20-45E3-9A44-A2713112A8E1}" type="pres">
      <dgm:prSet presAssocID="{752D28B9-50B9-45E6-A479-AFBC8F6B71F5}" presName="gear3" presStyleLbl="node1" presStyleIdx="2" presStyleCnt="3"/>
      <dgm:spPr/>
    </dgm:pt>
    <dgm:pt modelId="{AAE091B9-18E0-4A8C-B552-2D2385589668}" type="pres">
      <dgm:prSet presAssocID="{752D28B9-50B9-45E6-A479-AFBC8F6B71F5}" presName="gear3tx" presStyleLbl="node1" presStyleIdx="2" presStyleCnt="3">
        <dgm:presLayoutVars>
          <dgm:chMax val="1"/>
          <dgm:bulletEnabled val="1"/>
        </dgm:presLayoutVars>
      </dgm:prSet>
      <dgm:spPr/>
    </dgm:pt>
    <dgm:pt modelId="{4BC02DC5-A6CF-457F-B343-733D47C6F694}" type="pres">
      <dgm:prSet presAssocID="{752D28B9-50B9-45E6-A479-AFBC8F6B71F5}" presName="gear3srcNode" presStyleLbl="node1" presStyleIdx="2" presStyleCnt="3"/>
      <dgm:spPr/>
    </dgm:pt>
    <dgm:pt modelId="{E0BB780E-9DB9-49A1-A121-57CAAF3B8897}" type="pres">
      <dgm:prSet presAssocID="{752D28B9-50B9-45E6-A479-AFBC8F6B71F5}" presName="gear3dstNode" presStyleLbl="node1" presStyleIdx="2" presStyleCnt="3"/>
      <dgm:spPr/>
    </dgm:pt>
    <dgm:pt modelId="{9719CA50-2335-41C3-BFF6-CD335DDCC8F5}" type="pres">
      <dgm:prSet presAssocID="{F292461E-6EA7-49C5-A911-B6AB734EFADE}" presName="connector1" presStyleLbl="sibTrans2D1" presStyleIdx="0" presStyleCnt="3"/>
      <dgm:spPr/>
    </dgm:pt>
    <dgm:pt modelId="{CCF13EC4-A190-4EFA-B75A-2AB7EFFBAB7C}" type="pres">
      <dgm:prSet presAssocID="{80E1E2EF-B75A-450A-B7B1-420BF9304D19}" presName="connector2" presStyleLbl="sibTrans2D1" presStyleIdx="1" presStyleCnt="3"/>
      <dgm:spPr/>
    </dgm:pt>
    <dgm:pt modelId="{A24180D6-1736-4E9A-8ED0-2A96532CFED7}" type="pres">
      <dgm:prSet presAssocID="{E42CDBB3-6CBF-404E-9987-A316E47DE7DA}" presName="connector3" presStyleLbl="sibTrans2D1" presStyleIdx="2" presStyleCnt="3"/>
      <dgm:spPr/>
    </dgm:pt>
  </dgm:ptLst>
  <dgm:cxnLst>
    <dgm:cxn modelId="{3227D70F-4882-42D8-94D9-0F5A12599D38}" type="presOf" srcId="{752D28B9-50B9-45E6-A479-AFBC8F6B71F5}" destId="{4BC02DC5-A6CF-457F-B343-733D47C6F694}" srcOrd="2" destOrd="0" presId="urn:microsoft.com/office/officeart/2005/8/layout/gear1"/>
    <dgm:cxn modelId="{ACC3FC0F-719B-4292-87EB-91F49FE2757D}" srcId="{EFC5F3A3-0C44-4027-BEFA-068D62FC596C}" destId="{D8BE174C-7D1A-4474-AC35-C162FECE420A}" srcOrd="0" destOrd="0" parTransId="{FCA400AD-BFF5-43BB-B955-FA1FB648023B}" sibTransId="{F292461E-6EA7-49C5-A911-B6AB734EFADE}"/>
    <dgm:cxn modelId="{D551A61C-AEB4-4B3C-BEEB-7267F8FD2A80}" type="presOf" srcId="{752D28B9-50B9-45E6-A479-AFBC8F6B71F5}" destId="{AAE091B9-18E0-4A8C-B552-2D2385589668}" srcOrd="1" destOrd="0" presId="urn:microsoft.com/office/officeart/2005/8/layout/gear1"/>
    <dgm:cxn modelId="{D9315B2B-CA63-4B93-A30A-E7B07152F665}" type="presOf" srcId="{F292461E-6EA7-49C5-A911-B6AB734EFADE}" destId="{9719CA50-2335-41C3-BFF6-CD335DDCC8F5}" srcOrd="0" destOrd="0" presId="urn:microsoft.com/office/officeart/2005/8/layout/gear1"/>
    <dgm:cxn modelId="{8F0E582C-644B-4789-A121-0CF0FA9C182D}" type="presOf" srcId="{2DDAC175-9C43-40C6-BFC2-45888731A130}" destId="{65482E08-2346-4335-9DED-C3C76ECDDCB4}" srcOrd="1" destOrd="0" presId="urn:microsoft.com/office/officeart/2005/8/layout/gear1"/>
    <dgm:cxn modelId="{51DBCF2E-DB24-4D22-99BB-786F405EE489}" type="presOf" srcId="{E42CDBB3-6CBF-404E-9987-A316E47DE7DA}" destId="{A24180D6-1736-4E9A-8ED0-2A96532CFED7}" srcOrd="0" destOrd="0" presId="urn:microsoft.com/office/officeart/2005/8/layout/gear1"/>
    <dgm:cxn modelId="{35755539-CD35-4957-AA40-8971AA0864B7}" srcId="{EFC5F3A3-0C44-4027-BEFA-068D62FC596C}" destId="{752D28B9-50B9-45E6-A479-AFBC8F6B71F5}" srcOrd="2" destOrd="0" parTransId="{68AD0658-4653-4AF7-9A07-4236C68A1DF6}" sibTransId="{E42CDBB3-6CBF-404E-9987-A316E47DE7DA}"/>
    <dgm:cxn modelId="{0C0FA55D-5A96-4166-A0DB-E399A73AC0AA}" srcId="{EFC5F3A3-0C44-4027-BEFA-068D62FC596C}" destId="{2DDAC175-9C43-40C6-BFC2-45888731A130}" srcOrd="1" destOrd="0" parTransId="{8E1F316E-0622-44BD-8B9F-F5A8869F8B63}" sibTransId="{80E1E2EF-B75A-450A-B7B1-420BF9304D19}"/>
    <dgm:cxn modelId="{7637E950-D851-4AA6-B960-62AA8B679650}" type="presOf" srcId="{EFC5F3A3-0C44-4027-BEFA-068D62FC596C}" destId="{856FFA18-A085-47CA-A648-65C31314B0E9}" srcOrd="0" destOrd="0" presId="urn:microsoft.com/office/officeart/2005/8/layout/gear1"/>
    <dgm:cxn modelId="{9842E950-1168-4A86-99CF-E3655780C6D0}" type="presOf" srcId="{80E1E2EF-B75A-450A-B7B1-420BF9304D19}" destId="{CCF13EC4-A190-4EFA-B75A-2AB7EFFBAB7C}" srcOrd="0" destOrd="0" presId="urn:microsoft.com/office/officeart/2005/8/layout/gear1"/>
    <dgm:cxn modelId="{AC422077-18AB-4C9C-83EB-F54533030770}" type="presOf" srcId="{2DDAC175-9C43-40C6-BFC2-45888731A130}" destId="{AEA6219C-0921-4658-BA61-1A9AE30A1C0C}" srcOrd="0" destOrd="0" presId="urn:microsoft.com/office/officeart/2005/8/layout/gear1"/>
    <dgm:cxn modelId="{25B0C678-46CB-45F4-9CFF-A0B181E46FC3}" type="presOf" srcId="{D8BE174C-7D1A-4474-AC35-C162FECE420A}" destId="{A3C550F1-416B-4A64-9B6D-7A70EACA9E13}" srcOrd="1" destOrd="0" presId="urn:microsoft.com/office/officeart/2005/8/layout/gear1"/>
    <dgm:cxn modelId="{38960B94-F161-40EE-B44D-CC378BD87A3E}" type="presOf" srcId="{752D28B9-50B9-45E6-A479-AFBC8F6B71F5}" destId="{2E4D370A-EA20-45E3-9A44-A2713112A8E1}" srcOrd="0" destOrd="0" presId="urn:microsoft.com/office/officeart/2005/8/layout/gear1"/>
    <dgm:cxn modelId="{71774E99-A9A4-41BB-BD29-DF42F6094F12}" type="presOf" srcId="{D8BE174C-7D1A-4474-AC35-C162FECE420A}" destId="{E6B7ADA3-8C5F-471C-B9DA-5A723A64E436}" srcOrd="2" destOrd="0" presId="urn:microsoft.com/office/officeart/2005/8/layout/gear1"/>
    <dgm:cxn modelId="{B98BDEA3-1CE7-48C6-9C51-14A4B19F707F}" type="presOf" srcId="{752D28B9-50B9-45E6-A479-AFBC8F6B71F5}" destId="{E0BB780E-9DB9-49A1-A121-57CAAF3B8897}" srcOrd="3" destOrd="0" presId="urn:microsoft.com/office/officeart/2005/8/layout/gear1"/>
    <dgm:cxn modelId="{2C3B54CA-DA78-46ED-9E2B-15DF25303FE4}" type="presOf" srcId="{2DDAC175-9C43-40C6-BFC2-45888731A130}" destId="{8DEE7E11-558D-4C5E-9057-895C6468E762}" srcOrd="2" destOrd="0" presId="urn:microsoft.com/office/officeart/2005/8/layout/gear1"/>
    <dgm:cxn modelId="{095380DB-8E63-49C5-9CDB-7E69484123D3}" type="presOf" srcId="{D8BE174C-7D1A-4474-AC35-C162FECE420A}" destId="{B9F252FE-B217-4EA6-A32E-6147C686677A}" srcOrd="0" destOrd="0" presId="urn:microsoft.com/office/officeart/2005/8/layout/gear1"/>
    <dgm:cxn modelId="{6F3C12A3-8FD6-4CE3-9114-A0CA8E10D1B6}" type="presParOf" srcId="{856FFA18-A085-47CA-A648-65C31314B0E9}" destId="{B9F252FE-B217-4EA6-A32E-6147C686677A}" srcOrd="0" destOrd="0" presId="urn:microsoft.com/office/officeart/2005/8/layout/gear1"/>
    <dgm:cxn modelId="{93436040-09EA-463F-A106-1FF8954A7895}" type="presParOf" srcId="{856FFA18-A085-47CA-A648-65C31314B0E9}" destId="{A3C550F1-416B-4A64-9B6D-7A70EACA9E13}" srcOrd="1" destOrd="0" presId="urn:microsoft.com/office/officeart/2005/8/layout/gear1"/>
    <dgm:cxn modelId="{EB9BB6DB-B9D5-4C49-B704-5BF57E69BFD3}" type="presParOf" srcId="{856FFA18-A085-47CA-A648-65C31314B0E9}" destId="{E6B7ADA3-8C5F-471C-B9DA-5A723A64E436}" srcOrd="2" destOrd="0" presId="urn:microsoft.com/office/officeart/2005/8/layout/gear1"/>
    <dgm:cxn modelId="{75184DA1-145C-4368-B2D1-B8F5FF154892}" type="presParOf" srcId="{856FFA18-A085-47CA-A648-65C31314B0E9}" destId="{AEA6219C-0921-4658-BA61-1A9AE30A1C0C}" srcOrd="3" destOrd="0" presId="urn:microsoft.com/office/officeart/2005/8/layout/gear1"/>
    <dgm:cxn modelId="{78F85883-740E-4BFE-B4F3-9D1174F98737}" type="presParOf" srcId="{856FFA18-A085-47CA-A648-65C31314B0E9}" destId="{65482E08-2346-4335-9DED-C3C76ECDDCB4}" srcOrd="4" destOrd="0" presId="urn:microsoft.com/office/officeart/2005/8/layout/gear1"/>
    <dgm:cxn modelId="{53AEEDBB-9D14-4890-8E5C-55AA9E01BE57}" type="presParOf" srcId="{856FFA18-A085-47CA-A648-65C31314B0E9}" destId="{8DEE7E11-558D-4C5E-9057-895C6468E762}" srcOrd="5" destOrd="0" presId="urn:microsoft.com/office/officeart/2005/8/layout/gear1"/>
    <dgm:cxn modelId="{511698C7-BB2C-46CC-87E8-ED331A0D6A41}" type="presParOf" srcId="{856FFA18-A085-47CA-A648-65C31314B0E9}" destId="{2E4D370A-EA20-45E3-9A44-A2713112A8E1}" srcOrd="6" destOrd="0" presId="urn:microsoft.com/office/officeart/2005/8/layout/gear1"/>
    <dgm:cxn modelId="{8B520E2C-41C5-4E23-9DA7-E575E89E815C}" type="presParOf" srcId="{856FFA18-A085-47CA-A648-65C31314B0E9}" destId="{AAE091B9-18E0-4A8C-B552-2D2385589668}" srcOrd="7" destOrd="0" presId="urn:microsoft.com/office/officeart/2005/8/layout/gear1"/>
    <dgm:cxn modelId="{AFCB18DF-0CC0-4E6D-AE22-25412F3F1D68}" type="presParOf" srcId="{856FFA18-A085-47CA-A648-65C31314B0E9}" destId="{4BC02DC5-A6CF-457F-B343-733D47C6F694}" srcOrd="8" destOrd="0" presId="urn:microsoft.com/office/officeart/2005/8/layout/gear1"/>
    <dgm:cxn modelId="{4FBDEF90-8D15-41B0-9D5B-C4C530BDD46E}" type="presParOf" srcId="{856FFA18-A085-47CA-A648-65C31314B0E9}" destId="{E0BB780E-9DB9-49A1-A121-57CAAF3B8897}" srcOrd="9" destOrd="0" presId="urn:microsoft.com/office/officeart/2005/8/layout/gear1"/>
    <dgm:cxn modelId="{79EC140F-AC8B-4171-86F9-FF47A512D123}" type="presParOf" srcId="{856FFA18-A085-47CA-A648-65C31314B0E9}" destId="{9719CA50-2335-41C3-BFF6-CD335DDCC8F5}" srcOrd="10" destOrd="0" presId="urn:microsoft.com/office/officeart/2005/8/layout/gear1"/>
    <dgm:cxn modelId="{2EC7930A-05B3-44EA-9604-8324CBE7EDEA}" type="presParOf" srcId="{856FFA18-A085-47CA-A648-65C31314B0E9}" destId="{CCF13EC4-A190-4EFA-B75A-2AB7EFFBAB7C}" srcOrd="11" destOrd="0" presId="urn:microsoft.com/office/officeart/2005/8/layout/gear1"/>
    <dgm:cxn modelId="{A9EF70CE-618D-42EA-86D8-4E5C76D4D0BE}" type="presParOf" srcId="{856FFA18-A085-47CA-A648-65C31314B0E9}" destId="{A24180D6-1736-4E9A-8ED0-2A96532CFED7}" srcOrd="12" destOrd="0" presId="urn:microsoft.com/office/officeart/2005/8/layout/gear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C5F3A3-0C44-4027-BEFA-068D62FC596C}" type="doc">
      <dgm:prSet loTypeId="urn:microsoft.com/office/officeart/2005/8/layout/gear1" loCatId="relationship" qsTypeId="urn:microsoft.com/office/officeart/2005/8/quickstyle/simple1" qsCatId="simple" csTypeId="urn:microsoft.com/office/officeart/2005/8/colors/accent5_2" csCatId="accent5" phldr="1"/>
      <dgm:spPr/>
    </dgm:pt>
    <dgm:pt modelId="{D8BE174C-7D1A-4474-AC35-C162FECE420A}">
      <dgm:prSet phldrT="[Text]" custT="1"/>
      <dgm:spPr/>
      <dgm:t>
        <a:bodyPr/>
        <a:lstStyle/>
        <a:p>
          <a:r>
            <a:rPr lang="en-CA" sz="2400" b="1">
              <a:latin typeface="Source Sans Pro Light" panose="020B0403030403020204" pitchFamily="34" charset="0"/>
            </a:rPr>
            <a:t>Water</a:t>
          </a:r>
        </a:p>
      </dgm:t>
    </dgm:pt>
    <dgm:pt modelId="{FCA400AD-BFF5-43BB-B955-FA1FB648023B}" type="parTrans" cxnId="{ACC3FC0F-719B-4292-87EB-91F49FE2757D}">
      <dgm:prSet/>
      <dgm:spPr/>
      <dgm:t>
        <a:bodyPr/>
        <a:lstStyle/>
        <a:p>
          <a:endParaRPr lang="en-CA"/>
        </a:p>
      </dgm:t>
    </dgm:pt>
    <dgm:pt modelId="{F292461E-6EA7-49C5-A911-B6AB734EFADE}" type="sibTrans" cxnId="{ACC3FC0F-719B-4292-87EB-91F49FE2757D}">
      <dgm:prSet/>
      <dgm:spPr/>
      <dgm:t>
        <a:bodyPr/>
        <a:lstStyle/>
        <a:p>
          <a:endParaRPr lang="en-CA"/>
        </a:p>
      </dgm:t>
    </dgm:pt>
    <dgm:pt modelId="{2DDAC175-9C43-40C6-BFC2-45888731A130}">
      <dgm:prSet phldrT="[Text]" custT="1"/>
      <dgm:spPr/>
      <dgm:t>
        <a:bodyPr/>
        <a:lstStyle/>
        <a:p>
          <a:r>
            <a:rPr lang="en-US" sz="1100" b="0">
              <a:latin typeface="Source Sans Pro Light" panose="020B0403030403020204" pitchFamily="34" charset="0"/>
            </a:rPr>
            <a:t>Increase blood flow</a:t>
          </a:r>
          <a:endParaRPr lang="en-CA" sz="1100">
            <a:latin typeface="Source Sans Pro Light" panose="020B0403030403020204" pitchFamily="34" charset="0"/>
          </a:endParaRPr>
        </a:p>
      </dgm:t>
    </dgm:pt>
    <dgm:pt modelId="{8E1F316E-0622-44BD-8B9F-F5A8869F8B63}" type="parTrans" cxnId="{0C0FA55D-5A96-4166-A0DB-E399A73AC0AA}">
      <dgm:prSet/>
      <dgm:spPr/>
      <dgm:t>
        <a:bodyPr/>
        <a:lstStyle/>
        <a:p>
          <a:endParaRPr lang="en-CA"/>
        </a:p>
      </dgm:t>
    </dgm:pt>
    <dgm:pt modelId="{80E1E2EF-B75A-450A-B7B1-420BF9304D19}" type="sibTrans" cxnId="{0C0FA55D-5A96-4166-A0DB-E399A73AC0AA}">
      <dgm:prSet/>
      <dgm:spPr/>
      <dgm:t>
        <a:bodyPr/>
        <a:lstStyle/>
        <a:p>
          <a:endParaRPr lang="en-CA"/>
        </a:p>
      </dgm:t>
    </dgm:pt>
    <dgm:pt modelId="{752D28B9-50B9-45E6-A479-AFBC8F6B71F5}">
      <dgm:prSet phldrT="[Text]" custT="1"/>
      <dgm:spPr/>
      <dgm:t>
        <a:bodyPr/>
        <a:lstStyle/>
        <a:p>
          <a:r>
            <a:rPr lang="en-US" sz="1100" b="0">
              <a:latin typeface="Source Sans Pro Light" panose="020B0403030403020204" pitchFamily="34" charset="0"/>
            </a:rPr>
            <a:t>Lower levels of depression</a:t>
          </a:r>
          <a:endParaRPr lang="en-CA" sz="1100">
            <a:latin typeface="Source Sans Pro Light" panose="020B0403030403020204" pitchFamily="34" charset="0"/>
          </a:endParaRPr>
        </a:p>
      </dgm:t>
    </dgm:pt>
    <dgm:pt modelId="{68AD0658-4653-4AF7-9A07-4236C68A1DF6}" type="parTrans" cxnId="{35755539-CD35-4957-AA40-8971AA0864B7}">
      <dgm:prSet/>
      <dgm:spPr/>
      <dgm:t>
        <a:bodyPr/>
        <a:lstStyle/>
        <a:p>
          <a:endParaRPr lang="en-CA"/>
        </a:p>
      </dgm:t>
    </dgm:pt>
    <dgm:pt modelId="{E42CDBB3-6CBF-404E-9987-A316E47DE7DA}" type="sibTrans" cxnId="{35755539-CD35-4957-AA40-8971AA0864B7}">
      <dgm:prSet/>
      <dgm:spPr/>
      <dgm:t>
        <a:bodyPr/>
        <a:lstStyle/>
        <a:p>
          <a:endParaRPr lang="en-CA"/>
        </a:p>
      </dgm:t>
    </dgm:pt>
    <dgm:pt modelId="{856FFA18-A085-47CA-A648-65C31314B0E9}" type="pres">
      <dgm:prSet presAssocID="{EFC5F3A3-0C44-4027-BEFA-068D62FC596C}" presName="composite" presStyleCnt="0">
        <dgm:presLayoutVars>
          <dgm:chMax val="3"/>
          <dgm:animLvl val="lvl"/>
          <dgm:resizeHandles val="exact"/>
        </dgm:presLayoutVars>
      </dgm:prSet>
      <dgm:spPr/>
    </dgm:pt>
    <dgm:pt modelId="{B9F252FE-B217-4EA6-A32E-6147C686677A}" type="pres">
      <dgm:prSet presAssocID="{D8BE174C-7D1A-4474-AC35-C162FECE420A}" presName="gear1" presStyleLbl="node1" presStyleIdx="0" presStyleCnt="3">
        <dgm:presLayoutVars>
          <dgm:chMax val="1"/>
          <dgm:bulletEnabled val="1"/>
        </dgm:presLayoutVars>
      </dgm:prSet>
      <dgm:spPr/>
    </dgm:pt>
    <dgm:pt modelId="{A3C550F1-416B-4A64-9B6D-7A70EACA9E13}" type="pres">
      <dgm:prSet presAssocID="{D8BE174C-7D1A-4474-AC35-C162FECE420A}" presName="gear1srcNode" presStyleLbl="node1" presStyleIdx="0" presStyleCnt="3"/>
      <dgm:spPr/>
    </dgm:pt>
    <dgm:pt modelId="{E6B7ADA3-8C5F-471C-B9DA-5A723A64E436}" type="pres">
      <dgm:prSet presAssocID="{D8BE174C-7D1A-4474-AC35-C162FECE420A}" presName="gear1dstNode" presStyleLbl="node1" presStyleIdx="0" presStyleCnt="3"/>
      <dgm:spPr/>
    </dgm:pt>
    <dgm:pt modelId="{AEA6219C-0921-4658-BA61-1A9AE30A1C0C}" type="pres">
      <dgm:prSet presAssocID="{2DDAC175-9C43-40C6-BFC2-45888731A130}" presName="gear2" presStyleLbl="node1" presStyleIdx="1" presStyleCnt="3">
        <dgm:presLayoutVars>
          <dgm:chMax val="1"/>
          <dgm:bulletEnabled val="1"/>
        </dgm:presLayoutVars>
      </dgm:prSet>
      <dgm:spPr/>
    </dgm:pt>
    <dgm:pt modelId="{65482E08-2346-4335-9DED-C3C76ECDDCB4}" type="pres">
      <dgm:prSet presAssocID="{2DDAC175-9C43-40C6-BFC2-45888731A130}" presName="gear2srcNode" presStyleLbl="node1" presStyleIdx="1" presStyleCnt="3"/>
      <dgm:spPr/>
    </dgm:pt>
    <dgm:pt modelId="{8DEE7E11-558D-4C5E-9057-895C6468E762}" type="pres">
      <dgm:prSet presAssocID="{2DDAC175-9C43-40C6-BFC2-45888731A130}" presName="gear2dstNode" presStyleLbl="node1" presStyleIdx="1" presStyleCnt="3"/>
      <dgm:spPr/>
    </dgm:pt>
    <dgm:pt modelId="{2E4D370A-EA20-45E3-9A44-A2713112A8E1}" type="pres">
      <dgm:prSet presAssocID="{752D28B9-50B9-45E6-A479-AFBC8F6B71F5}" presName="gear3" presStyleLbl="node1" presStyleIdx="2" presStyleCnt="3" custScaleX="108507" custScaleY="103743"/>
      <dgm:spPr/>
    </dgm:pt>
    <dgm:pt modelId="{AAE091B9-18E0-4A8C-B552-2D2385589668}" type="pres">
      <dgm:prSet presAssocID="{752D28B9-50B9-45E6-A479-AFBC8F6B71F5}" presName="gear3tx" presStyleLbl="node1" presStyleIdx="2" presStyleCnt="3">
        <dgm:presLayoutVars>
          <dgm:chMax val="1"/>
          <dgm:bulletEnabled val="1"/>
        </dgm:presLayoutVars>
      </dgm:prSet>
      <dgm:spPr/>
    </dgm:pt>
    <dgm:pt modelId="{4BC02DC5-A6CF-457F-B343-733D47C6F694}" type="pres">
      <dgm:prSet presAssocID="{752D28B9-50B9-45E6-A479-AFBC8F6B71F5}" presName="gear3srcNode" presStyleLbl="node1" presStyleIdx="2" presStyleCnt="3"/>
      <dgm:spPr/>
    </dgm:pt>
    <dgm:pt modelId="{E0BB780E-9DB9-49A1-A121-57CAAF3B8897}" type="pres">
      <dgm:prSet presAssocID="{752D28B9-50B9-45E6-A479-AFBC8F6B71F5}" presName="gear3dstNode" presStyleLbl="node1" presStyleIdx="2" presStyleCnt="3"/>
      <dgm:spPr/>
    </dgm:pt>
    <dgm:pt modelId="{9719CA50-2335-41C3-BFF6-CD335DDCC8F5}" type="pres">
      <dgm:prSet presAssocID="{F292461E-6EA7-49C5-A911-B6AB734EFADE}" presName="connector1" presStyleLbl="sibTrans2D1" presStyleIdx="0" presStyleCnt="3"/>
      <dgm:spPr/>
    </dgm:pt>
    <dgm:pt modelId="{CCF13EC4-A190-4EFA-B75A-2AB7EFFBAB7C}" type="pres">
      <dgm:prSet presAssocID="{80E1E2EF-B75A-450A-B7B1-420BF9304D19}" presName="connector2" presStyleLbl="sibTrans2D1" presStyleIdx="1" presStyleCnt="3"/>
      <dgm:spPr/>
    </dgm:pt>
    <dgm:pt modelId="{A24180D6-1736-4E9A-8ED0-2A96532CFED7}" type="pres">
      <dgm:prSet presAssocID="{E42CDBB3-6CBF-404E-9987-A316E47DE7DA}" presName="connector3" presStyleLbl="sibTrans2D1" presStyleIdx="2" presStyleCnt="3"/>
      <dgm:spPr/>
    </dgm:pt>
  </dgm:ptLst>
  <dgm:cxnLst>
    <dgm:cxn modelId="{3227D70F-4882-42D8-94D9-0F5A12599D38}" type="presOf" srcId="{752D28B9-50B9-45E6-A479-AFBC8F6B71F5}" destId="{4BC02DC5-A6CF-457F-B343-733D47C6F694}" srcOrd="2" destOrd="0" presId="urn:microsoft.com/office/officeart/2005/8/layout/gear1"/>
    <dgm:cxn modelId="{ACC3FC0F-719B-4292-87EB-91F49FE2757D}" srcId="{EFC5F3A3-0C44-4027-BEFA-068D62FC596C}" destId="{D8BE174C-7D1A-4474-AC35-C162FECE420A}" srcOrd="0" destOrd="0" parTransId="{FCA400AD-BFF5-43BB-B955-FA1FB648023B}" sibTransId="{F292461E-6EA7-49C5-A911-B6AB734EFADE}"/>
    <dgm:cxn modelId="{D551A61C-AEB4-4B3C-BEEB-7267F8FD2A80}" type="presOf" srcId="{752D28B9-50B9-45E6-A479-AFBC8F6B71F5}" destId="{AAE091B9-18E0-4A8C-B552-2D2385589668}" srcOrd="1" destOrd="0" presId="urn:microsoft.com/office/officeart/2005/8/layout/gear1"/>
    <dgm:cxn modelId="{D9315B2B-CA63-4B93-A30A-E7B07152F665}" type="presOf" srcId="{F292461E-6EA7-49C5-A911-B6AB734EFADE}" destId="{9719CA50-2335-41C3-BFF6-CD335DDCC8F5}" srcOrd="0" destOrd="0" presId="urn:microsoft.com/office/officeart/2005/8/layout/gear1"/>
    <dgm:cxn modelId="{8F0E582C-644B-4789-A121-0CF0FA9C182D}" type="presOf" srcId="{2DDAC175-9C43-40C6-BFC2-45888731A130}" destId="{65482E08-2346-4335-9DED-C3C76ECDDCB4}" srcOrd="1" destOrd="0" presId="urn:microsoft.com/office/officeart/2005/8/layout/gear1"/>
    <dgm:cxn modelId="{51DBCF2E-DB24-4D22-99BB-786F405EE489}" type="presOf" srcId="{E42CDBB3-6CBF-404E-9987-A316E47DE7DA}" destId="{A24180D6-1736-4E9A-8ED0-2A96532CFED7}" srcOrd="0" destOrd="0" presId="urn:microsoft.com/office/officeart/2005/8/layout/gear1"/>
    <dgm:cxn modelId="{35755539-CD35-4957-AA40-8971AA0864B7}" srcId="{EFC5F3A3-0C44-4027-BEFA-068D62FC596C}" destId="{752D28B9-50B9-45E6-A479-AFBC8F6B71F5}" srcOrd="2" destOrd="0" parTransId="{68AD0658-4653-4AF7-9A07-4236C68A1DF6}" sibTransId="{E42CDBB3-6CBF-404E-9987-A316E47DE7DA}"/>
    <dgm:cxn modelId="{0C0FA55D-5A96-4166-A0DB-E399A73AC0AA}" srcId="{EFC5F3A3-0C44-4027-BEFA-068D62FC596C}" destId="{2DDAC175-9C43-40C6-BFC2-45888731A130}" srcOrd="1" destOrd="0" parTransId="{8E1F316E-0622-44BD-8B9F-F5A8869F8B63}" sibTransId="{80E1E2EF-B75A-450A-B7B1-420BF9304D19}"/>
    <dgm:cxn modelId="{7637E950-D851-4AA6-B960-62AA8B679650}" type="presOf" srcId="{EFC5F3A3-0C44-4027-BEFA-068D62FC596C}" destId="{856FFA18-A085-47CA-A648-65C31314B0E9}" srcOrd="0" destOrd="0" presId="urn:microsoft.com/office/officeart/2005/8/layout/gear1"/>
    <dgm:cxn modelId="{9842E950-1168-4A86-99CF-E3655780C6D0}" type="presOf" srcId="{80E1E2EF-B75A-450A-B7B1-420BF9304D19}" destId="{CCF13EC4-A190-4EFA-B75A-2AB7EFFBAB7C}" srcOrd="0" destOrd="0" presId="urn:microsoft.com/office/officeart/2005/8/layout/gear1"/>
    <dgm:cxn modelId="{AC422077-18AB-4C9C-83EB-F54533030770}" type="presOf" srcId="{2DDAC175-9C43-40C6-BFC2-45888731A130}" destId="{AEA6219C-0921-4658-BA61-1A9AE30A1C0C}" srcOrd="0" destOrd="0" presId="urn:microsoft.com/office/officeart/2005/8/layout/gear1"/>
    <dgm:cxn modelId="{25B0C678-46CB-45F4-9CFF-A0B181E46FC3}" type="presOf" srcId="{D8BE174C-7D1A-4474-AC35-C162FECE420A}" destId="{A3C550F1-416B-4A64-9B6D-7A70EACA9E13}" srcOrd="1" destOrd="0" presId="urn:microsoft.com/office/officeart/2005/8/layout/gear1"/>
    <dgm:cxn modelId="{38960B94-F161-40EE-B44D-CC378BD87A3E}" type="presOf" srcId="{752D28B9-50B9-45E6-A479-AFBC8F6B71F5}" destId="{2E4D370A-EA20-45E3-9A44-A2713112A8E1}" srcOrd="0" destOrd="0" presId="urn:microsoft.com/office/officeart/2005/8/layout/gear1"/>
    <dgm:cxn modelId="{71774E99-A9A4-41BB-BD29-DF42F6094F12}" type="presOf" srcId="{D8BE174C-7D1A-4474-AC35-C162FECE420A}" destId="{E6B7ADA3-8C5F-471C-B9DA-5A723A64E436}" srcOrd="2" destOrd="0" presId="urn:microsoft.com/office/officeart/2005/8/layout/gear1"/>
    <dgm:cxn modelId="{B98BDEA3-1CE7-48C6-9C51-14A4B19F707F}" type="presOf" srcId="{752D28B9-50B9-45E6-A479-AFBC8F6B71F5}" destId="{E0BB780E-9DB9-49A1-A121-57CAAF3B8897}" srcOrd="3" destOrd="0" presId="urn:microsoft.com/office/officeart/2005/8/layout/gear1"/>
    <dgm:cxn modelId="{2C3B54CA-DA78-46ED-9E2B-15DF25303FE4}" type="presOf" srcId="{2DDAC175-9C43-40C6-BFC2-45888731A130}" destId="{8DEE7E11-558D-4C5E-9057-895C6468E762}" srcOrd="2" destOrd="0" presId="urn:microsoft.com/office/officeart/2005/8/layout/gear1"/>
    <dgm:cxn modelId="{095380DB-8E63-49C5-9CDB-7E69484123D3}" type="presOf" srcId="{D8BE174C-7D1A-4474-AC35-C162FECE420A}" destId="{B9F252FE-B217-4EA6-A32E-6147C686677A}" srcOrd="0" destOrd="0" presId="urn:microsoft.com/office/officeart/2005/8/layout/gear1"/>
    <dgm:cxn modelId="{6F3C12A3-8FD6-4CE3-9114-A0CA8E10D1B6}" type="presParOf" srcId="{856FFA18-A085-47CA-A648-65C31314B0E9}" destId="{B9F252FE-B217-4EA6-A32E-6147C686677A}" srcOrd="0" destOrd="0" presId="urn:microsoft.com/office/officeart/2005/8/layout/gear1"/>
    <dgm:cxn modelId="{93436040-09EA-463F-A106-1FF8954A7895}" type="presParOf" srcId="{856FFA18-A085-47CA-A648-65C31314B0E9}" destId="{A3C550F1-416B-4A64-9B6D-7A70EACA9E13}" srcOrd="1" destOrd="0" presId="urn:microsoft.com/office/officeart/2005/8/layout/gear1"/>
    <dgm:cxn modelId="{EB9BB6DB-B9D5-4C49-B704-5BF57E69BFD3}" type="presParOf" srcId="{856FFA18-A085-47CA-A648-65C31314B0E9}" destId="{E6B7ADA3-8C5F-471C-B9DA-5A723A64E436}" srcOrd="2" destOrd="0" presId="urn:microsoft.com/office/officeart/2005/8/layout/gear1"/>
    <dgm:cxn modelId="{75184DA1-145C-4368-B2D1-B8F5FF154892}" type="presParOf" srcId="{856FFA18-A085-47CA-A648-65C31314B0E9}" destId="{AEA6219C-0921-4658-BA61-1A9AE30A1C0C}" srcOrd="3" destOrd="0" presId="urn:microsoft.com/office/officeart/2005/8/layout/gear1"/>
    <dgm:cxn modelId="{78F85883-740E-4BFE-B4F3-9D1174F98737}" type="presParOf" srcId="{856FFA18-A085-47CA-A648-65C31314B0E9}" destId="{65482E08-2346-4335-9DED-C3C76ECDDCB4}" srcOrd="4" destOrd="0" presId="urn:microsoft.com/office/officeart/2005/8/layout/gear1"/>
    <dgm:cxn modelId="{53AEEDBB-9D14-4890-8E5C-55AA9E01BE57}" type="presParOf" srcId="{856FFA18-A085-47CA-A648-65C31314B0E9}" destId="{8DEE7E11-558D-4C5E-9057-895C6468E762}" srcOrd="5" destOrd="0" presId="urn:microsoft.com/office/officeart/2005/8/layout/gear1"/>
    <dgm:cxn modelId="{511698C7-BB2C-46CC-87E8-ED331A0D6A41}" type="presParOf" srcId="{856FFA18-A085-47CA-A648-65C31314B0E9}" destId="{2E4D370A-EA20-45E3-9A44-A2713112A8E1}" srcOrd="6" destOrd="0" presId="urn:microsoft.com/office/officeart/2005/8/layout/gear1"/>
    <dgm:cxn modelId="{8B520E2C-41C5-4E23-9DA7-E575E89E815C}" type="presParOf" srcId="{856FFA18-A085-47CA-A648-65C31314B0E9}" destId="{AAE091B9-18E0-4A8C-B552-2D2385589668}" srcOrd="7" destOrd="0" presId="urn:microsoft.com/office/officeart/2005/8/layout/gear1"/>
    <dgm:cxn modelId="{AFCB18DF-0CC0-4E6D-AE22-25412F3F1D68}" type="presParOf" srcId="{856FFA18-A085-47CA-A648-65C31314B0E9}" destId="{4BC02DC5-A6CF-457F-B343-733D47C6F694}" srcOrd="8" destOrd="0" presId="urn:microsoft.com/office/officeart/2005/8/layout/gear1"/>
    <dgm:cxn modelId="{4FBDEF90-8D15-41B0-9D5B-C4C530BDD46E}" type="presParOf" srcId="{856FFA18-A085-47CA-A648-65C31314B0E9}" destId="{E0BB780E-9DB9-49A1-A121-57CAAF3B8897}" srcOrd="9" destOrd="0" presId="urn:microsoft.com/office/officeart/2005/8/layout/gear1"/>
    <dgm:cxn modelId="{79EC140F-AC8B-4171-86F9-FF47A512D123}" type="presParOf" srcId="{856FFA18-A085-47CA-A648-65C31314B0E9}" destId="{9719CA50-2335-41C3-BFF6-CD335DDCC8F5}" srcOrd="10" destOrd="0" presId="urn:microsoft.com/office/officeart/2005/8/layout/gear1"/>
    <dgm:cxn modelId="{2EC7930A-05B3-44EA-9604-8324CBE7EDEA}" type="presParOf" srcId="{856FFA18-A085-47CA-A648-65C31314B0E9}" destId="{CCF13EC4-A190-4EFA-B75A-2AB7EFFBAB7C}" srcOrd="11" destOrd="0" presId="urn:microsoft.com/office/officeart/2005/8/layout/gear1"/>
    <dgm:cxn modelId="{A9EF70CE-618D-42EA-86D8-4E5C76D4D0BE}" type="presParOf" srcId="{856FFA18-A085-47CA-A648-65C31314B0E9}" destId="{A24180D6-1736-4E9A-8ED0-2A96532CFED7}" srcOrd="12" destOrd="0" presId="urn:microsoft.com/office/officeart/2005/8/layout/gear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FC5F3A3-0C44-4027-BEFA-068D62FC596C}" type="doc">
      <dgm:prSet loTypeId="urn:microsoft.com/office/officeart/2005/8/layout/gear1" loCatId="relationship" qsTypeId="urn:microsoft.com/office/officeart/2005/8/quickstyle/simple1" qsCatId="simple" csTypeId="urn:microsoft.com/office/officeart/2005/8/colors/accent5_2" csCatId="accent5" phldr="1"/>
      <dgm:spPr/>
    </dgm:pt>
    <dgm:pt modelId="{D8BE174C-7D1A-4474-AC35-C162FECE420A}">
      <dgm:prSet phldrT="[Text]" custT="1"/>
      <dgm:spPr/>
      <dgm:t>
        <a:bodyPr/>
        <a:lstStyle/>
        <a:p>
          <a:r>
            <a:rPr lang="en-CA" sz="2400" b="1">
              <a:latin typeface="Source Sans Pro Light" panose="020B0403030403020204" pitchFamily="34" charset="0"/>
            </a:rPr>
            <a:t>Water</a:t>
          </a:r>
        </a:p>
      </dgm:t>
    </dgm:pt>
    <dgm:pt modelId="{FCA400AD-BFF5-43BB-B955-FA1FB648023B}" type="parTrans" cxnId="{ACC3FC0F-719B-4292-87EB-91F49FE2757D}">
      <dgm:prSet/>
      <dgm:spPr/>
      <dgm:t>
        <a:bodyPr/>
        <a:lstStyle/>
        <a:p>
          <a:endParaRPr lang="en-CA"/>
        </a:p>
      </dgm:t>
    </dgm:pt>
    <dgm:pt modelId="{F292461E-6EA7-49C5-A911-B6AB734EFADE}" type="sibTrans" cxnId="{ACC3FC0F-719B-4292-87EB-91F49FE2757D}">
      <dgm:prSet/>
      <dgm:spPr/>
      <dgm:t>
        <a:bodyPr/>
        <a:lstStyle/>
        <a:p>
          <a:endParaRPr lang="en-CA"/>
        </a:p>
      </dgm:t>
    </dgm:pt>
    <dgm:pt modelId="{2DDAC175-9C43-40C6-BFC2-45888731A130}">
      <dgm:prSet phldrT="[Text]" custT="1"/>
      <dgm:spPr/>
      <dgm:t>
        <a:bodyPr/>
        <a:lstStyle/>
        <a:p>
          <a:r>
            <a:rPr lang="en-US" sz="1100" b="0">
              <a:latin typeface="Source Sans Pro Light" panose="020B0403030403020204" pitchFamily="34" charset="0"/>
            </a:rPr>
            <a:t>Increaseenergy levels</a:t>
          </a:r>
          <a:endParaRPr lang="en-CA" sz="1100">
            <a:latin typeface="Source Sans Pro Light" panose="020B0403030403020204" pitchFamily="34" charset="0"/>
          </a:endParaRPr>
        </a:p>
      </dgm:t>
    </dgm:pt>
    <dgm:pt modelId="{8E1F316E-0622-44BD-8B9F-F5A8869F8B63}" type="parTrans" cxnId="{0C0FA55D-5A96-4166-A0DB-E399A73AC0AA}">
      <dgm:prSet/>
      <dgm:spPr/>
      <dgm:t>
        <a:bodyPr/>
        <a:lstStyle/>
        <a:p>
          <a:endParaRPr lang="en-CA"/>
        </a:p>
      </dgm:t>
    </dgm:pt>
    <dgm:pt modelId="{80E1E2EF-B75A-450A-B7B1-420BF9304D19}" type="sibTrans" cxnId="{0C0FA55D-5A96-4166-A0DB-E399A73AC0AA}">
      <dgm:prSet/>
      <dgm:spPr/>
      <dgm:t>
        <a:bodyPr/>
        <a:lstStyle/>
        <a:p>
          <a:endParaRPr lang="en-CA"/>
        </a:p>
      </dgm:t>
    </dgm:pt>
    <dgm:pt modelId="{752D28B9-50B9-45E6-A479-AFBC8F6B71F5}">
      <dgm:prSet phldrT="[Text]" custT="1"/>
      <dgm:spPr/>
      <dgm:t>
        <a:bodyPr/>
        <a:lstStyle/>
        <a:p>
          <a:r>
            <a:rPr lang="en-US" sz="1100" b="0">
              <a:latin typeface="Source Sans Pro Light" panose="020B0403030403020204" pitchFamily="34" charset="0"/>
            </a:rPr>
            <a:t>Increase</a:t>
          </a:r>
        </a:p>
        <a:p>
          <a:r>
            <a:rPr lang="en-US" sz="1100" b="0">
              <a:latin typeface="Source Sans Pro Light" panose="020B0403030403020204" pitchFamily="34" charset="0"/>
            </a:rPr>
            <a:t>Concentration</a:t>
          </a:r>
        </a:p>
      </dgm:t>
    </dgm:pt>
    <dgm:pt modelId="{68AD0658-4653-4AF7-9A07-4236C68A1DF6}" type="parTrans" cxnId="{35755539-CD35-4957-AA40-8971AA0864B7}">
      <dgm:prSet/>
      <dgm:spPr/>
      <dgm:t>
        <a:bodyPr/>
        <a:lstStyle/>
        <a:p>
          <a:endParaRPr lang="en-CA"/>
        </a:p>
      </dgm:t>
    </dgm:pt>
    <dgm:pt modelId="{E42CDBB3-6CBF-404E-9987-A316E47DE7DA}" type="sibTrans" cxnId="{35755539-CD35-4957-AA40-8971AA0864B7}">
      <dgm:prSet/>
      <dgm:spPr/>
      <dgm:t>
        <a:bodyPr/>
        <a:lstStyle/>
        <a:p>
          <a:endParaRPr lang="en-CA"/>
        </a:p>
      </dgm:t>
    </dgm:pt>
    <dgm:pt modelId="{856FFA18-A085-47CA-A648-65C31314B0E9}" type="pres">
      <dgm:prSet presAssocID="{EFC5F3A3-0C44-4027-BEFA-068D62FC596C}" presName="composite" presStyleCnt="0">
        <dgm:presLayoutVars>
          <dgm:chMax val="3"/>
          <dgm:animLvl val="lvl"/>
          <dgm:resizeHandles val="exact"/>
        </dgm:presLayoutVars>
      </dgm:prSet>
      <dgm:spPr/>
    </dgm:pt>
    <dgm:pt modelId="{B9F252FE-B217-4EA6-A32E-6147C686677A}" type="pres">
      <dgm:prSet presAssocID="{D8BE174C-7D1A-4474-AC35-C162FECE420A}" presName="gear1" presStyleLbl="node1" presStyleIdx="0" presStyleCnt="3">
        <dgm:presLayoutVars>
          <dgm:chMax val="1"/>
          <dgm:bulletEnabled val="1"/>
        </dgm:presLayoutVars>
      </dgm:prSet>
      <dgm:spPr/>
    </dgm:pt>
    <dgm:pt modelId="{A3C550F1-416B-4A64-9B6D-7A70EACA9E13}" type="pres">
      <dgm:prSet presAssocID="{D8BE174C-7D1A-4474-AC35-C162FECE420A}" presName="gear1srcNode" presStyleLbl="node1" presStyleIdx="0" presStyleCnt="3"/>
      <dgm:spPr/>
    </dgm:pt>
    <dgm:pt modelId="{E6B7ADA3-8C5F-471C-B9DA-5A723A64E436}" type="pres">
      <dgm:prSet presAssocID="{D8BE174C-7D1A-4474-AC35-C162FECE420A}" presName="gear1dstNode" presStyleLbl="node1" presStyleIdx="0" presStyleCnt="3"/>
      <dgm:spPr/>
    </dgm:pt>
    <dgm:pt modelId="{AEA6219C-0921-4658-BA61-1A9AE30A1C0C}" type="pres">
      <dgm:prSet presAssocID="{2DDAC175-9C43-40C6-BFC2-45888731A130}" presName="gear2" presStyleLbl="node1" presStyleIdx="1" presStyleCnt="3">
        <dgm:presLayoutVars>
          <dgm:chMax val="1"/>
          <dgm:bulletEnabled val="1"/>
        </dgm:presLayoutVars>
      </dgm:prSet>
      <dgm:spPr/>
    </dgm:pt>
    <dgm:pt modelId="{65482E08-2346-4335-9DED-C3C76ECDDCB4}" type="pres">
      <dgm:prSet presAssocID="{2DDAC175-9C43-40C6-BFC2-45888731A130}" presName="gear2srcNode" presStyleLbl="node1" presStyleIdx="1" presStyleCnt="3"/>
      <dgm:spPr/>
    </dgm:pt>
    <dgm:pt modelId="{8DEE7E11-558D-4C5E-9057-895C6468E762}" type="pres">
      <dgm:prSet presAssocID="{2DDAC175-9C43-40C6-BFC2-45888731A130}" presName="gear2dstNode" presStyleLbl="node1" presStyleIdx="1" presStyleCnt="3"/>
      <dgm:spPr/>
    </dgm:pt>
    <dgm:pt modelId="{2E4D370A-EA20-45E3-9A44-A2713112A8E1}" type="pres">
      <dgm:prSet presAssocID="{752D28B9-50B9-45E6-A479-AFBC8F6B71F5}" presName="gear3" presStyleLbl="node1" presStyleIdx="2" presStyleCnt="3"/>
      <dgm:spPr/>
    </dgm:pt>
    <dgm:pt modelId="{AAE091B9-18E0-4A8C-B552-2D2385589668}" type="pres">
      <dgm:prSet presAssocID="{752D28B9-50B9-45E6-A479-AFBC8F6B71F5}" presName="gear3tx" presStyleLbl="node1" presStyleIdx="2" presStyleCnt="3">
        <dgm:presLayoutVars>
          <dgm:chMax val="1"/>
          <dgm:bulletEnabled val="1"/>
        </dgm:presLayoutVars>
      </dgm:prSet>
      <dgm:spPr/>
    </dgm:pt>
    <dgm:pt modelId="{4BC02DC5-A6CF-457F-B343-733D47C6F694}" type="pres">
      <dgm:prSet presAssocID="{752D28B9-50B9-45E6-A479-AFBC8F6B71F5}" presName="gear3srcNode" presStyleLbl="node1" presStyleIdx="2" presStyleCnt="3"/>
      <dgm:spPr/>
    </dgm:pt>
    <dgm:pt modelId="{E0BB780E-9DB9-49A1-A121-57CAAF3B8897}" type="pres">
      <dgm:prSet presAssocID="{752D28B9-50B9-45E6-A479-AFBC8F6B71F5}" presName="gear3dstNode" presStyleLbl="node1" presStyleIdx="2" presStyleCnt="3"/>
      <dgm:spPr/>
    </dgm:pt>
    <dgm:pt modelId="{9719CA50-2335-41C3-BFF6-CD335DDCC8F5}" type="pres">
      <dgm:prSet presAssocID="{F292461E-6EA7-49C5-A911-B6AB734EFADE}" presName="connector1" presStyleLbl="sibTrans2D1" presStyleIdx="0" presStyleCnt="3"/>
      <dgm:spPr/>
    </dgm:pt>
    <dgm:pt modelId="{CCF13EC4-A190-4EFA-B75A-2AB7EFFBAB7C}" type="pres">
      <dgm:prSet presAssocID="{80E1E2EF-B75A-450A-B7B1-420BF9304D19}" presName="connector2" presStyleLbl="sibTrans2D1" presStyleIdx="1" presStyleCnt="3"/>
      <dgm:spPr/>
    </dgm:pt>
    <dgm:pt modelId="{A24180D6-1736-4E9A-8ED0-2A96532CFED7}" type="pres">
      <dgm:prSet presAssocID="{E42CDBB3-6CBF-404E-9987-A316E47DE7DA}" presName="connector3" presStyleLbl="sibTrans2D1" presStyleIdx="2" presStyleCnt="3"/>
      <dgm:spPr/>
    </dgm:pt>
  </dgm:ptLst>
  <dgm:cxnLst>
    <dgm:cxn modelId="{3227D70F-4882-42D8-94D9-0F5A12599D38}" type="presOf" srcId="{752D28B9-50B9-45E6-A479-AFBC8F6B71F5}" destId="{4BC02DC5-A6CF-457F-B343-733D47C6F694}" srcOrd="2" destOrd="0" presId="urn:microsoft.com/office/officeart/2005/8/layout/gear1"/>
    <dgm:cxn modelId="{ACC3FC0F-719B-4292-87EB-91F49FE2757D}" srcId="{EFC5F3A3-0C44-4027-BEFA-068D62FC596C}" destId="{D8BE174C-7D1A-4474-AC35-C162FECE420A}" srcOrd="0" destOrd="0" parTransId="{FCA400AD-BFF5-43BB-B955-FA1FB648023B}" sibTransId="{F292461E-6EA7-49C5-A911-B6AB734EFADE}"/>
    <dgm:cxn modelId="{D551A61C-AEB4-4B3C-BEEB-7267F8FD2A80}" type="presOf" srcId="{752D28B9-50B9-45E6-A479-AFBC8F6B71F5}" destId="{AAE091B9-18E0-4A8C-B552-2D2385589668}" srcOrd="1" destOrd="0" presId="urn:microsoft.com/office/officeart/2005/8/layout/gear1"/>
    <dgm:cxn modelId="{D9315B2B-CA63-4B93-A30A-E7B07152F665}" type="presOf" srcId="{F292461E-6EA7-49C5-A911-B6AB734EFADE}" destId="{9719CA50-2335-41C3-BFF6-CD335DDCC8F5}" srcOrd="0" destOrd="0" presId="urn:microsoft.com/office/officeart/2005/8/layout/gear1"/>
    <dgm:cxn modelId="{8F0E582C-644B-4789-A121-0CF0FA9C182D}" type="presOf" srcId="{2DDAC175-9C43-40C6-BFC2-45888731A130}" destId="{65482E08-2346-4335-9DED-C3C76ECDDCB4}" srcOrd="1" destOrd="0" presId="urn:microsoft.com/office/officeart/2005/8/layout/gear1"/>
    <dgm:cxn modelId="{51DBCF2E-DB24-4D22-99BB-786F405EE489}" type="presOf" srcId="{E42CDBB3-6CBF-404E-9987-A316E47DE7DA}" destId="{A24180D6-1736-4E9A-8ED0-2A96532CFED7}" srcOrd="0" destOrd="0" presId="urn:microsoft.com/office/officeart/2005/8/layout/gear1"/>
    <dgm:cxn modelId="{35755539-CD35-4957-AA40-8971AA0864B7}" srcId="{EFC5F3A3-0C44-4027-BEFA-068D62FC596C}" destId="{752D28B9-50B9-45E6-A479-AFBC8F6B71F5}" srcOrd="2" destOrd="0" parTransId="{68AD0658-4653-4AF7-9A07-4236C68A1DF6}" sibTransId="{E42CDBB3-6CBF-404E-9987-A316E47DE7DA}"/>
    <dgm:cxn modelId="{0C0FA55D-5A96-4166-A0DB-E399A73AC0AA}" srcId="{EFC5F3A3-0C44-4027-BEFA-068D62FC596C}" destId="{2DDAC175-9C43-40C6-BFC2-45888731A130}" srcOrd="1" destOrd="0" parTransId="{8E1F316E-0622-44BD-8B9F-F5A8869F8B63}" sibTransId="{80E1E2EF-B75A-450A-B7B1-420BF9304D19}"/>
    <dgm:cxn modelId="{7637E950-D851-4AA6-B960-62AA8B679650}" type="presOf" srcId="{EFC5F3A3-0C44-4027-BEFA-068D62FC596C}" destId="{856FFA18-A085-47CA-A648-65C31314B0E9}" srcOrd="0" destOrd="0" presId="urn:microsoft.com/office/officeart/2005/8/layout/gear1"/>
    <dgm:cxn modelId="{9842E950-1168-4A86-99CF-E3655780C6D0}" type="presOf" srcId="{80E1E2EF-B75A-450A-B7B1-420BF9304D19}" destId="{CCF13EC4-A190-4EFA-B75A-2AB7EFFBAB7C}" srcOrd="0" destOrd="0" presId="urn:microsoft.com/office/officeart/2005/8/layout/gear1"/>
    <dgm:cxn modelId="{AC422077-18AB-4C9C-83EB-F54533030770}" type="presOf" srcId="{2DDAC175-9C43-40C6-BFC2-45888731A130}" destId="{AEA6219C-0921-4658-BA61-1A9AE30A1C0C}" srcOrd="0" destOrd="0" presId="urn:microsoft.com/office/officeart/2005/8/layout/gear1"/>
    <dgm:cxn modelId="{25B0C678-46CB-45F4-9CFF-A0B181E46FC3}" type="presOf" srcId="{D8BE174C-7D1A-4474-AC35-C162FECE420A}" destId="{A3C550F1-416B-4A64-9B6D-7A70EACA9E13}" srcOrd="1" destOrd="0" presId="urn:microsoft.com/office/officeart/2005/8/layout/gear1"/>
    <dgm:cxn modelId="{38960B94-F161-40EE-B44D-CC378BD87A3E}" type="presOf" srcId="{752D28B9-50B9-45E6-A479-AFBC8F6B71F5}" destId="{2E4D370A-EA20-45E3-9A44-A2713112A8E1}" srcOrd="0" destOrd="0" presId="urn:microsoft.com/office/officeart/2005/8/layout/gear1"/>
    <dgm:cxn modelId="{71774E99-A9A4-41BB-BD29-DF42F6094F12}" type="presOf" srcId="{D8BE174C-7D1A-4474-AC35-C162FECE420A}" destId="{E6B7ADA3-8C5F-471C-B9DA-5A723A64E436}" srcOrd="2" destOrd="0" presId="urn:microsoft.com/office/officeart/2005/8/layout/gear1"/>
    <dgm:cxn modelId="{B98BDEA3-1CE7-48C6-9C51-14A4B19F707F}" type="presOf" srcId="{752D28B9-50B9-45E6-A479-AFBC8F6B71F5}" destId="{E0BB780E-9DB9-49A1-A121-57CAAF3B8897}" srcOrd="3" destOrd="0" presId="urn:microsoft.com/office/officeart/2005/8/layout/gear1"/>
    <dgm:cxn modelId="{2C3B54CA-DA78-46ED-9E2B-15DF25303FE4}" type="presOf" srcId="{2DDAC175-9C43-40C6-BFC2-45888731A130}" destId="{8DEE7E11-558D-4C5E-9057-895C6468E762}" srcOrd="2" destOrd="0" presId="urn:microsoft.com/office/officeart/2005/8/layout/gear1"/>
    <dgm:cxn modelId="{095380DB-8E63-49C5-9CDB-7E69484123D3}" type="presOf" srcId="{D8BE174C-7D1A-4474-AC35-C162FECE420A}" destId="{B9F252FE-B217-4EA6-A32E-6147C686677A}" srcOrd="0" destOrd="0" presId="urn:microsoft.com/office/officeart/2005/8/layout/gear1"/>
    <dgm:cxn modelId="{6F3C12A3-8FD6-4CE3-9114-A0CA8E10D1B6}" type="presParOf" srcId="{856FFA18-A085-47CA-A648-65C31314B0E9}" destId="{B9F252FE-B217-4EA6-A32E-6147C686677A}" srcOrd="0" destOrd="0" presId="urn:microsoft.com/office/officeart/2005/8/layout/gear1"/>
    <dgm:cxn modelId="{93436040-09EA-463F-A106-1FF8954A7895}" type="presParOf" srcId="{856FFA18-A085-47CA-A648-65C31314B0E9}" destId="{A3C550F1-416B-4A64-9B6D-7A70EACA9E13}" srcOrd="1" destOrd="0" presId="urn:microsoft.com/office/officeart/2005/8/layout/gear1"/>
    <dgm:cxn modelId="{EB9BB6DB-B9D5-4C49-B704-5BF57E69BFD3}" type="presParOf" srcId="{856FFA18-A085-47CA-A648-65C31314B0E9}" destId="{E6B7ADA3-8C5F-471C-B9DA-5A723A64E436}" srcOrd="2" destOrd="0" presId="urn:microsoft.com/office/officeart/2005/8/layout/gear1"/>
    <dgm:cxn modelId="{75184DA1-145C-4368-B2D1-B8F5FF154892}" type="presParOf" srcId="{856FFA18-A085-47CA-A648-65C31314B0E9}" destId="{AEA6219C-0921-4658-BA61-1A9AE30A1C0C}" srcOrd="3" destOrd="0" presId="urn:microsoft.com/office/officeart/2005/8/layout/gear1"/>
    <dgm:cxn modelId="{78F85883-740E-4BFE-B4F3-9D1174F98737}" type="presParOf" srcId="{856FFA18-A085-47CA-A648-65C31314B0E9}" destId="{65482E08-2346-4335-9DED-C3C76ECDDCB4}" srcOrd="4" destOrd="0" presId="urn:microsoft.com/office/officeart/2005/8/layout/gear1"/>
    <dgm:cxn modelId="{53AEEDBB-9D14-4890-8E5C-55AA9E01BE57}" type="presParOf" srcId="{856FFA18-A085-47CA-A648-65C31314B0E9}" destId="{8DEE7E11-558D-4C5E-9057-895C6468E762}" srcOrd="5" destOrd="0" presId="urn:microsoft.com/office/officeart/2005/8/layout/gear1"/>
    <dgm:cxn modelId="{511698C7-BB2C-46CC-87E8-ED331A0D6A41}" type="presParOf" srcId="{856FFA18-A085-47CA-A648-65C31314B0E9}" destId="{2E4D370A-EA20-45E3-9A44-A2713112A8E1}" srcOrd="6" destOrd="0" presId="urn:microsoft.com/office/officeart/2005/8/layout/gear1"/>
    <dgm:cxn modelId="{8B520E2C-41C5-4E23-9DA7-E575E89E815C}" type="presParOf" srcId="{856FFA18-A085-47CA-A648-65C31314B0E9}" destId="{AAE091B9-18E0-4A8C-B552-2D2385589668}" srcOrd="7" destOrd="0" presId="urn:microsoft.com/office/officeart/2005/8/layout/gear1"/>
    <dgm:cxn modelId="{AFCB18DF-0CC0-4E6D-AE22-25412F3F1D68}" type="presParOf" srcId="{856FFA18-A085-47CA-A648-65C31314B0E9}" destId="{4BC02DC5-A6CF-457F-B343-733D47C6F694}" srcOrd="8" destOrd="0" presId="urn:microsoft.com/office/officeart/2005/8/layout/gear1"/>
    <dgm:cxn modelId="{4FBDEF90-8D15-41B0-9D5B-C4C530BDD46E}" type="presParOf" srcId="{856FFA18-A085-47CA-A648-65C31314B0E9}" destId="{E0BB780E-9DB9-49A1-A121-57CAAF3B8897}" srcOrd="9" destOrd="0" presId="urn:microsoft.com/office/officeart/2005/8/layout/gear1"/>
    <dgm:cxn modelId="{79EC140F-AC8B-4171-86F9-FF47A512D123}" type="presParOf" srcId="{856FFA18-A085-47CA-A648-65C31314B0E9}" destId="{9719CA50-2335-41C3-BFF6-CD335DDCC8F5}" srcOrd="10" destOrd="0" presId="urn:microsoft.com/office/officeart/2005/8/layout/gear1"/>
    <dgm:cxn modelId="{2EC7930A-05B3-44EA-9604-8324CBE7EDEA}" type="presParOf" srcId="{856FFA18-A085-47CA-A648-65C31314B0E9}" destId="{CCF13EC4-A190-4EFA-B75A-2AB7EFFBAB7C}" srcOrd="11" destOrd="0" presId="urn:microsoft.com/office/officeart/2005/8/layout/gear1"/>
    <dgm:cxn modelId="{A9EF70CE-618D-42EA-86D8-4E5C76D4D0BE}" type="presParOf" srcId="{856FFA18-A085-47CA-A648-65C31314B0E9}" destId="{A24180D6-1736-4E9A-8ED0-2A96532CFED7}" srcOrd="12" destOrd="0" presId="urn:microsoft.com/office/officeart/2005/8/layout/gear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252FE-B217-4EA6-A32E-6147C686677A}">
      <dsp:nvSpPr>
        <dsp:cNvPr id="0" name=""/>
        <dsp:cNvSpPr/>
      </dsp:nvSpPr>
      <dsp:spPr>
        <a:xfrm>
          <a:off x="1720211" y="1285875"/>
          <a:ext cx="1571625" cy="1571625"/>
        </a:xfrm>
        <a:prstGeom prst="gear9">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CA" sz="2400" b="1" kern="1200">
              <a:latin typeface="Source Sans Pro Light" panose="020B0403030403020204" pitchFamily="34" charset="0"/>
            </a:rPr>
            <a:t>Water</a:t>
          </a:r>
        </a:p>
      </dsp:txBody>
      <dsp:txXfrm>
        <a:off x="2036178" y="1654021"/>
        <a:ext cx="939691" cy="807847"/>
      </dsp:txXfrm>
    </dsp:sp>
    <dsp:sp modelId="{AEA6219C-0921-4658-BA61-1A9AE30A1C0C}">
      <dsp:nvSpPr>
        <dsp:cNvPr id="0" name=""/>
        <dsp:cNvSpPr/>
      </dsp:nvSpPr>
      <dsp:spPr>
        <a:xfrm>
          <a:off x="563880" y="876298"/>
          <a:ext cx="1245870" cy="1219203"/>
        </a:xfrm>
        <a:prstGeom prst="gear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Source Sans Pro Light" panose="020B0403030403020204" pitchFamily="34" charset="0"/>
            </a:rPr>
            <a:t>Reduce risk of migraines</a:t>
          </a:r>
          <a:endParaRPr lang="en-CA" sz="1100" kern="1200">
            <a:latin typeface="Source Sans Pro Light" panose="020B0403030403020204" pitchFamily="34" charset="0"/>
          </a:endParaRPr>
        </a:p>
      </dsp:txBody>
      <dsp:txXfrm>
        <a:off x="874694" y="1185091"/>
        <a:ext cx="624242" cy="601617"/>
      </dsp:txXfrm>
    </dsp:sp>
    <dsp:sp modelId="{2E4D370A-EA20-45E3-9A44-A2713112A8E1}">
      <dsp:nvSpPr>
        <dsp:cNvPr id="0" name=""/>
        <dsp:cNvSpPr/>
      </dsp:nvSpPr>
      <dsp:spPr>
        <a:xfrm rot="20700000">
          <a:off x="1255511" y="125846"/>
          <a:ext cx="1119906" cy="1119906"/>
        </a:xfrm>
        <a:prstGeom prst="gear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Source Sans Pro Light" panose="020B0403030403020204" pitchFamily="34" charset="0"/>
            </a:rPr>
            <a:t>Decreased stress</a:t>
          </a:r>
          <a:endParaRPr lang="en-CA" sz="1100" kern="1200">
            <a:latin typeface="Source Sans Pro Light" panose="020B0403030403020204" pitchFamily="34" charset="0"/>
          </a:endParaRPr>
        </a:p>
      </dsp:txBody>
      <dsp:txXfrm rot="-20700000">
        <a:off x="1501139" y="371475"/>
        <a:ext cx="628650" cy="628650"/>
      </dsp:txXfrm>
    </dsp:sp>
    <dsp:sp modelId="{9719CA50-2335-41C3-BFF6-CD335DDCC8F5}">
      <dsp:nvSpPr>
        <dsp:cNvPr id="0" name=""/>
        <dsp:cNvSpPr/>
      </dsp:nvSpPr>
      <dsp:spPr>
        <a:xfrm>
          <a:off x="1394791" y="1056618"/>
          <a:ext cx="2011680" cy="2011680"/>
        </a:xfrm>
        <a:prstGeom prst="circularArrow">
          <a:avLst>
            <a:gd name="adj1" fmla="val 4688"/>
            <a:gd name="adj2" fmla="val 299029"/>
            <a:gd name="adj3" fmla="val 2472550"/>
            <a:gd name="adj4" fmla="val 15958653"/>
            <a:gd name="adj5" fmla="val 5469"/>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F13EC4-A190-4EFA-B75A-2AB7EFFBAB7C}">
      <dsp:nvSpPr>
        <dsp:cNvPr id="0" name=""/>
        <dsp:cNvSpPr/>
      </dsp:nvSpPr>
      <dsp:spPr>
        <a:xfrm>
          <a:off x="412891" y="667234"/>
          <a:ext cx="1461611" cy="1461611"/>
        </a:xfrm>
        <a:prstGeom prst="leftCircularArrow">
          <a:avLst>
            <a:gd name="adj1" fmla="val 6452"/>
            <a:gd name="adj2" fmla="val 429999"/>
            <a:gd name="adj3" fmla="val 10489124"/>
            <a:gd name="adj4" fmla="val 14837806"/>
            <a:gd name="adj5" fmla="val 7527"/>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4180D6-1736-4E9A-8ED0-2A96532CFED7}">
      <dsp:nvSpPr>
        <dsp:cNvPr id="0" name=""/>
        <dsp:cNvSpPr/>
      </dsp:nvSpPr>
      <dsp:spPr>
        <a:xfrm>
          <a:off x="996465" y="-113718"/>
          <a:ext cx="1575911" cy="1575911"/>
        </a:xfrm>
        <a:prstGeom prst="circularArrow">
          <a:avLst>
            <a:gd name="adj1" fmla="val 5984"/>
            <a:gd name="adj2" fmla="val 394124"/>
            <a:gd name="adj3" fmla="val 13313824"/>
            <a:gd name="adj4" fmla="val 10508221"/>
            <a:gd name="adj5" fmla="val 6981"/>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252FE-B217-4EA6-A32E-6147C686677A}">
      <dsp:nvSpPr>
        <dsp:cNvPr id="0" name=""/>
        <dsp:cNvSpPr/>
      </dsp:nvSpPr>
      <dsp:spPr>
        <a:xfrm>
          <a:off x="1556004" y="1186434"/>
          <a:ext cx="1450086" cy="1450086"/>
        </a:xfrm>
        <a:prstGeom prst="gear9">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CA" sz="2400" b="1" kern="1200">
              <a:latin typeface="Source Sans Pro Light" panose="020B0403030403020204" pitchFamily="34" charset="0"/>
            </a:rPr>
            <a:t>Water</a:t>
          </a:r>
        </a:p>
      </dsp:txBody>
      <dsp:txXfrm>
        <a:off x="1847536" y="1526110"/>
        <a:ext cx="867022" cy="745374"/>
      </dsp:txXfrm>
    </dsp:sp>
    <dsp:sp modelId="{AEA6219C-0921-4658-BA61-1A9AE30A1C0C}">
      <dsp:nvSpPr>
        <dsp:cNvPr id="0" name=""/>
        <dsp:cNvSpPr/>
      </dsp:nvSpPr>
      <dsp:spPr>
        <a:xfrm>
          <a:off x="697077" y="843686"/>
          <a:ext cx="1054608" cy="1054608"/>
        </a:xfrm>
        <a:prstGeom prst="gear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Source Sans Pro Light" panose="020B0403030403020204" pitchFamily="34" charset="0"/>
            </a:rPr>
            <a:t>Sleep quality</a:t>
          </a:r>
          <a:endParaRPr lang="en-CA" sz="1100" kern="1200">
            <a:latin typeface="Source Sans Pro Light" panose="020B0403030403020204" pitchFamily="34" charset="0"/>
          </a:endParaRPr>
        </a:p>
      </dsp:txBody>
      <dsp:txXfrm>
        <a:off x="962578" y="1110791"/>
        <a:ext cx="523606" cy="520398"/>
      </dsp:txXfrm>
    </dsp:sp>
    <dsp:sp modelId="{2E4D370A-EA20-45E3-9A44-A2713112A8E1}">
      <dsp:nvSpPr>
        <dsp:cNvPr id="0" name=""/>
        <dsp:cNvSpPr/>
      </dsp:nvSpPr>
      <dsp:spPr>
        <a:xfrm rot="20700000">
          <a:off x="1287765" y="116114"/>
          <a:ext cx="1033300" cy="1033300"/>
        </a:xfrm>
        <a:prstGeom prst="gear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Source Sans Pro Light" panose="020B0403030403020204" pitchFamily="34" charset="0"/>
            </a:rPr>
            <a:t>Improved gut health </a:t>
          </a:r>
          <a:endParaRPr lang="en-CA" sz="1100" kern="1200">
            <a:latin typeface="Source Sans Pro Light" panose="020B0403030403020204" pitchFamily="34" charset="0"/>
          </a:endParaRPr>
        </a:p>
      </dsp:txBody>
      <dsp:txXfrm rot="-20700000">
        <a:off x="1514398" y="342747"/>
        <a:ext cx="580034" cy="580034"/>
      </dsp:txXfrm>
    </dsp:sp>
    <dsp:sp modelId="{9719CA50-2335-41C3-BFF6-CD335DDCC8F5}">
      <dsp:nvSpPr>
        <dsp:cNvPr id="0" name=""/>
        <dsp:cNvSpPr/>
      </dsp:nvSpPr>
      <dsp:spPr>
        <a:xfrm>
          <a:off x="1413016" y="976701"/>
          <a:ext cx="1856110" cy="1856110"/>
        </a:xfrm>
        <a:prstGeom prst="circularArrow">
          <a:avLst>
            <a:gd name="adj1" fmla="val 4688"/>
            <a:gd name="adj2" fmla="val 299029"/>
            <a:gd name="adj3" fmla="val 2461877"/>
            <a:gd name="adj4" fmla="val 15983617"/>
            <a:gd name="adj5" fmla="val 5469"/>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F13EC4-A190-4EFA-B75A-2AB7EFFBAB7C}">
      <dsp:nvSpPr>
        <dsp:cNvPr id="0" name=""/>
        <dsp:cNvSpPr/>
      </dsp:nvSpPr>
      <dsp:spPr>
        <a:xfrm>
          <a:off x="510308" y="617026"/>
          <a:ext cx="1348579" cy="1348579"/>
        </a:xfrm>
        <a:prstGeom prst="leftCircularArrow">
          <a:avLst>
            <a:gd name="adj1" fmla="val 6452"/>
            <a:gd name="adj2" fmla="val 429999"/>
            <a:gd name="adj3" fmla="val 10489124"/>
            <a:gd name="adj4" fmla="val 14837806"/>
            <a:gd name="adj5" fmla="val 7527"/>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4180D6-1736-4E9A-8ED0-2A96532CFED7}">
      <dsp:nvSpPr>
        <dsp:cNvPr id="0" name=""/>
        <dsp:cNvSpPr/>
      </dsp:nvSpPr>
      <dsp:spPr>
        <a:xfrm>
          <a:off x="1048752" y="-103531"/>
          <a:ext cx="1454040" cy="1454040"/>
        </a:xfrm>
        <a:prstGeom prst="circularArrow">
          <a:avLst>
            <a:gd name="adj1" fmla="val 5984"/>
            <a:gd name="adj2" fmla="val 394124"/>
            <a:gd name="adj3" fmla="val 13313824"/>
            <a:gd name="adj4" fmla="val 10508221"/>
            <a:gd name="adj5" fmla="val 6981"/>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252FE-B217-4EA6-A32E-6147C686677A}">
      <dsp:nvSpPr>
        <dsp:cNvPr id="0" name=""/>
        <dsp:cNvSpPr/>
      </dsp:nvSpPr>
      <dsp:spPr>
        <a:xfrm>
          <a:off x="1529715" y="1298709"/>
          <a:ext cx="1571625" cy="1571625"/>
        </a:xfrm>
        <a:prstGeom prst="gear9">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CA" sz="2400" b="1" kern="1200">
              <a:latin typeface="Source Sans Pro Light" panose="020B0403030403020204" pitchFamily="34" charset="0"/>
            </a:rPr>
            <a:t>Water</a:t>
          </a:r>
        </a:p>
      </dsp:txBody>
      <dsp:txXfrm>
        <a:off x="1845682" y="1666855"/>
        <a:ext cx="939691" cy="807847"/>
      </dsp:txXfrm>
    </dsp:sp>
    <dsp:sp modelId="{AEA6219C-0921-4658-BA61-1A9AE30A1C0C}">
      <dsp:nvSpPr>
        <dsp:cNvPr id="0" name=""/>
        <dsp:cNvSpPr/>
      </dsp:nvSpPr>
      <dsp:spPr>
        <a:xfrm>
          <a:off x="615315" y="927234"/>
          <a:ext cx="1143000" cy="1143000"/>
        </a:xfrm>
        <a:prstGeom prst="gear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Source Sans Pro Light" panose="020B0403030403020204" pitchFamily="34" charset="0"/>
            </a:rPr>
            <a:t>Increase blood flow</a:t>
          </a:r>
          <a:endParaRPr lang="en-CA" sz="1100" kern="1200">
            <a:latin typeface="Source Sans Pro Light" panose="020B0403030403020204" pitchFamily="34" charset="0"/>
          </a:endParaRPr>
        </a:p>
      </dsp:txBody>
      <dsp:txXfrm>
        <a:off x="903069" y="1216727"/>
        <a:ext cx="567492" cy="564014"/>
      </dsp:txXfrm>
    </dsp:sp>
    <dsp:sp modelId="{2E4D370A-EA20-45E3-9A44-A2713112A8E1}">
      <dsp:nvSpPr>
        <dsp:cNvPr id="0" name=""/>
        <dsp:cNvSpPr/>
      </dsp:nvSpPr>
      <dsp:spPr>
        <a:xfrm rot="20700000">
          <a:off x="1198112" y="127486"/>
          <a:ext cx="1234705" cy="1142296"/>
        </a:xfrm>
        <a:prstGeom prst="gear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Source Sans Pro Light" panose="020B0403030403020204" pitchFamily="34" charset="0"/>
            </a:rPr>
            <a:t>Lower levels of depression</a:t>
          </a:r>
          <a:endParaRPr lang="en-CA" sz="1100" kern="1200">
            <a:latin typeface="Source Sans Pro Light" panose="020B0403030403020204" pitchFamily="34" charset="0"/>
          </a:endParaRPr>
        </a:p>
      </dsp:txBody>
      <dsp:txXfrm rot="-20700000">
        <a:off x="1474400" y="372544"/>
        <a:ext cx="682129" cy="652180"/>
      </dsp:txXfrm>
    </dsp:sp>
    <dsp:sp modelId="{9719CA50-2335-41C3-BFF6-CD335DDCC8F5}">
      <dsp:nvSpPr>
        <dsp:cNvPr id="0" name=""/>
        <dsp:cNvSpPr/>
      </dsp:nvSpPr>
      <dsp:spPr>
        <a:xfrm>
          <a:off x="1394791" y="1069453"/>
          <a:ext cx="2011680" cy="2011680"/>
        </a:xfrm>
        <a:prstGeom prst="circularArrow">
          <a:avLst>
            <a:gd name="adj1" fmla="val 4688"/>
            <a:gd name="adj2" fmla="val 299029"/>
            <a:gd name="adj3" fmla="val 2472550"/>
            <a:gd name="adj4" fmla="val 15958653"/>
            <a:gd name="adj5" fmla="val 5469"/>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F13EC4-A190-4EFA-B75A-2AB7EFFBAB7C}">
      <dsp:nvSpPr>
        <dsp:cNvPr id="0" name=""/>
        <dsp:cNvSpPr/>
      </dsp:nvSpPr>
      <dsp:spPr>
        <a:xfrm>
          <a:off x="412891" y="680069"/>
          <a:ext cx="1461611" cy="1461611"/>
        </a:xfrm>
        <a:prstGeom prst="leftCircularArrow">
          <a:avLst>
            <a:gd name="adj1" fmla="val 6452"/>
            <a:gd name="adj2" fmla="val 429999"/>
            <a:gd name="adj3" fmla="val 10489124"/>
            <a:gd name="adj4" fmla="val 14837806"/>
            <a:gd name="adj5" fmla="val 7527"/>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4180D6-1736-4E9A-8ED0-2A96532CFED7}">
      <dsp:nvSpPr>
        <dsp:cNvPr id="0" name=""/>
        <dsp:cNvSpPr/>
      </dsp:nvSpPr>
      <dsp:spPr>
        <a:xfrm>
          <a:off x="996465" y="-100883"/>
          <a:ext cx="1575911" cy="1575911"/>
        </a:xfrm>
        <a:prstGeom prst="circularArrow">
          <a:avLst>
            <a:gd name="adj1" fmla="val 5984"/>
            <a:gd name="adj2" fmla="val 394124"/>
            <a:gd name="adj3" fmla="val 13313824"/>
            <a:gd name="adj4" fmla="val 10508221"/>
            <a:gd name="adj5" fmla="val 6981"/>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252FE-B217-4EA6-A32E-6147C686677A}">
      <dsp:nvSpPr>
        <dsp:cNvPr id="0" name=""/>
        <dsp:cNvSpPr/>
      </dsp:nvSpPr>
      <dsp:spPr>
        <a:xfrm>
          <a:off x="1529715" y="1285875"/>
          <a:ext cx="1571625" cy="1571625"/>
        </a:xfrm>
        <a:prstGeom prst="gear9">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r>
            <a:rPr lang="en-CA" sz="2400" b="1" kern="1200">
              <a:latin typeface="Source Sans Pro Light" panose="020B0403030403020204" pitchFamily="34" charset="0"/>
            </a:rPr>
            <a:t>Water</a:t>
          </a:r>
        </a:p>
      </dsp:txBody>
      <dsp:txXfrm>
        <a:off x="1845682" y="1654021"/>
        <a:ext cx="939691" cy="807847"/>
      </dsp:txXfrm>
    </dsp:sp>
    <dsp:sp modelId="{AEA6219C-0921-4658-BA61-1A9AE30A1C0C}">
      <dsp:nvSpPr>
        <dsp:cNvPr id="0" name=""/>
        <dsp:cNvSpPr/>
      </dsp:nvSpPr>
      <dsp:spPr>
        <a:xfrm>
          <a:off x="615315" y="914400"/>
          <a:ext cx="1143000" cy="1143000"/>
        </a:xfrm>
        <a:prstGeom prst="gear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Source Sans Pro Light" panose="020B0403030403020204" pitchFamily="34" charset="0"/>
            </a:rPr>
            <a:t>Increaseenergy levels</a:t>
          </a:r>
          <a:endParaRPr lang="en-CA" sz="1100" kern="1200">
            <a:latin typeface="Source Sans Pro Light" panose="020B0403030403020204" pitchFamily="34" charset="0"/>
          </a:endParaRPr>
        </a:p>
      </dsp:txBody>
      <dsp:txXfrm>
        <a:off x="903069" y="1203893"/>
        <a:ext cx="567492" cy="564014"/>
      </dsp:txXfrm>
    </dsp:sp>
    <dsp:sp modelId="{2E4D370A-EA20-45E3-9A44-A2713112A8E1}">
      <dsp:nvSpPr>
        <dsp:cNvPr id="0" name=""/>
        <dsp:cNvSpPr/>
      </dsp:nvSpPr>
      <dsp:spPr>
        <a:xfrm rot="20700000">
          <a:off x="1255511" y="125846"/>
          <a:ext cx="1119906" cy="1119906"/>
        </a:xfrm>
        <a:prstGeom prst="gear6">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0" kern="1200">
              <a:latin typeface="Source Sans Pro Light" panose="020B0403030403020204" pitchFamily="34" charset="0"/>
            </a:rPr>
            <a:t>Increase</a:t>
          </a:r>
        </a:p>
        <a:p>
          <a:pPr marL="0" lvl="0" indent="0" algn="ctr" defTabSz="488950">
            <a:lnSpc>
              <a:spcPct val="90000"/>
            </a:lnSpc>
            <a:spcBef>
              <a:spcPct val="0"/>
            </a:spcBef>
            <a:spcAft>
              <a:spcPct val="35000"/>
            </a:spcAft>
            <a:buNone/>
          </a:pPr>
          <a:r>
            <a:rPr lang="en-US" sz="1100" b="0" kern="1200">
              <a:latin typeface="Source Sans Pro Light" panose="020B0403030403020204" pitchFamily="34" charset="0"/>
            </a:rPr>
            <a:t>Concentration</a:t>
          </a:r>
        </a:p>
      </dsp:txBody>
      <dsp:txXfrm rot="-20700000">
        <a:off x="1501139" y="371475"/>
        <a:ext cx="628650" cy="628650"/>
      </dsp:txXfrm>
    </dsp:sp>
    <dsp:sp modelId="{9719CA50-2335-41C3-BFF6-CD335DDCC8F5}">
      <dsp:nvSpPr>
        <dsp:cNvPr id="0" name=""/>
        <dsp:cNvSpPr/>
      </dsp:nvSpPr>
      <dsp:spPr>
        <a:xfrm>
          <a:off x="1394791" y="1056618"/>
          <a:ext cx="2011680" cy="2011680"/>
        </a:xfrm>
        <a:prstGeom prst="circularArrow">
          <a:avLst>
            <a:gd name="adj1" fmla="val 4688"/>
            <a:gd name="adj2" fmla="val 299029"/>
            <a:gd name="adj3" fmla="val 2472550"/>
            <a:gd name="adj4" fmla="val 15958653"/>
            <a:gd name="adj5" fmla="val 5469"/>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F13EC4-A190-4EFA-B75A-2AB7EFFBAB7C}">
      <dsp:nvSpPr>
        <dsp:cNvPr id="0" name=""/>
        <dsp:cNvSpPr/>
      </dsp:nvSpPr>
      <dsp:spPr>
        <a:xfrm>
          <a:off x="412891" y="667234"/>
          <a:ext cx="1461611" cy="1461611"/>
        </a:xfrm>
        <a:prstGeom prst="leftCircularArrow">
          <a:avLst>
            <a:gd name="adj1" fmla="val 6452"/>
            <a:gd name="adj2" fmla="val 429999"/>
            <a:gd name="adj3" fmla="val 10489124"/>
            <a:gd name="adj4" fmla="val 14837806"/>
            <a:gd name="adj5" fmla="val 7527"/>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4180D6-1736-4E9A-8ED0-2A96532CFED7}">
      <dsp:nvSpPr>
        <dsp:cNvPr id="0" name=""/>
        <dsp:cNvSpPr/>
      </dsp:nvSpPr>
      <dsp:spPr>
        <a:xfrm>
          <a:off x="996465" y="-113718"/>
          <a:ext cx="1575911" cy="1575911"/>
        </a:xfrm>
        <a:prstGeom prst="circularArrow">
          <a:avLst>
            <a:gd name="adj1" fmla="val 5984"/>
            <a:gd name="adj2" fmla="val 394124"/>
            <a:gd name="adj3" fmla="val 13313824"/>
            <a:gd name="adj4" fmla="val 10508221"/>
            <a:gd name="adj5" fmla="val 6981"/>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2169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2466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2020-09-03T13:22:00Z</cp:lastPrinted>
  <dcterms:created xsi:type="dcterms:W3CDTF">2020-09-17T19:09:00Z</dcterms:created>
  <dcterms:modified xsi:type="dcterms:W3CDTF">2020-09-24T15:31:00Z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Water, Water, Water!</vt:lpwstr>
  </property>
  <property fmtid="{D5CDD505-2E9C-101B-9397-08002B2CF9AE}" pid="3" name="Farm Name">
    <vt:lpwstr>[ FARM NAME }</vt:lpwstr>
  </property>
</Properties>
</file>