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867E0" w:rsidRPr="007F177E" w14:paraId="3F6DED8C" w14:textId="4EFB3FD1" w:rsidTr="007867E0">
        <w:tc>
          <w:tcPr>
            <w:tcW w:w="3504" w:type="dxa"/>
          </w:tcPr>
          <w:bookmarkEnd w:id="0"/>
          <w:p w14:paraId="1D32C2F5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846" w:type="dxa"/>
            <w:gridSpan w:val="2"/>
          </w:tcPr>
          <w:p w14:paraId="17CC1729" w14:textId="4F4B542B" w:rsidR="00F6231D" w:rsidRPr="00CD4B66" w:rsidRDefault="00CD4B66" w:rsidP="00CD4B66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Part 5 </w:t>
            </w:r>
            <w:r w:rsidR="00F435AB">
              <w:rPr>
                <w:rFonts w:ascii="Source Sans Pro Light" w:hAnsi="Source Sans Pro Light"/>
                <w:sz w:val="22"/>
                <w:szCs w:val="22"/>
              </w:rPr>
              <w:t xml:space="preserve">– Handling &amp; Storage of Material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of the OHS </w:t>
            </w:r>
            <w:r w:rsidR="00F435AB">
              <w:rPr>
                <w:rFonts w:ascii="Source Sans Pro Light" w:hAnsi="Source Sans Pro Light"/>
                <w:sz w:val="22"/>
                <w:szCs w:val="22"/>
              </w:rPr>
              <w:t xml:space="preserve">Health and Safety General </w:t>
            </w:r>
            <w:r w:rsidR="00F17FD4">
              <w:rPr>
                <w:rFonts w:ascii="Source Sans Pro Light" w:hAnsi="Source Sans Pro Light"/>
                <w:sz w:val="22"/>
                <w:szCs w:val="22"/>
              </w:rPr>
              <w:t>Regulations</w:t>
            </w:r>
          </w:p>
        </w:tc>
      </w:tr>
      <w:tr w:rsidR="007867E0" w:rsidRPr="007F177E" w14:paraId="458CCC66" w14:textId="515CD549" w:rsidTr="007867E0">
        <w:tc>
          <w:tcPr>
            <w:tcW w:w="3504" w:type="dxa"/>
          </w:tcPr>
          <w:p w14:paraId="459378C4" w14:textId="78D6040D" w:rsidR="007867E0" w:rsidRPr="00E8596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35474D55" w:rsidR="00F6231D" w:rsidRPr="00F435AB" w:rsidRDefault="007867E0" w:rsidP="00556ABD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This safe work practice is to be used </w:t>
            </w:r>
            <w:r w:rsidR="00F435AB">
              <w:rPr>
                <w:rFonts w:ascii="Source Sans Pro Light" w:hAnsi="Source Sans Pro Light"/>
                <w:sz w:val="22"/>
              </w:rPr>
              <w:t>when working with wooden pallets for the purpose of moving material from one location to another, shipping/receiving, or storing material.</w:t>
            </w:r>
          </w:p>
        </w:tc>
      </w:tr>
      <w:tr w:rsidR="007867E0" w:rsidRPr="007F177E" w14:paraId="701CD8BE" w14:textId="6EC32419" w:rsidTr="007867E0">
        <w:tc>
          <w:tcPr>
            <w:tcW w:w="3504" w:type="dxa"/>
          </w:tcPr>
          <w:p w14:paraId="01F35BFE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846" w:type="dxa"/>
            <w:gridSpan w:val="2"/>
          </w:tcPr>
          <w:p w14:paraId="75385BA5" w14:textId="75B25D62" w:rsidR="00F6231D" w:rsidRDefault="00442E1C" w:rsidP="0082352F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82352F">
              <w:rPr>
                <w:rFonts w:ascii="Source Sans Pro Light" w:hAnsi="Source Sans Pro Light"/>
                <w:sz w:val="22"/>
                <w:szCs w:val="22"/>
              </w:rPr>
              <w:t>Foot Injuries</w:t>
            </w:r>
          </w:p>
          <w:p w14:paraId="56B55DE7" w14:textId="38AC677E" w:rsidR="0082352F" w:rsidRDefault="0082352F" w:rsidP="0082352F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Fractures</w:t>
            </w:r>
          </w:p>
          <w:p w14:paraId="490B2D22" w14:textId="6380BD36" w:rsidR="0082352F" w:rsidRPr="0082352F" w:rsidRDefault="0082352F" w:rsidP="0082352F">
            <w:pPr>
              <w:pStyle w:val="ListParagraph"/>
              <w:numPr>
                <w:ilvl w:val="0"/>
                <w:numId w:val="20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Crush</w:t>
            </w:r>
          </w:p>
          <w:p w14:paraId="4F4CD0E3" w14:textId="15E979B3" w:rsidR="0082352F" w:rsidRPr="007F177E" w:rsidRDefault="0082352F" w:rsidP="0082352F">
            <w:pPr>
              <w:pStyle w:val="ListParagraph"/>
              <w:numPr>
                <w:ilvl w:val="0"/>
                <w:numId w:val="20"/>
              </w:numPr>
            </w:pPr>
            <w:r w:rsidRPr="0082352F">
              <w:rPr>
                <w:rFonts w:ascii="Source Sans Pro Light" w:hAnsi="Source Sans Pro Light"/>
                <w:sz w:val="22"/>
                <w:szCs w:val="22"/>
              </w:rPr>
              <w:t>Strains &amp; Sprains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- back</w:t>
            </w:r>
          </w:p>
        </w:tc>
      </w:tr>
      <w:tr w:rsidR="007867E0" w:rsidRPr="007F177E" w14:paraId="265245F6" w14:textId="6CDB2DE7" w:rsidTr="007867E0">
        <w:tc>
          <w:tcPr>
            <w:tcW w:w="3504" w:type="dxa"/>
          </w:tcPr>
          <w:p w14:paraId="6B1F2EC6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846" w:type="dxa"/>
            <w:gridSpan w:val="2"/>
          </w:tcPr>
          <w:p w14:paraId="4C0F0AB5" w14:textId="77777777" w:rsidR="00C12A57" w:rsidRPr="007F177E" w:rsidRDefault="00C12A57" w:rsidP="00C12A57">
            <w:p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CSA Approved</w:t>
            </w:r>
          </w:p>
          <w:p w14:paraId="41376E54" w14:textId="0B63D498" w:rsidR="00C12A57" w:rsidRPr="00EA44AE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Steel toes</w:t>
            </w:r>
          </w:p>
          <w:p w14:paraId="0FDF86A4" w14:textId="30F9E302" w:rsidR="00EA44AE" w:rsidRPr="00EA44AE" w:rsidRDefault="00EA44AE" w:rsidP="00EA44AE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EA44AE">
              <w:rPr>
                <w:rFonts w:ascii="Source Sans Pro Light" w:hAnsi="Source Sans Pro Light"/>
                <w:sz w:val="22"/>
                <w:szCs w:val="22"/>
              </w:rPr>
              <w:t>Hard Hat</w:t>
            </w:r>
            <w:bookmarkStart w:id="1" w:name="_GoBack"/>
            <w:bookmarkEnd w:id="1"/>
          </w:p>
          <w:p w14:paraId="5EC108F7" w14:textId="26FFA0C1" w:rsidR="00B90C72" w:rsidRPr="007F177E" w:rsidRDefault="00B90C72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Gloves</w:t>
            </w:r>
          </w:p>
          <w:p w14:paraId="2F7CEB0F" w14:textId="770FE7ED" w:rsidR="00F6231D" w:rsidRPr="007F177E" w:rsidRDefault="00442E1C" w:rsidP="00442E1C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High Visibility Clothing</w:t>
            </w:r>
          </w:p>
        </w:tc>
      </w:tr>
      <w:tr w:rsidR="007867E0" w:rsidRPr="007F177E" w14:paraId="6F305D66" w14:textId="748B3281" w:rsidTr="007867E0">
        <w:tc>
          <w:tcPr>
            <w:tcW w:w="3504" w:type="dxa"/>
          </w:tcPr>
          <w:p w14:paraId="5D3C590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846" w:type="dxa"/>
            <w:gridSpan w:val="2"/>
          </w:tcPr>
          <w:p w14:paraId="1B1D7F85" w14:textId="074ACD83" w:rsidR="00F6231D" w:rsidRPr="0082352F" w:rsidRDefault="007867E0" w:rsidP="0082352F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</w:rPr>
            </w:pP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Competent to </w:t>
            </w:r>
            <w:r w:rsidR="00442E1C">
              <w:rPr>
                <w:rFonts w:ascii="Source Sans Pro Light" w:hAnsi="Source Sans Pro Light"/>
                <w:sz w:val="22"/>
                <w:szCs w:val="22"/>
              </w:rPr>
              <w:t xml:space="preserve">use </w:t>
            </w:r>
            <w:r w:rsidR="00F435AB">
              <w:rPr>
                <w:rFonts w:ascii="Source Sans Pro Light" w:hAnsi="Source Sans Pro Light"/>
                <w:sz w:val="22"/>
                <w:szCs w:val="22"/>
              </w:rPr>
              <w:t>of pallets</w:t>
            </w: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 as assessed by </w:t>
            </w:r>
            <w:r w:rsidR="00672B99" w:rsidRPr="00672B99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="00672B99">
              <w:rPr>
                <w:rFonts w:ascii="Source Sans Pro Light" w:hAnsi="Source Sans Pro Light"/>
              </w:rPr>
              <w:t>.</w:t>
            </w:r>
          </w:p>
        </w:tc>
      </w:tr>
      <w:tr w:rsidR="007867E0" w:rsidRPr="007F177E" w14:paraId="454C556C" w14:textId="09117A47" w:rsidTr="007867E0">
        <w:tc>
          <w:tcPr>
            <w:tcW w:w="3504" w:type="dxa"/>
          </w:tcPr>
          <w:p w14:paraId="5C04F58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846" w:type="dxa"/>
            <w:gridSpan w:val="2"/>
          </w:tcPr>
          <w:p w14:paraId="7E8CB63A" w14:textId="34BC9E8B" w:rsidR="00F6231D" w:rsidRPr="00F435AB" w:rsidRDefault="00F435AB" w:rsidP="00442E1C">
            <w:pPr>
              <w:pStyle w:val="Default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 xml:space="preserve">Wooden pallets are very useful in material handling because they allow us to stack and move materials safety and quickly.  They are used in almost all industrial and warehouse environments.  </w:t>
            </w:r>
          </w:p>
        </w:tc>
      </w:tr>
      <w:tr w:rsidR="007867E0" w:rsidRPr="007F177E" w14:paraId="62A94C0F" w14:textId="5BD55109" w:rsidTr="007867E0">
        <w:tc>
          <w:tcPr>
            <w:tcW w:w="3504" w:type="dxa"/>
          </w:tcPr>
          <w:p w14:paraId="4ADB85D0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846" w:type="dxa"/>
            <w:gridSpan w:val="2"/>
          </w:tcPr>
          <w:p w14:paraId="2F4F2B4B" w14:textId="77777777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10EEA9CB" w14:textId="749DFD8B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2192BEFB" w14:textId="0B16606F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7867E0" w:rsidRPr="007F177E" w14:paraId="6107FD88" w14:textId="09B83638" w:rsidTr="00BB271F">
        <w:tc>
          <w:tcPr>
            <w:tcW w:w="9350" w:type="dxa"/>
            <w:gridSpan w:val="3"/>
          </w:tcPr>
          <w:p w14:paraId="5B363D78" w14:textId="77777777" w:rsidR="00F435AB" w:rsidRPr="00F435AB" w:rsidRDefault="00F435AB" w:rsidP="00F435AB">
            <w:pPr>
              <w:pStyle w:val="Default"/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Pallet Loading</w:t>
            </w:r>
          </w:p>
          <w:p w14:paraId="4AE11177" w14:textId="35A19800" w:rsidR="00F435AB" w:rsidRPr="00F435AB" w:rsidRDefault="00F435AB" w:rsidP="00F435AB">
            <w:pPr>
              <w:pStyle w:val="Default"/>
              <w:numPr>
                <w:ilvl w:val="0"/>
                <w:numId w:val="22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There are various sizes of pallets and they are made of a variety of materials.</w:t>
            </w:r>
          </w:p>
          <w:p w14:paraId="3767D926" w14:textId="2996263A" w:rsidR="00F435AB" w:rsidRPr="00F435AB" w:rsidRDefault="00F435AB" w:rsidP="00F435AB">
            <w:pPr>
              <w:pStyle w:val="Default"/>
              <w:numPr>
                <w:ilvl w:val="0"/>
                <w:numId w:val="22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Pallet weights vary, do not assume where all pallets look alike, they weigh the same.</w:t>
            </w:r>
          </w:p>
          <w:p w14:paraId="428D7F45" w14:textId="00453BB1" w:rsidR="00F435AB" w:rsidRPr="00F435AB" w:rsidRDefault="00F435AB" w:rsidP="00F435AB">
            <w:pPr>
              <w:pStyle w:val="Default"/>
              <w:numPr>
                <w:ilvl w:val="0"/>
                <w:numId w:val="22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As the load center of the pallet increases, the lifting capacity of the forklift or pallet jack decreases.</w:t>
            </w:r>
          </w:p>
          <w:p w14:paraId="4958600B" w14:textId="77777777" w:rsidR="00F435AB" w:rsidRPr="00F435AB" w:rsidRDefault="00F435AB" w:rsidP="00F435AB">
            <w:pPr>
              <w:pStyle w:val="Default"/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Pallet Inspection</w:t>
            </w:r>
          </w:p>
          <w:p w14:paraId="5E696800" w14:textId="16F7DA96" w:rsidR="00F435AB" w:rsidRPr="00F435AB" w:rsidRDefault="00F435AB" w:rsidP="00F435AB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Before using a pallet, make sure it can be safely stored in a rack or on a surface with a heavy load.  It should be constructed of hardwood and be in good condition.</w:t>
            </w:r>
          </w:p>
          <w:p w14:paraId="0CC7B852" w14:textId="77777777" w:rsidR="00F435AB" w:rsidRPr="00F435AB" w:rsidRDefault="00F435AB" w:rsidP="00F435AB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Top &amp; Bottom should be in place and should not be cracked or have pieces missing.</w:t>
            </w:r>
          </w:p>
          <w:p w14:paraId="64F6DFFA" w14:textId="77777777" w:rsidR="00F435AB" w:rsidRPr="00F435AB" w:rsidRDefault="00F435AB" w:rsidP="00F435AB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Stringers should be in good repair. If they are damaged, they should be properly repaired with plugs or mending tape.</w:t>
            </w:r>
          </w:p>
          <w:p w14:paraId="6DFB70E1" w14:textId="77777777" w:rsidR="00F435AB" w:rsidRPr="00F435AB" w:rsidRDefault="00F435AB" w:rsidP="00F435AB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Check for protruding nails or slivers of wood on the pallet.</w:t>
            </w:r>
          </w:p>
          <w:p w14:paraId="622659A1" w14:textId="2D949EDB" w:rsidR="00F435AB" w:rsidRPr="00F435AB" w:rsidRDefault="00F435AB" w:rsidP="00F435AB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 xml:space="preserve">If the pallet is unsafe, dispose of it.  </w:t>
            </w:r>
          </w:p>
          <w:p w14:paraId="744952EC" w14:textId="77777777" w:rsidR="00F435AB" w:rsidRPr="00F435AB" w:rsidRDefault="00F435AB" w:rsidP="00F435AB">
            <w:pPr>
              <w:pStyle w:val="Default"/>
              <w:spacing w:after="120"/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  <w:p w14:paraId="3BFF14FB" w14:textId="77777777" w:rsidR="00F435AB" w:rsidRPr="00F435AB" w:rsidRDefault="00F435AB" w:rsidP="00F435AB">
            <w:pPr>
              <w:pStyle w:val="Default"/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Disposal of Wooden Pallets</w:t>
            </w:r>
          </w:p>
          <w:p w14:paraId="43D4B4BB" w14:textId="0A997359" w:rsidR="00F435AB" w:rsidRPr="00F435AB" w:rsidRDefault="00F435AB" w:rsidP="00F435AB">
            <w:pPr>
              <w:numPr>
                <w:ilvl w:val="0"/>
                <w:numId w:val="25"/>
              </w:numPr>
              <w:suppressAutoHyphens/>
              <w:spacing w:after="120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Break apart wooden slats using a pry bar or hammer</w:t>
            </w:r>
            <w:r w:rsidR="0064325F">
              <w:rPr>
                <w:rFonts w:ascii="Source Sans Pro Light" w:hAnsi="Source Sans Pro Light"/>
                <w:sz w:val="22"/>
                <w:szCs w:val="22"/>
              </w:rPr>
              <w:t xml:space="preserve"> wearing the appropriate PPE for the hazard such as steel toes, gloves and safety glasses.  Use Hammer and Pry Bar away from the body and face.</w:t>
            </w:r>
          </w:p>
          <w:p w14:paraId="522631B7" w14:textId="65149699" w:rsidR="00F435AB" w:rsidRPr="00F435AB" w:rsidRDefault="00F435AB" w:rsidP="00F435AB">
            <w:pPr>
              <w:numPr>
                <w:ilvl w:val="0"/>
                <w:numId w:val="25"/>
              </w:numPr>
              <w:suppressAutoHyphens/>
              <w:spacing w:after="120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 xml:space="preserve">Cut up large slats using a </w:t>
            </w:r>
            <w:r w:rsidR="0064325F">
              <w:rPr>
                <w:rFonts w:ascii="Source Sans Pro Light" w:hAnsi="Source Sans Pro Light"/>
                <w:sz w:val="22"/>
                <w:szCs w:val="22"/>
              </w:rPr>
              <w:t>saw</w:t>
            </w:r>
            <w:r w:rsidRPr="00F435AB">
              <w:rPr>
                <w:rFonts w:ascii="Source Sans Pro Light" w:hAnsi="Source Sans Pro Light"/>
                <w:sz w:val="22"/>
                <w:szCs w:val="22"/>
              </w:rPr>
              <w:t xml:space="preserve"> following the safe job procedures for saws and power tools.</w:t>
            </w:r>
          </w:p>
          <w:p w14:paraId="345941B0" w14:textId="67633C7E" w:rsidR="00F435AB" w:rsidRPr="0064325F" w:rsidRDefault="00F435AB" w:rsidP="00F435AB">
            <w:pPr>
              <w:numPr>
                <w:ilvl w:val="0"/>
                <w:numId w:val="25"/>
              </w:numPr>
              <w:suppressAutoHyphens/>
              <w:spacing w:after="120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Place pieces into the designate dumpster</w:t>
            </w:r>
            <w:r w:rsidR="0064325F">
              <w:rPr>
                <w:rFonts w:ascii="Source Sans Pro Light" w:hAnsi="Source Sans Pro Light"/>
                <w:sz w:val="22"/>
                <w:szCs w:val="22"/>
              </w:rPr>
              <w:t xml:space="preserve"> or in designate disposal area.</w:t>
            </w:r>
          </w:p>
          <w:p w14:paraId="5F39BD99" w14:textId="77777777" w:rsidR="00F435AB" w:rsidRPr="00F435AB" w:rsidRDefault="00F435AB" w:rsidP="00F435AB">
            <w:pPr>
              <w:pStyle w:val="Default"/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Handling &amp; Using Pallets</w:t>
            </w:r>
          </w:p>
          <w:p w14:paraId="452B8D6B" w14:textId="61E249D7" w:rsidR="00F435AB" w:rsidRPr="00F435AB" w:rsidRDefault="00F435AB" w:rsidP="00F435AB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Always wear steel toes, gloves and safety glasses when handling pallets</w:t>
            </w:r>
            <w:r w:rsidR="0064325F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32DD1EDC" w14:textId="4137AA47" w:rsidR="00F435AB" w:rsidRPr="00F435AB" w:rsidRDefault="00F435AB" w:rsidP="00F435AB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Use two people to lift pallets on their edge and move it by sliding it on a smooth surface while on the edge</w:t>
            </w:r>
            <w:r w:rsidR="0064325F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67F5A15B" w14:textId="0F8C3239" w:rsidR="00F435AB" w:rsidRPr="00F435AB" w:rsidRDefault="00F435AB" w:rsidP="00F435AB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Do not throw pallets</w:t>
            </w:r>
            <w:r w:rsidR="0064325F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553C0C2E" w14:textId="106F72AD" w:rsidR="00F435AB" w:rsidRPr="00F435AB" w:rsidRDefault="00F435AB" w:rsidP="00F435AB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Do not store pallets on edges or ends as they tend to be unstable</w:t>
            </w:r>
            <w:r w:rsidR="0064325F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7BAC1EAB" w14:textId="1E8F12A5" w:rsidR="00F435AB" w:rsidRPr="00F435AB" w:rsidRDefault="00F435AB" w:rsidP="00F435AB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While pallets are laying on the ground, walk around them not on them</w:t>
            </w:r>
            <w:r w:rsidR="0064325F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15217DC9" w14:textId="71CAF577" w:rsidR="00F435AB" w:rsidRPr="00F435AB" w:rsidRDefault="00F435AB" w:rsidP="00F435AB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Do not mix safe and unsafe pallets together.  Dispose of unsafe pallets immediately</w:t>
            </w:r>
            <w:r w:rsidR="0064325F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40E33EA4" w14:textId="1237D8E9" w:rsidR="00F435AB" w:rsidRPr="00F435AB" w:rsidRDefault="00F435AB" w:rsidP="00F435AB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Do not stack pallets more than 7 or 8 high</w:t>
            </w:r>
            <w:r w:rsidR="0064325F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68E70360" w14:textId="77777777" w:rsidR="00F435AB" w:rsidRPr="00F435AB" w:rsidRDefault="00F435AB" w:rsidP="00F435AB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Place pallets in a stack square to each other.</w:t>
            </w:r>
          </w:p>
          <w:p w14:paraId="01796600" w14:textId="03890DBB" w:rsidR="00F435AB" w:rsidRPr="00F435AB" w:rsidRDefault="00F435AB" w:rsidP="00F435AB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F435AB">
              <w:rPr>
                <w:rFonts w:ascii="Source Sans Pro Light" w:hAnsi="Source Sans Pro Light"/>
                <w:sz w:val="22"/>
                <w:szCs w:val="22"/>
              </w:rPr>
              <w:t>Use forklift to move pallets or pallet jack where possible</w:t>
            </w:r>
            <w:r w:rsidR="0064325F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7B04C8D9" w14:textId="4B928E3F" w:rsidR="007867E0" w:rsidRPr="007F177E" w:rsidRDefault="007867E0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E8596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E8596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15335ACC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4C1365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EBDA" w14:textId="77777777" w:rsidR="005C2343" w:rsidRDefault="005C2343" w:rsidP="00FF42F5">
      <w:pPr>
        <w:spacing w:line="240" w:lineRule="auto"/>
      </w:pPr>
      <w:r>
        <w:separator/>
      </w:r>
    </w:p>
  </w:endnote>
  <w:endnote w:type="continuationSeparator" w:id="0">
    <w:p w14:paraId="26110747" w14:textId="77777777" w:rsidR="005C2343" w:rsidRDefault="005C2343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63AF" w14:textId="163EF92F" w:rsidR="00D22F3E" w:rsidRPr="00D22F3E" w:rsidRDefault="00D22F3E" w:rsidP="00D22F3E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ACF1" w14:textId="77777777" w:rsidR="005C2343" w:rsidRDefault="005C2343" w:rsidP="00FF42F5">
      <w:pPr>
        <w:spacing w:line="240" w:lineRule="auto"/>
      </w:pPr>
      <w:r>
        <w:separator/>
      </w:r>
    </w:p>
  </w:footnote>
  <w:footnote w:type="continuationSeparator" w:id="0">
    <w:p w14:paraId="72C83156" w14:textId="77777777" w:rsidR="005C2343" w:rsidRDefault="005C2343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4E1A0D11" w:rsidR="00F60E22" w:rsidRPr="00D83D1E" w:rsidRDefault="00E8596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F03C0C"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393215">
      <w:rPr>
        <w:rFonts w:ascii="Source Sans Pro Light" w:hAnsi="Source Sans Pro Light"/>
        <w:b/>
        <w:bCs/>
        <w:sz w:val="24"/>
        <w:szCs w:val="24"/>
        <w:lang w:val="en-CA"/>
      </w:rPr>
      <w:t xml:space="preserve">PALLET </w:t>
    </w:r>
    <w:r w:rsidR="00CD4B66">
      <w:rPr>
        <w:rFonts w:ascii="Source Sans Pro Light" w:hAnsi="Source Sans Pro Light"/>
        <w:b/>
        <w:bCs/>
        <w:sz w:val="24"/>
        <w:szCs w:val="24"/>
        <w:lang w:val="en-CA"/>
      </w:rPr>
      <w:t>HANDLING</w:t>
    </w:r>
    <w:r w:rsidR="00AE4EFB"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D56"/>
    <w:multiLevelType w:val="hybridMultilevel"/>
    <w:tmpl w:val="A578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EC5"/>
    <w:multiLevelType w:val="hybridMultilevel"/>
    <w:tmpl w:val="DE2C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C55"/>
    <w:multiLevelType w:val="hybridMultilevel"/>
    <w:tmpl w:val="98C2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4BFC"/>
    <w:multiLevelType w:val="hybridMultilevel"/>
    <w:tmpl w:val="91C24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85E78"/>
    <w:multiLevelType w:val="hybridMultilevel"/>
    <w:tmpl w:val="5E82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010A"/>
    <w:multiLevelType w:val="hybridMultilevel"/>
    <w:tmpl w:val="3188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36612"/>
    <w:multiLevelType w:val="hybridMultilevel"/>
    <w:tmpl w:val="31063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03A5C"/>
    <w:multiLevelType w:val="hybridMultilevel"/>
    <w:tmpl w:val="33406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B5FCD"/>
    <w:multiLevelType w:val="hybridMultilevel"/>
    <w:tmpl w:val="E8A6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5"/>
  </w:num>
  <w:num w:numId="5">
    <w:abstractNumId w:val="4"/>
  </w:num>
  <w:num w:numId="6">
    <w:abstractNumId w:val="19"/>
  </w:num>
  <w:num w:numId="7">
    <w:abstractNumId w:val="6"/>
  </w:num>
  <w:num w:numId="8">
    <w:abstractNumId w:val="8"/>
  </w:num>
  <w:num w:numId="9">
    <w:abstractNumId w:val="16"/>
  </w:num>
  <w:num w:numId="10">
    <w:abstractNumId w:val="24"/>
  </w:num>
  <w:num w:numId="11">
    <w:abstractNumId w:val="23"/>
  </w:num>
  <w:num w:numId="12">
    <w:abstractNumId w:val="15"/>
  </w:num>
  <w:num w:numId="13">
    <w:abstractNumId w:val="22"/>
  </w:num>
  <w:num w:numId="14">
    <w:abstractNumId w:val="17"/>
  </w:num>
  <w:num w:numId="15">
    <w:abstractNumId w:val="7"/>
  </w:num>
  <w:num w:numId="16">
    <w:abstractNumId w:val="21"/>
  </w:num>
  <w:num w:numId="17">
    <w:abstractNumId w:val="10"/>
  </w:num>
  <w:num w:numId="18">
    <w:abstractNumId w:val="9"/>
  </w:num>
  <w:num w:numId="19">
    <w:abstractNumId w:val="13"/>
  </w:num>
  <w:num w:numId="20">
    <w:abstractNumId w:val="18"/>
  </w:num>
  <w:num w:numId="21">
    <w:abstractNumId w:val="0"/>
  </w:num>
  <w:num w:numId="22">
    <w:abstractNumId w:val="11"/>
  </w:num>
  <w:num w:numId="23">
    <w:abstractNumId w:val="3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A31DF"/>
    <w:rsid w:val="000C108D"/>
    <w:rsid w:val="000C7228"/>
    <w:rsid w:val="000E01F4"/>
    <w:rsid w:val="000E7B97"/>
    <w:rsid w:val="000F115B"/>
    <w:rsid w:val="00101D25"/>
    <w:rsid w:val="00102FC6"/>
    <w:rsid w:val="00110056"/>
    <w:rsid w:val="00130212"/>
    <w:rsid w:val="00132CC0"/>
    <w:rsid w:val="00166085"/>
    <w:rsid w:val="00172444"/>
    <w:rsid w:val="00186986"/>
    <w:rsid w:val="001A2DF6"/>
    <w:rsid w:val="001B77B7"/>
    <w:rsid w:val="001E0920"/>
    <w:rsid w:val="001E4D85"/>
    <w:rsid w:val="00211DAA"/>
    <w:rsid w:val="002300C7"/>
    <w:rsid w:val="00237A3F"/>
    <w:rsid w:val="002B1086"/>
    <w:rsid w:val="002C3D6C"/>
    <w:rsid w:val="00300F76"/>
    <w:rsid w:val="00306C9F"/>
    <w:rsid w:val="00315879"/>
    <w:rsid w:val="00330BC2"/>
    <w:rsid w:val="003851B2"/>
    <w:rsid w:val="00393215"/>
    <w:rsid w:val="00396FA6"/>
    <w:rsid w:val="003B00CD"/>
    <w:rsid w:val="003B0307"/>
    <w:rsid w:val="003D001D"/>
    <w:rsid w:val="004138D2"/>
    <w:rsid w:val="00423B98"/>
    <w:rsid w:val="00425653"/>
    <w:rsid w:val="00442E1C"/>
    <w:rsid w:val="004457E2"/>
    <w:rsid w:val="00452913"/>
    <w:rsid w:val="004625F8"/>
    <w:rsid w:val="004947BB"/>
    <w:rsid w:val="004B7B5D"/>
    <w:rsid w:val="004C1365"/>
    <w:rsid w:val="004E4401"/>
    <w:rsid w:val="004E5B72"/>
    <w:rsid w:val="00527AB6"/>
    <w:rsid w:val="005345FB"/>
    <w:rsid w:val="00543753"/>
    <w:rsid w:val="0055272A"/>
    <w:rsid w:val="00560433"/>
    <w:rsid w:val="005743E3"/>
    <w:rsid w:val="0058138C"/>
    <w:rsid w:val="005B239C"/>
    <w:rsid w:val="005B5D26"/>
    <w:rsid w:val="005C2343"/>
    <w:rsid w:val="005F0E6F"/>
    <w:rsid w:val="00635811"/>
    <w:rsid w:val="0064325F"/>
    <w:rsid w:val="006477AF"/>
    <w:rsid w:val="00672B99"/>
    <w:rsid w:val="0068226F"/>
    <w:rsid w:val="006A1A6D"/>
    <w:rsid w:val="006B4AE1"/>
    <w:rsid w:val="006C3610"/>
    <w:rsid w:val="006D698F"/>
    <w:rsid w:val="006F68EC"/>
    <w:rsid w:val="007138A3"/>
    <w:rsid w:val="007443D7"/>
    <w:rsid w:val="0076362D"/>
    <w:rsid w:val="00766919"/>
    <w:rsid w:val="007867E0"/>
    <w:rsid w:val="007E0309"/>
    <w:rsid w:val="007F177E"/>
    <w:rsid w:val="007F4900"/>
    <w:rsid w:val="0082352F"/>
    <w:rsid w:val="0086681E"/>
    <w:rsid w:val="008732EB"/>
    <w:rsid w:val="00875EA5"/>
    <w:rsid w:val="0087660A"/>
    <w:rsid w:val="008B4A81"/>
    <w:rsid w:val="008B70C9"/>
    <w:rsid w:val="008C2A5E"/>
    <w:rsid w:val="008C4FD0"/>
    <w:rsid w:val="008D751F"/>
    <w:rsid w:val="008E3344"/>
    <w:rsid w:val="00983C6B"/>
    <w:rsid w:val="009C4F7D"/>
    <w:rsid w:val="00A226FC"/>
    <w:rsid w:val="00A22BA5"/>
    <w:rsid w:val="00A41CEE"/>
    <w:rsid w:val="00A43177"/>
    <w:rsid w:val="00A45E06"/>
    <w:rsid w:val="00A628F0"/>
    <w:rsid w:val="00AA6877"/>
    <w:rsid w:val="00AB760D"/>
    <w:rsid w:val="00AC6DF0"/>
    <w:rsid w:val="00AD74DB"/>
    <w:rsid w:val="00AE4EFB"/>
    <w:rsid w:val="00AF6D85"/>
    <w:rsid w:val="00B175CD"/>
    <w:rsid w:val="00B21273"/>
    <w:rsid w:val="00B34434"/>
    <w:rsid w:val="00B67B17"/>
    <w:rsid w:val="00B90C72"/>
    <w:rsid w:val="00BA139F"/>
    <w:rsid w:val="00BB770C"/>
    <w:rsid w:val="00BD3DE0"/>
    <w:rsid w:val="00BD484E"/>
    <w:rsid w:val="00BE4F0C"/>
    <w:rsid w:val="00BF254A"/>
    <w:rsid w:val="00C12A57"/>
    <w:rsid w:val="00C3764B"/>
    <w:rsid w:val="00C42DD4"/>
    <w:rsid w:val="00CC64B3"/>
    <w:rsid w:val="00CD424F"/>
    <w:rsid w:val="00CD4B66"/>
    <w:rsid w:val="00D057B7"/>
    <w:rsid w:val="00D1019F"/>
    <w:rsid w:val="00D22F3E"/>
    <w:rsid w:val="00D43505"/>
    <w:rsid w:val="00D53E9F"/>
    <w:rsid w:val="00D7214E"/>
    <w:rsid w:val="00D7701F"/>
    <w:rsid w:val="00D83D1E"/>
    <w:rsid w:val="00D83F35"/>
    <w:rsid w:val="00DA52FB"/>
    <w:rsid w:val="00DC135C"/>
    <w:rsid w:val="00DC7DD6"/>
    <w:rsid w:val="00E04F6F"/>
    <w:rsid w:val="00E0727E"/>
    <w:rsid w:val="00E766AE"/>
    <w:rsid w:val="00E85960"/>
    <w:rsid w:val="00EA44AE"/>
    <w:rsid w:val="00EC3D23"/>
    <w:rsid w:val="00F03C0C"/>
    <w:rsid w:val="00F11EAC"/>
    <w:rsid w:val="00F17FD4"/>
    <w:rsid w:val="00F33680"/>
    <w:rsid w:val="00F435AB"/>
    <w:rsid w:val="00F43A80"/>
    <w:rsid w:val="00F53E39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42E1C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6</cp:revision>
  <dcterms:created xsi:type="dcterms:W3CDTF">2020-03-17T18:45:00Z</dcterms:created>
  <dcterms:modified xsi:type="dcterms:W3CDTF">2020-03-19T17:28:00Z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