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29C" w:rsidRPr="00585572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2E443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634B914A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371BC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585572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34BF2B44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24EB8DD2" w14:textId="77777777" w:rsidR="00C4729C" w:rsidRPr="00585572" w:rsidRDefault="00C4729C" w:rsidP="00C4729C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585572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141D5CDD" w14:textId="77777777" w:rsidR="00C4729C" w:rsidRPr="00585572" w:rsidRDefault="00C4729C" w:rsidP="00C4729C">
      <w:pPr>
        <w:rPr>
          <w:rFonts w:ascii="Source Sans Pro Light" w:hAnsi="Source Sans Pro Light"/>
          <w:smallCaps/>
        </w:rPr>
      </w:pPr>
    </w:p>
    <w:p w14:paraId="7BD4D0F6" w14:textId="77777777" w:rsidR="00D10443" w:rsidRPr="00585572" w:rsidRDefault="00D10443" w:rsidP="00C4729C">
      <w:pPr>
        <w:rPr>
          <w:rFonts w:ascii="Source Sans Pro Light" w:hAnsi="Source Sans Pro Light"/>
          <w:smallCap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D10443" w:rsidRPr="00585572" w14:paraId="1C98E500" w14:textId="52446AFF" w:rsidTr="00D10443">
        <w:tc>
          <w:tcPr>
            <w:tcW w:w="3114" w:type="dxa"/>
          </w:tcPr>
          <w:p w14:paraId="46CF5FBE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</w:p>
        </w:tc>
        <w:tc>
          <w:tcPr>
            <w:tcW w:w="6236" w:type="dxa"/>
          </w:tcPr>
          <w:p w14:paraId="037F9FBA" w14:textId="77777777" w:rsidR="00F60E96" w:rsidRPr="00F60E96" w:rsidRDefault="00F60E96" w:rsidP="00F60E9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F60E96">
              <w:rPr>
                <w:rFonts w:ascii="Source Sans Pro Light" w:hAnsi="Source Sans Pro Light"/>
                <w:sz w:val="22"/>
                <w:szCs w:val="22"/>
              </w:rPr>
              <w:t>Part 13 – Premises and Building Safety, Construction and Demolition – NS OHS General Regulations</w:t>
            </w:r>
            <w:bookmarkStart w:id="0" w:name="_GoBack"/>
            <w:bookmarkEnd w:id="0"/>
          </w:p>
          <w:p w14:paraId="25C9A416" w14:textId="6C4DCF07" w:rsidR="00D10443" w:rsidRPr="00F91B55" w:rsidRDefault="00D10443" w:rsidP="00BD2DAB">
            <w:pPr>
              <w:pStyle w:val="ListParagraph"/>
              <w:rPr>
                <w:rFonts w:ascii="Source Sans Pro Light" w:hAnsi="Source Sans Pro Light"/>
              </w:rPr>
            </w:pPr>
          </w:p>
        </w:tc>
      </w:tr>
      <w:tr w:rsidR="00D10443" w:rsidRPr="00585572" w14:paraId="1430C3AA" w14:textId="072807A3" w:rsidTr="00D10443">
        <w:tc>
          <w:tcPr>
            <w:tcW w:w="3114" w:type="dxa"/>
          </w:tcPr>
          <w:p w14:paraId="4909B5A6" w14:textId="082EDE7F" w:rsidR="00D10443" w:rsidRPr="00DD59F2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When to use this </w:t>
            </w:r>
            <w:r w:rsidR="004616AC"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S</w:t>
            </w: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WP</w:t>
            </w:r>
            <w:r w:rsidRPr="00DD59F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079C59E1" w14:textId="383E4C81" w:rsidR="00D10443" w:rsidRPr="00DD59F2" w:rsidRDefault="00D10443" w:rsidP="00EE7892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</w:tc>
        <w:tc>
          <w:tcPr>
            <w:tcW w:w="6236" w:type="dxa"/>
          </w:tcPr>
          <w:p w14:paraId="25B9AE04" w14:textId="31B61D1F" w:rsidR="00D10443" w:rsidRPr="003B4B8B" w:rsidRDefault="003B4B8B" w:rsidP="00F91B5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There are many types of ladders for different functions;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>u</w:t>
            </w: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se the ladder for its intended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>purpose</w:t>
            </w:r>
            <w:r w:rsidRPr="003B4B8B">
              <w:rPr>
                <w:rFonts w:ascii="Source Sans Pro Light" w:hAnsi="Source Sans Pro Light"/>
                <w:sz w:val="22"/>
                <w:szCs w:val="22"/>
              </w:rPr>
              <w:t xml:space="preserve"> only. </w:t>
            </w:r>
            <w:r w:rsidR="00FD76FC">
              <w:rPr>
                <w:rFonts w:ascii="Source Sans Pro Light" w:hAnsi="Source Sans Pro Light"/>
                <w:sz w:val="22"/>
                <w:szCs w:val="22"/>
              </w:rPr>
              <w:t xml:space="preserve">  Ladders are generally used to traverse work at heights or to access a work area at height.</w:t>
            </w:r>
          </w:p>
        </w:tc>
      </w:tr>
      <w:tr w:rsidR="00D10443" w:rsidRPr="00585572" w14:paraId="34BE0FBA" w14:textId="56109458" w:rsidTr="00D10443">
        <w:tc>
          <w:tcPr>
            <w:tcW w:w="3114" w:type="dxa"/>
          </w:tcPr>
          <w:p w14:paraId="419188B7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  <w:p w14:paraId="6A575E00" w14:textId="2F6E9D33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342996E" w14:textId="77777777" w:rsidR="00120963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Falls</w:t>
            </w:r>
          </w:p>
          <w:p w14:paraId="50F8CFA5" w14:textId="3C61FA28" w:rsidR="003B4B8B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Damaged Ladders</w:t>
            </w:r>
          </w:p>
          <w:p w14:paraId="15C6976B" w14:textId="2595005C" w:rsidR="0035239E" w:rsidRDefault="0035239E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Uneven ground.</w:t>
            </w:r>
          </w:p>
          <w:p w14:paraId="39C5E7B3" w14:textId="77777777" w:rsidR="003B4B8B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Incorrect Ladder for the task.</w:t>
            </w:r>
          </w:p>
          <w:p w14:paraId="5517C5B7" w14:textId="676360BD" w:rsidR="003B4B8B" w:rsidRPr="00252437" w:rsidRDefault="003B4B8B" w:rsidP="00F91B5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Contact with electricity</w:t>
            </w:r>
          </w:p>
        </w:tc>
      </w:tr>
      <w:tr w:rsidR="00D10443" w:rsidRPr="00585572" w14:paraId="6366CA41" w14:textId="1149FCB2" w:rsidTr="00D10443">
        <w:tc>
          <w:tcPr>
            <w:tcW w:w="3114" w:type="dxa"/>
          </w:tcPr>
          <w:p w14:paraId="5F094333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  <w:p w14:paraId="4B284834" w14:textId="7B9D5D1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E6FE971" w14:textId="14F2285A" w:rsidR="00D10443" w:rsidRPr="00585572" w:rsidRDefault="00C713A3" w:rsidP="00D1044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C713A3">
              <w:rPr>
                <w:rFonts w:ascii="Source Sans Pro Light" w:hAnsi="Source Sans Pro Light"/>
                <w:sz w:val="22"/>
                <w:szCs w:val="22"/>
              </w:rPr>
              <w:t xml:space="preserve">CSA/ANSI approved protective foot wear, safety glasses, </w:t>
            </w:r>
            <w:r w:rsidR="003B4B8B">
              <w:rPr>
                <w:rFonts w:ascii="Source Sans Pro Light" w:hAnsi="Source Sans Pro Light"/>
                <w:sz w:val="22"/>
                <w:szCs w:val="22"/>
              </w:rPr>
              <w:t>hardhat</w:t>
            </w:r>
            <w:r w:rsidR="00E13D6C">
              <w:rPr>
                <w:rFonts w:ascii="Source Sans Pro Light" w:hAnsi="Source Sans Pro Light"/>
                <w:sz w:val="22"/>
                <w:szCs w:val="22"/>
              </w:rPr>
              <w:t>,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 xml:space="preserve"> and </w:t>
            </w:r>
            <w:r w:rsidRPr="00C713A3">
              <w:rPr>
                <w:rFonts w:ascii="Source Sans Pro Light" w:hAnsi="Source Sans Pro Light"/>
                <w:sz w:val="22"/>
                <w:szCs w:val="22"/>
              </w:rPr>
              <w:t>gloves</w:t>
            </w:r>
            <w:r w:rsidR="00252437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</w:tc>
      </w:tr>
      <w:tr w:rsidR="00D10443" w:rsidRPr="00585572" w14:paraId="63198612" w14:textId="590FC12B" w:rsidTr="00D10443">
        <w:tc>
          <w:tcPr>
            <w:tcW w:w="3114" w:type="dxa"/>
          </w:tcPr>
          <w:p w14:paraId="0B41C790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  <w:p w14:paraId="6153B37C" w14:textId="4389745C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0397C1" w14:textId="77777777" w:rsidR="006D1694" w:rsidRDefault="006D1694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Use of basic PPE</w:t>
            </w:r>
          </w:p>
          <w:p w14:paraId="4C726649" w14:textId="7F823A9C" w:rsidR="00E13D6C" w:rsidRPr="00FF1C07" w:rsidRDefault="00E13D6C" w:rsidP="00C713A3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Ladder owner’s manual.</w:t>
            </w:r>
          </w:p>
        </w:tc>
      </w:tr>
      <w:tr w:rsidR="00D10443" w:rsidRPr="00585572" w14:paraId="43D25484" w14:textId="6A556618" w:rsidTr="00D10443">
        <w:tc>
          <w:tcPr>
            <w:tcW w:w="3114" w:type="dxa"/>
          </w:tcPr>
          <w:p w14:paraId="6FAD1F0A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  <w:p w14:paraId="7821CD6A" w14:textId="7591A67E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93A9EFA" w14:textId="2F0C61CF" w:rsidR="00D10443" w:rsidRPr="00471A8A" w:rsidRDefault="00424A59" w:rsidP="00471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Document the ladder inspection on a ladder inspection checklist.  Have another person available while working on a ladder or using the ladder as a transition to another work surface.</w:t>
            </w:r>
          </w:p>
        </w:tc>
      </w:tr>
      <w:tr w:rsidR="00D10443" w:rsidRPr="00585572" w14:paraId="0AA6B182" w14:textId="414E197B" w:rsidTr="00D10443">
        <w:tc>
          <w:tcPr>
            <w:tcW w:w="3114" w:type="dxa"/>
          </w:tcPr>
          <w:p w14:paraId="349A2ED2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  <w:p w14:paraId="6AFD18A0" w14:textId="5F8CB8CB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52BBBF6D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First Aid Kit</w:t>
            </w:r>
          </w:p>
          <w:p w14:paraId="07ABAC71" w14:textId="77777777" w:rsidR="00E26E2C" w:rsidRDefault="00E26E2C" w:rsidP="00E26E2C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Fire Extinguisher</w:t>
            </w:r>
          </w:p>
          <w:p w14:paraId="6C3464CA" w14:textId="12FED57C" w:rsidR="00252437" w:rsidRPr="00424A59" w:rsidRDefault="00E26E2C" w:rsidP="00424A59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Cell Phone or Two-way radio</w:t>
            </w:r>
          </w:p>
        </w:tc>
      </w:tr>
      <w:tr w:rsidR="00D10443" w:rsidRPr="00585572" w14:paraId="54D45584" w14:textId="43B8459B" w:rsidTr="00F85E54">
        <w:tc>
          <w:tcPr>
            <w:tcW w:w="9350" w:type="dxa"/>
            <w:gridSpan w:val="2"/>
          </w:tcPr>
          <w:p w14:paraId="0C3324D5" w14:textId="2898A864" w:rsidR="0035239E" w:rsidRDefault="0035239E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Portable ladders meet CSA standard Z11</w:t>
            </w:r>
            <w:r w:rsidR="00FE4C9E">
              <w:rPr>
                <w:rFonts w:ascii="Source Sans Pro Light" w:hAnsi="Source Sans Pro Light"/>
                <w:sz w:val="22"/>
                <w:szCs w:val="22"/>
              </w:rPr>
              <w:t xml:space="preserve"> as per NS OHS General Regulations</w:t>
            </w:r>
            <w:r w:rsidR="003003CC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5F75418" w14:textId="18601B8E" w:rsidR="0035239E" w:rsidRDefault="00EE365A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Portable ladders w</w:t>
            </w:r>
            <w:r w:rsidR="0035239E">
              <w:rPr>
                <w:rFonts w:ascii="Source Sans Pro Light" w:hAnsi="Source Sans Pro Light"/>
                <w:sz w:val="22"/>
                <w:szCs w:val="22"/>
              </w:rPr>
              <w:t>ithstand 4 times the maximum load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have a Grade 3 duty rating.</w:t>
            </w:r>
          </w:p>
          <w:p w14:paraId="63D515A5" w14:textId="71A0EED5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No work is to be done from the top two (2) rungs / steps of a ladder.</w:t>
            </w:r>
          </w:p>
          <w:p w14:paraId="00AC53BB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Always face the ladder when going up or down.</w:t>
            </w:r>
          </w:p>
          <w:p w14:paraId="2B60ADFB" w14:textId="77777777" w:rsidR="003003CC" w:rsidRPr="003910D5" w:rsidRDefault="003003CC" w:rsidP="003003CC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All ladders shall be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visually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inspected prior to performing a task. </w:t>
            </w:r>
          </w:p>
          <w:p w14:paraId="30D27AC0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Use three points of contact when climbing a ladder.</w:t>
            </w:r>
          </w:p>
          <w:p w14:paraId="15BBF2CA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Use ladder on flat even surfaces only.</w:t>
            </w:r>
          </w:p>
          <w:p w14:paraId="665DFD75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When setting up the ladder, secure the base and walk ladder into position.</w:t>
            </w:r>
          </w:p>
          <w:p w14:paraId="3ED155AF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Keep all ladders away from overhead power lines or electrical sources.</w:t>
            </w:r>
          </w:p>
          <w:p w14:paraId="0137B25D" w14:textId="4B630E46" w:rsidR="00A523B7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N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>ever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over reach while working on a ladder.</w:t>
            </w:r>
            <w:r w:rsidR="003003C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If required, climb down and re-set the ladder. </w:t>
            </w:r>
          </w:p>
          <w:p w14:paraId="0D65C1E2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Only one person at a time shall climb a ladder. </w:t>
            </w:r>
          </w:p>
          <w:p w14:paraId="13CBB061" w14:textId="46BCF949" w:rsid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Hands are to be kept free for climbing, tools or materials that cannot be carried safely</w:t>
            </w:r>
            <w:r w:rsidR="00A262FE">
              <w:rPr>
                <w:rFonts w:ascii="Source Sans Pro Light" w:hAnsi="Source Sans Pro Light"/>
                <w:sz w:val="22"/>
                <w:szCs w:val="22"/>
              </w:rPr>
              <w:t xml:space="preserve"> in a toolbelt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must be raised or lowered by rope or handed by another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 xml:space="preserve"> worker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83A3256" w14:textId="6B3B31B3" w:rsidR="003910D5" w:rsidRPr="003910D5" w:rsidRDefault="003003CC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Conduct a thorough i</w:t>
            </w:r>
            <w:r w:rsidR="003910D5" w:rsidRPr="003910D5">
              <w:rPr>
                <w:rFonts w:ascii="Source Sans Pro Light" w:hAnsi="Source Sans Pro Light"/>
                <w:sz w:val="22"/>
                <w:szCs w:val="22"/>
              </w:rPr>
              <w:t>nspect</w:t>
            </w:r>
            <w:r>
              <w:rPr>
                <w:rFonts w:ascii="Source Sans Pro Light" w:hAnsi="Source Sans Pro Light"/>
                <w:sz w:val="22"/>
                <w:szCs w:val="22"/>
              </w:rPr>
              <w:t>ion of</w:t>
            </w:r>
            <w:r w:rsidR="003910D5" w:rsidRPr="003910D5">
              <w:rPr>
                <w:rFonts w:ascii="Source Sans Pro Light" w:hAnsi="Source Sans Pro Light"/>
                <w:sz w:val="22"/>
                <w:szCs w:val="22"/>
              </w:rPr>
              <w:t xml:space="preserve"> the ladder regularly and document it on the ladder inspection checklist.</w:t>
            </w:r>
          </w:p>
          <w:p w14:paraId="47A854DC" w14:textId="6F471638" w:rsidR="00A523B7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lastRenderedPageBreak/>
              <w:t xml:space="preserve">Ensure the ladder, tools, and materials are removed and stored appropriately upon completion of the job / task. </w:t>
            </w:r>
            <w:r w:rsidR="00A262FE">
              <w:rPr>
                <w:rFonts w:ascii="Source Sans Pro Light" w:hAnsi="Source Sans Pro Light"/>
                <w:sz w:val="22"/>
                <w:szCs w:val="22"/>
              </w:rPr>
              <w:t xml:space="preserve"> Do not store them on the ladder.</w:t>
            </w:r>
          </w:p>
          <w:p w14:paraId="7CAEC95B" w14:textId="563E2A35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Extension ladders must extend 3 rungs past the top of the surface </w:t>
            </w:r>
            <w:r w:rsidR="00EE365A">
              <w:rPr>
                <w:rFonts w:ascii="Source Sans Pro Light" w:hAnsi="Source Sans Pro Light"/>
                <w:sz w:val="22"/>
                <w:szCs w:val="22"/>
              </w:rPr>
              <w:t>the ladder is leaning up against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45683847" w14:textId="77777777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Wooden ladders shall not be painted. </w:t>
            </w:r>
          </w:p>
          <w:p w14:paraId="4A43CB97" w14:textId="5C55C733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Conductive metal ladders or wire or wire reinforced wooden ladders shall not be permitted in energized areas</w:t>
            </w:r>
            <w:r w:rsidR="00E875D7">
              <w:rPr>
                <w:rFonts w:ascii="Source Sans Pro Light" w:hAnsi="Source Sans Pro Light"/>
                <w:sz w:val="22"/>
                <w:szCs w:val="22"/>
              </w:rPr>
              <w:t xml:space="preserve"> such as powerlines and electrical panels.</w:t>
            </w:r>
          </w:p>
          <w:p w14:paraId="0ED275B9" w14:textId="3ED84278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Ensure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 xml:space="preserve"> extension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ladder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F16D6">
              <w:rPr>
                <w:rFonts w:ascii="Source Sans Pro Light" w:hAnsi="Source Sans Pro Light"/>
                <w:sz w:val="22"/>
                <w:szCs w:val="22"/>
              </w:rPr>
              <w:t>are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tied off and set at the proper angle. </w:t>
            </w:r>
            <w:r w:rsidR="00A523B7">
              <w:rPr>
                <w:rFonts w:ascii="Source Sans Pro Light" w:hAnsi="Source Sans Pro Light"/>
                <w:sz w:val="22"/>
                <w:szCs w:val="22"/>
              </w:rPr>
              <w:t xml:space="preserve">  Use a 4:1 ratio for extension ladders.</w:t>
            </w:r>
          </w:p>
          <w:p w14:paraId="3AFAFC98" w14:textId="350C8250" w:rsidR="003910D5" w:rsidRPr="003910D5" w:rsidRDefault="003910D5" w:rsidP="003910D5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>Ladders should not be erected on boxes, tables, scaffold platforms, man lift platforms</w:t>
            </w:r>
            <w:r w:rsidR="00EE365A">
              <w:rPr>
                <w:rFonts w:ascii="Source Sans Pro Light" w:hAnsi="Source Sans Pro Light"/>
                <w:sz w:val="22"/>
                <w:szCs w:val="22"/>
              </w:rPr>
              <w:t>, equipment buckets,</w:t>
            </w: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 or on vehicles. </w:t>
            </w:r>
          </w:p>
          <w:p w14:paraId="719D62E9" w14:textId="77777777" w:rsidR="006D671C" w:rsidRDefault="003910D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910D5">
              <w:rPr>
                <w:rFonts w:ascii="Source Sans Pro Light" w:hAnsi="Source Sans Pro Light"/>
                <w:sz w:val="22"/>
                <w:szCs w:val="22"/>
              </w:rPr>
              <w:t xml:space="preserve">A ladder shall not be placed against an unsafe support. </w:t>
            </w:r>
          </w:p>
          <w:p w14:paraId="4630F64C" w14:textId="4A0CB70F" w:rsidR="00A01AA5" w:rsidRDefault="00A01AA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Ensure fixed ladders </w:t>
            </w:r>
            <w:r w:rsidR="00062ACF">
              <w:rPr>
                <w:rFonts w:ascii="Source Sans Pro Light" w:hAnsi="Source Sans Pro Light"/>
                <w:sz w:val="22"/>
                <w:szCs w:val="22"/>
              </w:rPr>
              <w:t xml:space="preserve">&amp;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their guards are free of corrosion, </w:t>
            </w: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loose</w:t>
            </w:r>
            <w:proofErr w:type="spellEnd"/>
            <w:r>
              <w:rPr>
                <w:rFonts w:ascii="Source Sans Pro Light" w:hAnsi="Source Sans Pro Light"/>
                <w:sz w:val="22"/>
                <w:szCs w:val="22"/>
              </w:rPr>
              <w:t xml:space="preserve"> or worn steps/rungs &amp; side rails.</w:t>
            </w:r>
          </w:p>
          <w:p w14:paraId="6382C835" w14:textId="2CD387C7" w:rsidR="00A01AA5" w:rsidRDefault="00A01AA5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Check footwear soles</w:t>
            </w:r>
            <w:r w:rsidR="00062ACF">
              <w:rPr>
                <w:rFonts w:ascii="Source Sans Pro Light" w:hAnsi="Source Sans Pro Light"/>
                <w:sz w:val="22"/>
                <w:szCs w:val="22"/>
              </w:rPr>
              <w:t xml:space="preserve"> and rungs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are clear of mud, snow, ice, water, and grease before climbing.</w:t>
            </w:r>
          </w:p>
          <w:p w14:paraId="0F533257" w14:textId="2ACA8F15" w:rsidR="004A4F9F" w:rsidRPr="004F16D6" w:rsidRDefault="004A4F9F" w:rsidP="004F16D6">
            <w:pPr>
              <w:numPr>
                <w:ilvl w:val="0"/>
                <w:numId w:val="15"/>
              </w:numPr>
              <w:spacing w:line="276" w:lineRule="auto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Wear footwear with a slight heal to ensure more grip on the rung when climbing.</w:t>
            </w:r>
          </w:p>
        </w:tc>
      </w:tr>
      <w:tr w:rsidR="00D10443" w:rsidRPr="00585572" w14:paraId="445FF1A4" w14:textId="48BF40B8" w:rsidTr="00D10443">
        <w:tc>
          <w:tcPr>
            <w:tcW w:w="3114" w:type="dxa"/>
          </w:tcPr>
          <w:p w14:paraId="164F4F2E" w14:textId="77777777" w:rsidR="00D10443" w:rsidRPr="00DD59F2" w:rsidRDefault="00D10443" w:rsidP="00EE7892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DD59F2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  <w:p w14:paraId="3C989384" w14:textId="257F0E2B" w:rsidR="00D10443" w:rsidRPr="00585572" w:rsidRDefault="00D10443" w:rsidP="00EE7892">
            <w:pPr>
              <w:rPr>
                <w:rFonts w:ascii="Source Sans Pro Semibold" w:hAnsi="Source Sans Pro Semibold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22A44A" w14:textId="688643B6" w:rsidR="00D10443" w:rsidRPr="00716587" w:rsidRDefault="00E26E2C" w:rsidP="00EE7892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your supervisor immediately. </w:t>
            </w:r>
            <w:r w:rsidR="00716587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  <w:r w:rsidR="00C211E3">
              <w:rPr>
                <w:rFonts w:ascii="Source Sans Pro Light" w:hAnsi="Source Sans Pro Light"/>
                <w:sz w:val="22"/>
                <w:szCs w:val="22"/>
              </w:rPr>
              <w:t xml:space="preserve">Remove yourself from harm’s way and ensure no one else is at risk.  </w:t>
            </w:r>
          </w:p>
        </w:tc>
      </w:tr>
    </w:tbl>
    <w:p w14:paraId="1E0E5607" w14:textId="4754BD5B" w:rsidR="005F0B85" w:rsidRDefault="005F0B85" w:rsidP="00D10443">
      <w:pPr>
        <w:rPr>
          <w:rFonts w:ascii="Source Sans Pro Light" w:hAnsi="Source Sans Pro Light"/>
        </w:rPr>
      </w:pPr>
    </w:p>
    <w:p w14:paraId="18F12A2C" w14:textId="78C6F3B0" w:rsidR="007C0FDF" w:rsidRDefault="007C0FDF" w:rsidP="00D10443">
      <w:pPr>
        <w:rPr>
          <w:rFonts w:ascii="Source Sans Pro Light" w:hAnsi="Source Sans Pro Light"/>
          <w:sz w:val="18"/>
          <w:szCs w:val="18"/>
        </w:rPr>
      </w:pPr>
    </w:p>
    <w:sectPr w:rsidR="007C0FDF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DFE3" w14:textId="77777777" w:rsidR="007320E5" w:rsidRDefault="007320E5" w:rsidP="00C4729C">
      <w:pPr>
        <w:spacing w:line="240" w:lineRule="auto"/>
      </w:pPr>
      <w:r>
        <w:separator/>
      </w:r>
    </w:p>
  </w:endnote>
  <w:endnote w:type="continuationSeparator" w:id="0">
    <w:p w14:paraId="68204631" w14:textId="77777777" w:rsidR="007320E5" w:rsidRDefault="007320E5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689E" w14:textId="693C8F48" w:rsidR="00C4729C" w:rsidRPr="00DD59F2" w:rsidRDefault="00DD59F2" w:rsidP="00DD59F2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01598" w14:textId="77777777" w:rsidR="007320E5" w:rsidRDefault="007320E5" w:rsidP="00C4729C">
      <w:pPr>
        <w:spacing w:line="240" w:lineRule="auto"/>
      </w:pPr>
      <w:r>
        <w:separator/>
      </w:r>
    </w:p>
  </w:footnote>
  <w:footnote w:type="continuationSeparator" w:id="0">
    <w:p w14:paraId="7F924720" w14:textId="77777777" w:rsidR="007320E5" w:rsidRDefault="007320E5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0792" w14:textId="422E4B49" w:rsidR="00C4729C" w:rsidRPr="00DD59F2" w:rsidRDefault="00DD59F2" w:rsidP="00C4729C">
    <w:pPr>
      <w:pStyle w:val="Header"/>
      <w:jc w:val="center"/>
      <w:rPr>
        <w:rFonts w:ascii="Source Sans Pro Light" w:hAnsi="Source Sans Pro Light"/>
        <w:b/>
        <w:bCs/>
        <w:smallCaps/>
      </w:rPr>
    </w:pPr>
    <w:r>
      <w:rPr>
        <w:rFonts w:ascii="Source Sans Pro Light" w:hAnsi="Source Sans Pro Light"/>
        <w:b/>
        <w:bCs/>
        <w:smallCaps/>
      </w:rPr>
      <w:fldChar w:fldCharType="begin"/>
    </w:r>
    <w:r>
      <w:rPr>
        <w:rFonts w:ascii="Source Sans Pro Light" w:hAnsi="Source Sans Pro Light"/>
        <w:b/>
        <w:bCs/>
        <w:smallCaps/>
      </w:rPr>
      <w:instrText xml:space="preserve"> DOCPROPERTY  "Farm Name"  \* MERGEFORMAT </w:instrText>
    </w:r>
    <w:r>
      <w:rPr>
        <w:rFonts w:ascii="Source Sans Pro Light" w:hAnsi="Source Sans Pro Light"/>
        <w:b/>
        <w:bCs/>
        <w:smallCaps/>
      </w:rPr>
      <w:fldChar w:fldCharType="separate"/>
    </w:r>
    <w:r>
      <w:rPr>
        <w:rFonts w:ascii="Source Sans Pro Light" w:hAnsi="Source Sans Pro Light"/>
        <w:b/>
        <w:bCs/>
        <w:smallCaps/>
      </w:rPr>
      <w:t>&lt;&lt; FARM NAME &gt;&gt;</w:t>
    </w:r>
    <w:r>
      <w:rPr>
        <w:rFonts w:ascii="Source Sans Pro Light" w:hAnsi="Source Sans Pro Light"/>
        <w:b/>
        <w:bCs/>
        <w:smallCaps/>
      </w:rPr>
      <w:fldChar w:fldCharType="end"/>
    </w:r>
    <w:r>
      <w:rPr>
        <w:rFonts w:ascii="Source Sans Pro Light" w:hAnsi="Source Sans Pro Light"/>
        <w:b/>
        <w:bCs/>
        <w:smallCaps/>
      </w:rPr>
      <w:t xml:space="preserve"> </w:t>
    </w:r>
    <w:r w:rsidR="003B4B8B" w:rsidRPr="00DD59F2">
      <w:rPr>
        <w:rFonts w:ascii="Source Sans Pro Light" w:hAnsi="Source Sans Pro Light"/>
        <w:b/>
        <w:bCs/>
        <w:caps/>
      </w:rPr>
      <w:t>General Ladder</w:t>
    </w:r>
    <w:r w:rsidR="00F91B55" w:rsidRPr="00DD59F2">
      <w:rPr>
        <w:rFonts w:ascii="Source Sans Pro Light" w:hAnsi="Source Sans Pro Light"/>
        <w:b/>
        <w:bCs/>
        <w:caps/>
      </w:rPr>
      <w:t xml:space="preserve"> </w:t>
    </w:r>
    <w:r w:rsidR="00C4729C" w:rsidRPr="00DD59F2">
      <w:rPr>
        <w:rFonts w:ascii="Source Sans Pro Light" w:hAnsi="Source Sans Pro Light"/>
        <w:b/>
        <w:bCs/>
        <w:caps/>
      </w:rPr>
      <w:t>Safe Work Practice</w:t>
    </w:r>
  </w:p>
  <w:p w14:paraId="18BB1369" w14:textId="77777777" w:rsidR="00C4729C" w:rsidRDefault="00C4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D4D6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1615"/>
    <w:multiLevelType w:val="hybridMultilevel"/>
    <w:tmpl w:val="9CCE3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9C"/>
    <w:rsid w:val="00062ACF"/>
    <w:rsid w:val="000B7299"/>
    <w:rsid w:val="000C6569"/>
    <w:rsid w:val="000D3D33"/>
    <w:rsid w:val="00120963"/>
    <w:rsid w:val="001359E3"/>
    <w:rsid w:val="001A4812"/>
    <w:rsid w:val="00252437"/>
    <w:rsid w:val="003003CC"/>
    <w:rsid w:val="0035239E"/>
    <w:rsid w:val="0036118B"/>
    <w:rsid w:val="003910D5"/>
    <w:rsid w:val="003B0B0C"/>
    <w:rsid w:val="003B4B8B"/>
    <w:rsid w:val="003D0773"/>
    <w:rsid w:val="00424A59"/>
    <w:rsid w:val="00451DAB"/>
    <w:rsid w:val="004616AC"/>
    <w:rsid w:val="00471A8A"/>
    <w:rsid w:val="004A4F9F"/>
    <w:rsid w:val="004F16D6"/>
    <w:rsid w:val="0056052A"/>
    <w:rsid w:val="00585572"/>
    <w:rsid w:val="005F0B85"/>
    <w:rsid w:val="00691B9C"/>
    <w:rsid w:val="006D1694"/>
    <w:rsid w:val="006D671C"/>
    <w:rsid w:val="00716587"/>
    <w:rsid w:val="007320E5"/>
    <w:rsid w:val="0074545D"/>
    <w:rsid w:val="00786416"/>
    <w:rsid w:val="007C09B0"/>
    <w:rsid w:val="007C0FDF"/>
    <w:rsid w:val="00845751"/>
    <w:rsid w:val="009C20DD"/>
    <w:rsid w:val="00A01AA5"/>
    <w:rsid w:val="00A262FE"/>
    <w:rsid w:val="00A523B7"/>
    <w:rsid w:val="00A752A1"/>
    <w:rsid w:val="00B75C7D"/>
    <w:rsid w:val="00B916AB"/>
    <w:rsid w:val="00BB3402"/>
    <w:rsid w:val="00BB6C50"/>
    <w:rsid w:val="00BD2DAB"/>
    <w:rsid w:val="00C211E3"/>
    <w:rsid w:val="00C4729C"/>
    <w:rsid w:val="00C513BC"/>
    <w:rsid w:val="00C713A3"/>
    <w:rsid w:val="00C814F0"/>
    <w:rsid w:val="00C81D0D"/>
    <w:rsid w:val="00D10443"/>
    <w:rsid w:val="00D10C46"/>
    <w:rsid w:val="00D559D8"/>
    <w:rsid w:val="00DA31A2"/>
    <w:rsid w:val="00DB079B"/>
    <w:rsid w:val="00DB6E69"/>
    <w:rsid w:val="00DD59F2"/>
    <w:rsid w:val="00E13D6C"/>
    <w:rsid w:val="00E26E2C"/>
    <w:rsid w:val="00E377F4"/>
    <w:rsid w:val="00E875D7"/>
    <w:rsid w:val="00EE365A"/>
    <w:rsid w:val="00F431A5"/>
    <w:rsid w:val="00F60E96"/>
    <w:rsid w:val="00F91B55"/>
    <w:rsid w:val="00FD76FC"/>
    <w:rsid w:val="00FE4C9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30B1"/>
  <w15:chartTrackingRefBased/>
  <w15:docId w15:val="{E5994B9C-8F06-4A41-9683-25984B9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lbrookhouse</cp:lastModifiedBy>
  <cp:revision>32</cp:revision>
  <dcterms:created xsi:type="dcterms:W3CDTF">2019-12-17T18:19:00Z</dcterms:created>
  <dcterms:modified xsi:type="dcterms:W3CDTF">2020-03-19T15:42:00Z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