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65"/>
        <w:tblW w:w="9639" w:type="dxa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C4729C" w:rsidRPr="00585572" w14:paraId="7BAC7B04" w14:textId="77777777" w:rsidTr="006A6229"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2E443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34B914A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371BC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585572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34BF2B44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24EB8DD2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</w:tc>
      </w:tr>
    </w:tbl>
    <w:p w14:paraId="1E2D5CEE" w14:textId="4D52C823" w:rsidR="00D10443" w:rsidRPr="00585572" w:rsidRDefault="00D10443" w:rsidP="00C4729C">
      <w:pPr>
        <w:rPr>
          <w:rFonts w:ascii="Source Sans Pro Light" w:hAnsi="Source Sans Pro Light"/>
          <w:smallCaps/>
        </w:rPr>
      </w:pPr>
    </w:p>
    <w:p w14:paraId="7BD4D0F6" w14:textId="77777777" w:rsidR="00D10443" w:rsidRPr="00585572" w:rsidRDefault="00D10443" w:rsidP="00C4729C">
      <w:pPr>
        <w:rPr>
          <w:rFonts w:ascii="Source Sans Pro Light" w:hAnsi="Source Sans Pro Light"/>
          <w:smallCaps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D10443" w:rsidRPr="00585572" w14:paraId="1C98E500" w14:textId="52446AFF" w:rsidTr="006A6229">
        <w:tc>
          <w:tcPr>
            <w:tcW w:w="3114" w:type="dxa"/>
          </w:tcPr>
          <w:p w14:paraId="46CF5FBE" w14:textId="77777777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D6373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Related Documents: </w:t>
            </w:r>
          </w:p>
        </w:tc>
        <w:tc>
          <w:tcPr>
            <w:tcW w:w="6520" w:type="dxa"/>
          </w:tcPr>
          <w:p w14:paraId="4006DFC2" w14:textId="77777777" w:rsidR="00592A01" w:rsidRPr="00592A01" w:rsidRDefault="00592A01" w:rsidP="00592A01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92A01">
              <w:rPr>
                <w:rFonts w:ascii="Source Sans Pro Light" w:hAnsi="Source Sans Pro Light"/>
                <w:sz w:val="22"/>
                <w:szCs w:val="22"/>
              </w:rPr>
              <w:t>Part 21 – Fall Protection – NS OHS Workplace Regulations</w:t>
            </w:r>
          </w:p>
          <w:p w14:paraId="68914578" w14:textId="77777777" w:rsidR="00D10443" w:rsidRDefault="00592A01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92A01">
              <w:rPr>
                <w:rFonts w:ascii="Source Sans Pro Light" w:hAnsi="Source Sans Pro Light"/>
                <w:sz w:val="22"/>
                <w:szCs w:val="22"/>
              </w:rPr>
              <w:t>Manufacturer’s specifications for Fall Protection Equipment</w:t>
            </w:r>
          </w:p>
          <w:p w14:paraId="25C9A416" w14:textId="40DDA1E0" w:rsidR="00592A01" w:rsidRPr="00592A01" w:rsidRDefault="00592A01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Manufacturer’s specifications for permanent and temporary anchors.</w:t>
            </w:r>
          </w:p>
        </w:tc>
      </w:tr>
      <w:tr w:rsidR="00D10443" w:rsidRPr="00585572" w14:paraId="1430C3AA" w14:textId="072807A3" w:rsidTr="006A6229">
        <w:tc>
          <w:tcPr>
            <w:tcW w:w="3114" w:type="dxa"/>
          </w:tcPr>
          <w:p w14:paraId="4909B5A6" w14:textId="082EDE7F" w:rsidR="00D10443" w:rsidRPr="00D63734" w:rsidRDefault="00D10443" w:rsidP="00EE7892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D6373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4616AC" w:rsidRPr="00D63734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D63734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D63734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  <w:p w14:paraId="079C59E1" w14:textId="383E4C81" w:rsidR="00D10443" w:rsidRPr="00D63734" w:rsidRDefault="00D10443" w:rsidP="00EE7892">
            <w:pPr>
              <w:rPr>
                <w:rFonts w:ascii="Source Sans Pro Semibold" w:hAnsi="Source Sans Pro Semibold"/>
                <w:sz w:val="22"/>
                <w:szCs w:val="22"/>
              </w:rPr>
            </w:pPr>
          </w:p>
        </w:tc>
        <w:tc>
          <w:tcPr>
            <w:tcW w:w="6520" w:type="dxa"/>
          </w:tcPr>
          <w:p w14:paraId="25B9AE04" w14:textId="2E8F0C2A" w:rsidR="00D10443" w:rsidRPr="007271D7" w:rsidRDefault="007271D7" w:rsidP="00F91B55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271D7">
              <w:rPr>
                <w:rFonts w:ascii="Source Sans Pro Light" w:hAnsi="Source Sans Pro Light"/>
                <w:sz w:val="22"/>
                <w:szCs w:val="22"/>
              </w:rPr>
              <w:t>Fall Arrest Protection shall be utilized where there is or may be a danger to workers falling. N</w:t>
            </w:r>
            <w:r w:rsidR="009D2E1E">
              <w:rPr>
                <w:rFonts w:ascii="Source Sans Pro Light" w:hAnsi="Source Sans Pro Light"/>
                <w:sz w:val="22"/>
                <w:szCs w:val="22"/>
              </w:rPr>
              <w:t>o</w:t>
            </w:r>
            <w:r w:rsidRPr="007271D7">
              <w:rPr>
                <w:rFonts w:ascii="Source Sans Pro Light" w:hAnsi="Source Sans Pro Light"/>
                <w:sz w:val="22"/>
                <w:szCs w:val="22"/>
              </w:rPr>
              <w:t xml:space="preserve"> person shall use fall protection devices until they have received</w:t>
            </w:r>
            <w:r w:rsidR="009D2E1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7271D7">
              <w:rPr>
                <w:rFonts w:ascii="Source Sans Pro Light" w:hAnsi="Source Sans Pro Light"/>
                <w:sz w:val="22"/>
                <w:szCs w:val="22"/>
              </w:rPr>
              <w:t>training</w:t>
            </w:r>
            <w:r w:rsidR="009D2E1E">
              <w:rPr>
                <w:rFonts w:ascii="Source Sans Pro Light" w:hAnsi="Source Sans Pro Light"/>
                <w:sz w:val="22"/>
                <w:szCs w:val="22"/>
              </w:rPr>
              <w:t xml:space="preserve"> by a competent person</w:t>
            </w:r>
            <w:r w:rsidRPr="007271D7">
              <w:rPr>
                <w:rFonts w:ascii="Source Sans Pro Light" w:hAnsi="Source Sans Pro Light"/>
                <w:sz w:val="22"/>
                <w:szCs w:val="22"/>
              </w:rPr>
              <w:t>.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 Fall Protection should be worn when working 3 meters or above the nearest safe surface or water and less than 3 meters and the work area is above a surface or object that could cause injury when contact would cause a more serious injury than landing on a flat surface and/or if exposed to hazardous material below.</w:t>
            </w:r>
          </w:p>
        </w:tc>
      </w:tr>
      <w:tr w:rsidR="00D10443" w:rsidRPr="00585572" w14:paraId="34BE0FBA" w14:textId="56109458" w:rsidTr="006A6229">
        <w:tc>
          <w:tcPr>
            <w:tcW w:w="3114" w:type="dxa"/>
          </w:tcPr>
          <w:p w14:paraId="419188B7" w14:textId="77777777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D63734">
              <w:rPr>
                <w:rFonts w:ascii="Source Sans Pro Semibold" w:hAnsi="Source Sans Pro Semibold"/>
                <w:smallCaps/>
                <w:sz w:val="22"/>
                <w:szCs w:val="22"/>
              </w:rPr>
              <w:t>Hazards &amp; Risks:</w:t>
            </w:r>
          </w:p>
          <w:p w14:paraId="6A575E00" w14:textId="2F6E9D33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520" w:type="dxa"/>
          </w:tcPr>
          <w:p w14:paraId="4DA8E237" w14:textId="3301E9B8" w:rsidR="009D2E1E" w:rsidRPr="009D2E1E" w:rsidRDefault="003B4B8B" w:rsidP="009D2E1E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Falls</w:t>
            </w:r>
            <w:r w:rsidR="009D2E1E">
              <w:rPr>
                <w:rFonts w:ascii="Source Sans Pro Light" w:hAnsi="Source Sans Pro Light"/>
                <w:sz w:val="22"/>
                <w:szCs w:val="22"/>
              </w:rPr>
              <w:t xml:space="preserve"> from working at heights</w:t>
            </w:r>
          </w:p>
          <w:p w14:paraId="5517C5B7" w14:textId="40D27303" w:rsidR="003B4B8B" w:rsidRPr="009D2E1E" w:rsidRDefault="003B4B8B" w:rsidP="009D2E1E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10443" w:rsidRPr="00585572" w14:paraId="6366CA41" w14:textId="1149FCB2" w:rsidTr="006A6229">
        <w:tc>
          <w:tcPr>
            <w:tcW w:w="3114" w:type="dxa"/>
          </w:tcPr>
          <w:p w14:paraId="5F094333" w14:textId="77777777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D63734">
              <w:rPr>
                <w:rFonts w:ascii="Source Sans Pro Semibold" w:hAnsi="Source Sans Pro Semibold"/>
                <w:smallCaps/>
                <w:sz w:val="22"/>
                <w:szCs w:val="22"/>
              </w:rPr>
              <w:t>Personal Protective Equipment:</w:t>
            </w:r>
          </w:p>
          <w:p w14:paraId="4B284834" w14:textId="7B9D5D17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520" w:type="dxa"/>
          </w:tcPr>
          <w:p w14:paraId="5E6FE971" w14:textId="2D656E00" w:rsidR="00D10443" w:rsidRPr="00DC0C6B" w:rsidRDefault="00C713A3" w:rsidP="00DC0C6B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DC0C6B">
              <w:rPr>
                <w:rFonts w:ascii="Source Sans Pro Light" w:hAnsi="Source Sans Pro Light"/>
                <w:sz w:val="22"/>
                <w:szCs w:val="22"/>
              </w:rPr>
              <w:t xml:space="preserve">CSA/ANSI approved </w:t>
            </w:r>
            <w:r w:rsidR="00C80377" w:rsidRPr="00DC0C6B">
              <w:rPr>
                <w:rFonts w:ascii="Source Sans Pro Light" w:hAnsi="Source Sans Pro Light"/>
                <w:sz w:val="22"/>
                <w:szCs w:val="22"/>
              </w:rPr>
              <w:t xml:space="preserve">fall protection, </w:t>
            </w:r>
            <w:r w:rsidRPr="00DC0C6B">
              <w:rPr>
                <w:rFonts w:ascii="Source Sans Pro Light" w:hAnsi="Source Sans Pro Light"/>
                <w:sz w:val="22"/>
                <w:szCs w:val="22"/>
              </w:rPr>
              <w:t xml:space="preserve">protective foot wear, safety glasses, </w:t>
            </w:r>
            <w:r w:rsidR="003B4B8B" w:rsidRPr="00DC0C6B">
              <w:rPr>
                <w:rFonts w:ascii="Source Sans Pro Light" w:hAnsi="Source Sans Pro Light"/>
                <w:sz w:val="22"/>
                <w:szCs w:val="22"/>
              </w:rPr>
              <w:t>hardhat</w:t>
            </w:r>
            <w:r w:rsidR="00C80377" w:rsidRPr="00DC0C6B">
              <w:rPr>
                <w:rFonts w:ascii="Source Sans Pro Light" w:hAnsi="Source Sans Pro Light"/>
                <w:sz w:val="22"/>
                <w:szCs w:val="22"/>
              </w:rPr>
              <w:t>,</w:t>
            </w:r>
            <w:r w:rsidR="00252437" w:rsidRPr="00DC0C6B">
              <w:rPr>
                <w:rFonts w:ascii="Source Sans Pro Light" w:hAnsi="Source Sans Pro Light"/>
                <w:sz w:val="22"/>
                <w:szCs w:val="22"/>
              </w:rPr>
              <w:t xml:space="preserve"> and </w:t>
            </w:r>
            <w:r w:rsidRPr="00DC0C6B">
              <w:rPr>
                <w:rFonts w:ascii="Source Sans Pro Light" w:hAnsi="Source Sans Pro Light"/>
                <w:sz w:val="22"/>
                <w:szCs w:val="22"/>
              </w:rPr>
              <w:t>gloves</w:t>
            </w:r>
            <w:r w:rsidR="00252437" w:rsidRPr="00DC0C6B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</w:tc>
      </w:tr>
      <w:tr w:rsidR="00D10443" w:rsidRPr="00585572" w14:paraId="63198612" w14:textId="590FC12B" w:rsidTr="006A6229">
        <w:tc>
          <w:tcPr>
            <w:tcW w:w="3114" w:type="dxa"/>
          </w:tcPr>
          <w:p w14:paraId="0B41C790" w14:textId="77777777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D63734">
              <w:rPr>
                <w:rFonts w:ascii="Source Sans Pro Semibold" w:hAnsi="Source Sans Pro Semibold"/>
                <w:smallCaps/>
                <w:sz w:val="22"/>
                <w:szCs w:val="22"/>
              </w:rPr>
              <w:t>Training Requirements:</w:t>
            </w:r>
          </w:p>
          <w:p w14:paraId="6153B37C" w14:textId="4389745C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520" w:type="dxa"/>
          </w:tcPr>
          <w:p w14:paraId="47D4DA28" w14:textId="43E73955" w:rsidR="006237EB" w:rsidRDefault="006237EB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Fall Protection</w:t>
            </w:r>
          </w:p>
          <w:p w14:paraId="4C726649" w14:textId="5F39CF5C" w:rsidR="006D1694" w:rsidRPr="00FF1C07" w:rsidRDefault="006D1694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Use of basic PPE</w:t>
            </w:r>
          </w:p>
        </w:tc>
      </w:tr>
      <w:tr w:rsidR="00D10443" w:rsidRPr="00585572" w14:paraId="43D25484" w14:textId="6A556618" w:rsidTr="006A6229">
        <w:tc>
          <w:tcPr>
            <w:tcW w:w="3114" w:type="dxa"/>
          </w:tcPr>
          <w:p w14:paraId="6FAD1F0A" w14:textId="77777777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D63734">
              <w:rPr>
                <w:rFonts w:ascii="Source Sans Pro Semibold" w:hAnsi="Source Sans Pro Semibold"/>
                <w:smallCaps/>
                <w:sz w:val="22"/>
                <w:szCs w:val="22"/>
              </w:rPr>
              <w:t>Communication Process:</w:t>
            </w:r>
          </w:p>
          <w:p w14:paraId="7821CD6A" w14:textId="7591A67E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520" w:type="dxa"/>
          </w:tcPr>
          <w:p w14:paraId="693A9EFA" w14:textId="13480DEF" w:rsidR="00D10443" w:rsidRPr="00471A8A" w:rsidRDefault="00C80377" w:rsidP="00471A8A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Communicate the fall protection plan and have the resources available for rescue while fall protection is worn and work is being performed at heights.</w:t>
            </w:r>
          </w:p>
        </w:tc>
      </w:tr>
      <w:tr w:rsidR="00D10443" w:rsidRPr="00585572" w14:paraId="0AA6B182" w14:textId="414E197B" w:rsidTr="006A6229">
        <w:tc>
          <w:tcPr>
            <w:tcW w:w="3114" w:type="dxa"/>
          </w:tcPr>
          <w:p w14:paraId="349A2ED2" w14:textId="77777777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D63734">
              <w:rPr>
                <w:rFonts w:ascii="Source Sans Pro Semibold" w:hAnsi="Source Sans Pro Semibold"/>
                <w:smallCaps/>
                <w:sz w:val="22"/>
                <w:szCs w:val="22"/>
              </w:rPr>
              <w:t>Equipment &amp; Supplies:</w:t>
            </w:r>
          </w:p>
          <w:p w14:paraId="6AFD18A0" w14:textId="5F8CB8CB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520" w:type="dxa"/>
          </w:tcPr>
          <w:p w14:paraId="52BBBF6D" w14:textId="77777777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07ABAC71" w14:textId="77777777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449134F8" w14:textId="77777777" w:rsidR="006237EB" w:rsidRPr="006237EB" w:rsidRDefault="00E26E2C" w:rsidP="006237EB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 Phone or Two-way radio</w:t>
            </w:r>
          </w:p>
          <w:p w14:paraId="7D98F39C" w14:textId="5131A349" w:rsidR="00AC7D02" w:rsidRPr="00AC7D02" w:rsidRDefault="006237EB" w:rsidP="00AC7D02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</w:t>
            </w:r>
            <w:r w:rsidRPr="006237EB">
              <w:rPr>
                <w:rFonts w:ascii="Source Sans Pro Light" w:hAnsi="Source Sans Pro Light"/>
                <w:sz w:val="22"/>
                <w:szCs w:val="22"/>
              </w:rPr>
              <w:t>ngineered anchor point</w:t>
            </w:r>
            <w:r w:rsidR="00424D44">
              <w:rPr>
                <w:rFonts w:ascii="Source Sans Pro Light" w:hAnsi="Source Sans Pro Light"/>
                <w:sz w:val="22"/>
                <w:szCs w:val="22"/>
              </w:rPr>
              <w:t xml:space="preserve"> or CSA/ANSI approved temporary anchor</w:t>
            </w:r>
          </w:p>
          <w:p w14:paraId="45DD518A" w14:textId="77777777" w:rsidR="00AC7D02" w:rsidRPr="00AC7D02" w:rsidRDefault="00AC7D02" w:rsidP="00AC7D02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AC7D02">
              <w:rPr>
                <w:rFonts w:ascii="Source Sans Pro Light" w:hAnsi="Source Sans Pro Light"/>
                <w:sz w:val="22"/>
                <w:szCs w:val="22"/>
              </w:rPr>
              <w:t>Ladder for rescue</w:t>
            </w:r>
          </w:p>
          <w:p w14:paraId="6C3464CA" w14:textId="71C8F7F4" w:rsidR="00AC7D02" w:rsidRPr="00AC7D02" w:rsidRDefault="00AC7D02" w:rsidP="00AC7D02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AC7D02">
              <w:rPr>
                <w:rFonts w:ascii="Source Sans Pro Light" w:hAnsi="Source Sans Pro Light"/>
                <w:sz w:val="22"/>
                <w:szCs w:val="22"/>
              </w:rPr>
              <w:t>Mobile platform for rescue</w:t>
            </w:r>
          </w:p>
        </w:tc>
      </w:tr>
      <w:tr w:rsidR="00D10443" w:rsidRPr="00585572" w14:paraId="54D45584" w14:textId="43B8459B" w:rsidTr="006A6229">
        <w:tc>
          <w:tcPr>
            <w:tcW w:w="9634" w:type="dxa"/>
            <w:gridSpan w:val="2"/>
          </w:tcPr>
          <w:p w14:paraId="705F6554" w14:textId="111565F3" w:rsidR="007053E1" w:rsidRPr="006A6229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the fall arrest system meets CSA/ANSI standards</w:t>
            </w:r>
            <w:r w:rsidR="00C51241">
              <w:rPr>
                <w:rFonts w:ascii="Source Sans Pro Light" w:hAnsi="Source Sans Pro Light"/>
                <w:sz w:val="22"/>
                <w:szCs w:val="22"/>
              </w:rPr>
              <w:t xml:space="preserve"> -</w:t>
            </w:r>
            <w:r w:rsidR="00145390">
              <w:rPr>
                <w:shd w:val="clear" w:color="auto" w:fill="FFFFFF"/>
              </w:rPr>
              <w:t xml:space="preserve"> </w:t>
            </w:r>
            <w:r w:rsidR="00145390" w:rsidRPr="00145390">
              <w:rPr>
                <w:rFonts w:ascii="Source Sans Pro Light" w:hAnsi="Source Sans Pro Light"/>
                <w:sz w:val="22"/>
                <w:szCs w:val="22"/>
                <w:shd w:val="clear" w:color="auto" w:fill="FFFFFF"/>
              </w:rPr>
              <w:t>CSA Z259.1,</w:t>
            </w:r>
            <w:r w:rsidR="006A6229">
              <w:rPr>
                <w:rFonts w:ascii="Source Sans Pro Light" w:hAnsi="Source Sans Pro Light"/>
                <w:sz w:val="22"/>
                <w:szCs w:val="22"/>
                <w:shd w:val="clear" w:color="auto" w:fill="FFFFFF"/>
              </w:rPr>
              <w:t xml:space="preserve"> </w:t>
            </w:r>
            <w:r w:rsidR="006A6229" w:rsidRPr="006A6229">
              <w:rPr>
                <w:rFonts w:ascii="Source Sans Pro Light" w:hAnsi="Source Sans Pro Light"/>
                <w:sz w:val="22"/>
                <w:szCs w:val="22"/>
                <w:shd w:val="clear" w:color="auto" w:fill="FFFFFF"/>
              </w:rPr>
              <w:t>CSA Z259.2.2,</w:t>
            </w:r>
            <w:r w:rsidR="006A6229">
              <w:rPr>
                <w:shd w:val="clear" w:color="auto" w:fill="FFFFFF"/>
              </w:rPr>
              <w:t xml:space="preserve"> </w:t>
            </w:r>
            <w:r w:rsidR="00145390" w:rsidRPr="00145390">
              <w:rPr>
                <w:rFonts w:ascii="Source Sans Pro Light" w:hAnsi="Source Sans Pro Light"/>
                <w:sz w:val="22"/>
                <w:szCs w:val="22"/>
                <w:shd w:val="clear" w:color="auto" w:fill="FFFFFF"/>
              </w:rPr>
              <w:t xml:space="preserve">CSA Z259.10, </w:t>
            </w:r>
            <w:r w:rsidR="006A6229" w:rsidRPr="006A6229">
              <w:rPr>
                <w:rFonts w:ascii="Source Sans Pro Light" w:hAnsi="Source Sans Pro Light"/>
                <w:sz w:val="22"/>
                <w:szCs w:val="22"/>
                <w:shd w:val="clear" w:color="auto" w:fill="FFFFFF"/>
              </w:rPr>
              <w:t>CSA Z259.11, CSA Z259.12,</w:t>
            </w:r>
            <w:r w:rsidR="006A6229">
              <w:rPr>
                <w:shd w:val="clear" w:color="auto" w:fill="FFFFFF"/>
              </w:rPr>
              <w:t xml:space="preserve"> </w:t>
            </w:r>
            <w:r w:rsidR="006A6229" w:rsidRPr="006A6229">
              <w:rPr>
                <w:rFonts w:ascii="Source Sans Pro Light" w:hAnsi="Source Sans Pro Light"/>
                <w:sz w:val="22"/>
                <w:szCs w:val="22"/>
                <w:shd w:val="clear" w:color="auto" w:fill="FFFFFF"/>
              </w:rPr>
              <w:t>CSA Z259.13</w:t>
            </w:r>
            <w:r w:rsidR="006A6229">
              <w:rPr>
                <w:shd w:val="clear" w:color="auto" w:fill="FFFFFF"/>
              </w:rPr>
              <w:t xml:space="preserve">, </w:t>
            </w:r>
            <w:r w:rsidR="00C51241" w:rsidRPr="006A6229">
              <w:rPr>
                <w:rFonts w:ascii="Source Sans Pro Light" w:hAnsi="Source Sans Pro Light"/>
                <w:sz w:val="22"/>
                <w:szCs w:val="22"/>
                <w:shd w:val="clear" w:color="auto" w:fill="FFFFFF"/>
              </w:rPr>
              <w:t>CSA Z259.16</w:t>
            </w:r>
            <w:r w:rsidR="006A6229">
              <w:rPr>
                <w:rFonts w:ascii="Source Sans Pro Light" w:hAnsi="Source Sans Pro Light"/>
                <w:sz w:val="22"/>
                <w:szCs w:val="22"/>
                <w:shd w:val="clear" w:color="auto" w:fill="FFFFFF"/>
              </w:rPr>
              <w:t xml:space="preserve"> – depending on the system used.</w:t>
            </w:r>
          </w:p>
          <w:p w14:paraId="40A83AA2" w14:textId="49CB83D8" w:rsid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Read the owner’s manual for the fall arrest system.</w:t>
            </w:r>
          </w:p>
          <w:p w14:paraId="5D163404" w14:textId="7839D7BC" w:rsid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Follow the maintenance schedule found in the owner’s manual</w:t>
            </w:r>
            <w:r w:rsidR="00424D44">
              <w:rPr>
                <w:rFonts w:ascii="Source Sans Pro Light" w:hAnsi="Source Sans Pro Light"/>
                <w:sz w:val="22"/>
                <w:szCs w:val="22"/>
              </w:rPr>
              <w:t xml:space="preserve"> or on the tag stitched into the system.</w:t>
            </w:r>
          </w:p>
          <w:p w14:paraId="0BDC1DA2" w14:textId="3B181315" w:rsid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Know</w:t>
            </w:r>
            <w:r w:rsidRPr="007053E1">
              <w:rPr>
                <w:rFonts w:ascii="Source Sans Pro Light" w:hAnsi="Source Sans Pro Light"/>
                <w:sz w:val="22"/>
                <w:szCs w:val="22"/>
              </w:rPr>
              <w:t xml:space="preserve"> fall protection system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to be used.</w:t>
            </w:r>
          </w:p>
          <w:p w14:paraId="25A0D6CF" w14:textId="1EA4E7CF" w:rsidR="008A0725" w:rsidRPr="007053E1" w:rsidRDefault="008A0725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Double check clearance calculations</w:t>
            </w:r>
            <w:r w:rsidR="00C73953">
              <w:rPr>
                <w:rFonts w:ascii="Source Sans Pro Light" w:hAnsi="Source Sans Pro Light"/>
                <w:sz w:val="22"/>
                <w:szCs w:val="22"/>
              </w:rPr>
              <w:t xml:space="preserve"> and document the clearance on the fall protection plan.</w:t>
            </w:r>
          </w:p>
          <w:p w14:paraId="16698C66" w14:textId="2827F7CB" w:rsidR="007053E1" w:rsidRP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053E1">
              <w:rPr>
                <w:rFonts w:ascii="Source Sans Pro Light" w:hAnsi="Source Sans Pro Light"/>
                <w:sz w:val="22"/>
                <w:szCs w:val="22"/>
              </w:rPr>
              <w:t>Obtain training in fall arrest and/or fall protection systems</w:t>
            </w:r>
            <w:r w:rsidR="00424D44">
              <w:rPr>
                <w:rFonts w:ascii="Source Sans Pro Light" w:hAnsi="Source Sans Pro Light"/>
                <w:sz w:val="22"/>
                <w:szCs w:val="22"/>
              </w:rPr>
              <w:t xml:space="preserve"> through a reputable training provider.</w:t>
            </w:r>
          </w:p>
          <w:p w14:paraId="4EF3C93E" w14:textId="5FBAB138" w:rsid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053E1">
              <w:rPr>
                <w:rFonts w:ascii="Source Sans Pro Light" w:hAnsi="Source Sans Pro Light"/>
                <w:sz w:val="22"/>
                <w:szCs w:val="22"/>
              </w:rPr>
              <w:t xml:space="preserve">Inspect fall arrest or fall protection systems before use. </w:t>
            </w:r>
          </w:p>
          <w:p w14:paraId="182D9201" w14:textId="0D4244FE" w:rsidR="00F9539A" w:rsidRPr="00F9539A" w:rsidRDefault="00F9539A" w:rsidP="00F9539A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053E1">
              <w:rPr>
                <w:rFonts w:ascii="Source Sans Pro Light" w:hAnsi="Source Sans Pro Light"/>
                <w:sz w:val="22"/>
                <w:szCs w:val="22"/>
              </w:rPr>
              <w:lastRenderedPageBreak/>
              <w:t>Document the inspection on the fall arrest checklist</w:t>
            </w:r>
            <w:r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6ACA78A7" w14:textId="6E39D1C5" w:rsid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use the fall arrest system if deficiencies are found on the fall arrest checklist.</w:t>
            </w:r>
          </w:p>
          <w:p w14:paraId="3B3168F4" w14:textId="1A3A4AB9" w:rsid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Replace damaged parts of the fall arrest system using CSA/ANSI standard parts</w:t>
            </w:r>
            <w:r w:rsidR="00F9539A">
              <w:rPr>
                <w:rFonts w:ascii="Source Sans Pro Light" w:hAnsi="Source Sans Pro Light"/>
                <w:sz w:val="22"/>
                <w:szCs w:val="22"/>
              </w:rPr>
              <w:t xml:space="preserve"> and parts from the manufacturer of the system.</w:t>
            </w:r>
          </w:p>
          <w:p w14:paraId="228CEE28" w14:textId="54FE042A" w:rsidR="00C73953" w:rsidRPr="007053E1" w:rsidRDefault="00C73953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the fall arrest system fits correctly.</w:t>
            </w:r>
          </w:p>
          <w:p w14:paraId="1395BA9A" w14:textId="77777777" w:rsidR="007053E1" w:rsidRP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053E1">
              <w:rPr>
                <w:rFonts w:ascii="Source Sans Pro Light" w:hAnsi="Source Sans Pro Light"/>
                <w:sz w:val="22"/>
                <w:szCs w:val="22"/>
              </w:rPr>
              <w:t>Service fall arrest or fall protection system annually at a reputable facility.</w:t>
            </w:r>
          </w:p>
          <w:p w14:paraId="722454C6" w14:textId="77777777" w:rsidR="007053E1" w:rsidRP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053E1">
              <w:rPr>
                <w:rFonts w:ascii="Source Sans Pro Light" w:hAnsi="Source Sans Pro Light"/>
                <w:sz w:val="22"/>
                <w:szCs w:val="22"/>
              </w:rPr>
              <w:t xml:space="preserve">Ensure you know capabilities of Fall Protection Equipment. </w:t>
            </w:r>
          </w:p>
          <w:p w14:paraId="76D51DEC" w14:textId="2EC0FEA0" w:rsid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053E1">
              <w:rPr>
                <w:rFonts w:ascii="Source Sans Pro Light" w:hAnsi="Source Sans Pro Light"/>
                <w:sz w:val="22"/>
                <w:szCs w:val="22"/>
              </w:rPr>
              <w:t>Ensure barricades, ribbons and signs identify restricted areas.</w:t>
            </w:r>
          </w:p>
          <w:p w14:paraId="3CF5165E" w14:textId="315B2D2B" w:rsid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Keep other workers out of the drop zone or below the immediate work area of workers working at height.</w:t>
            </w:r>
          </w:p>
          <w:p w14:paraId="11E08FA2" w14:textId="6D6BFD80" w:rsidR="008A0725" w:rsidRDefault="008A0725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Clean</w:t>
            </w:r>
            <w:r w:rsidR="00C73953">
              <w:rPr>
                <w:rFonts w:ascii="Source Sans Pro Light" w:hAnsi="Source Sans Pro Light"/>
                <w:sz w:val="22"/>
                <w:szCs w:val="22"/>
              </w:rPr>
              <w:t xml:space="preserve"> fall arrest systems with a mild soap and water solution.</w:t>
            </w:r>
          </w:p>
          <w:p w14:paraId="1D990920" w14:textId="390935A1" w:rsid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Hang up fall protection system when not in use</w:t>
            </w:r>
            <w:r w:rsidR="008A0725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237147AC" w14:textId="4D6F2233" w:rsid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Keep fall arrest system free of grease, chemicals or hazardous material.</w:t>
            </w:r>
          </w:p>
          <w:p w14:paraId="3B7FD67E" w14:textId="6496EDB3" w:rsidR="008A0725" w:rsidRPr="007053E1" w:rsidRDefault="008A0725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store the system outside or in direct sunlight.</w:t>
            </w:r>
          </w:p>
          <w:p w14:paraId="68E9D973" w14:textId="273B2496" w:rsid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053E1">
              <w:rPr>
                <w:rFonts w:ascii="Source Sans Pro Light" w:hAnsi="Source Sans Pro Light"/>
                <w:sz w:val="22"/>
                <w:szCs w:val="22"/>
              </w:rPr>
              <w:t>Ensure you understand the procedures for rescue of workers who may be unable to rescue themselves from an elevated work area.</w:t>
            </w:r>
            <w:r w:rsidR="00B6558E">
              <w:rPr>
                <w:rFonts w:ascii="Source Sans Pro Light" w:hAnsi="Source Sans Pro Light"/>
                <w:sz w:val="22"/>
                <w:szCs w:val="22"/>
              </w:rPr>
              <w:t xml:space="preserve">  </w:t>
            </w:r>
          </w:p>
          <w:p w14:paraId="22F75C92" w14:textId="567C89AE" w:rsidR="00B6558E" w:rsidRPr="007053E1" w:rsidRDefault="00B6558E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rescue equipment is readily available in the area where workers are working at heights.</w:t>
            </w:r>
          </w:p>
          <w:p w14:paraId="6E47EE36" w14:textId="1FBF7F1C" w:rsidR="007053E1" w:rsidRDefault="00B1734F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Know</w:t>
            </w:r>
            <w:r w:rsidR="007053E1" w:rsidRPr="007053E1">
              <w:rPr>
                <w:rFonts w:ascii="Source Sans Pro Light" w:hAnsi="Source Sans Pro Light"/>
                <w:sz w:val="22"/>
                <w:szCs w:val="22"/>
              </w:rPr>
              <w:t xml:space="preserve"> your anchor points</w:t>
            </w:r>
            <w:r w:rsidR="007053E1">
              <w:rPr>
                <w:rFonts w:ascii="Source Sans Pro Light" w:hAnsi="Source Sans Pro Light"/>
                <w:sz w:val="22"/>
                <w:szCs w:val="22"/>
              </w:rPr>
              <w:t xml:space="preserve"> and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CA4D94">
              <w:rPr>
                <w:rFonts w:ascii="Source Sans Pro Light" w:hAnsi="Source Sans Pro Light"/>
                <w:sz w:val="22"/>
                <w:szCs w:val="22"/>
              </w:rPr>
              <w:t>that they</w:t>
            </w:r>
            <w:r w:rsidR="007053E1">
              <w:rPr>
                <w:rFonts w:ascii="Source Sans Pro Light" w:hAnsi="Source Sans Pro Light"/>
                <w:sz w:val="22"/>
                <w:szCs w:val="22"/>
              </w:rPr>
              <w:t xml:space="preserve"> are engineered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or CSA/ANSI approved temporary anchor.</w:t>
            </w:r>
          </w:p>
          <w:p w14:paraId="50E59C08" w14:textId="1FA5A62C" w:rsidR="00B6558E" w:rsidRDefault="00B6558E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Test the engineered </w:t>
            </w:r>
            <w:r w:rsidR="00B1734F">
              <w:rPr>
                <w:rFonts w:ascii="Source Sans Pro Light" w:hAnsi="Source Sans Pro Light"/>
                <w:sz w:val="22"/>
                <w:szCs w:val="22"/>
              </w:rPr>
              <w:t>or CSA/ANSI temporary a</w:t>
            </w:r>
            <w:r>
              <w:rPr>
                <w:rFonts w:ascii="Source Sans Pro Light" w:hAnsi="Source Sans Pro Light"/>
                <w:sz w:val="22"/>
                <w:szCs w:val="22"/>
              </w:rPr>
              <w:t>nchor points before use.</w:t>
            </w:r>
          </w:p>
          <w:p w14:paraId="68E22969" w14:textId="475B9F8C" w:rsidR="00F9539A" w:rsidRPr="007053E1" w:rsidRDefault="00F9539A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to tie into an engineered anchor point</w:t>
            </w:r>
          </w:p>
          <w:p w14:paraId="588A7ADD" w14:textId="7A8B36CD" w:rsidR="007053E1" w:rsidRPr="007053E1" w:rsidRDefault="007053E1" w:rsidP="007053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053E1">
              <w:rPr>
                <w:rFonts w:ascii="Source Sans Pro Light" w:hAnsi="Source Sans Pro Light"/>
                <w:sz w:val="22"/>
                <w:szCs w:val="22"/>
              </w:rPr>
              <w:t xml:space="preserve">Ensure you do not wrap the lanyards and/or rope around beams, girders, pipes, etc. </w:t>
            </w:r>
            <w:r w:rsidR="00B1734F">
              <w:rPr>
                <w:rFonts w:ascii="Source Sans Pro Light" w:hAnsi="Source Sans Pro Light"/>
                <w:sz w:val="22"/>
                <w:szCs w:val="22"/>
              </w:rPr>
              <w:t>without proper edge protection.</w:t>
            </w:r>
          </w:p>
          <w:p w14:paraId="0C747CE4" w14:textId="3EAF462A" w:rsidR="006D671C" w:rsidRDefault="007053E1" w:rsidP="007053E1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7053E1">
              <w:rPr>
                <w:rFonts w:ascii="Source Sans Pro Light" w:hAnsi="Source Sans Pro Light"/>
                <w:sz w:val="22"/>
                <w:szCs w:val="22"/>
              </w:rPr>
              <w:t>Utilize buddy system and continually check each other’s harness and D ring to ensure that the harness is not too loose and</w:t>
            </w:r>
            <w:r w:rsidR="00B1734F">
              <w:rPr>
                <w:rFonts w:ascii="Source Sans Pro Light" w:hAnsi="Source Sans Pro Light"/>
                <w:sz w:val="22"/>
                <w:szCs w:val="22"/>
              </w:rPr>
              <w:t>/</w:t>
            </w:r>
            <w:r w:rsidRPr="007053E1">
              <w:rPr>
                <w:rFonts w:ascii="Source Sans Pro Light" w:hAnsi="Source Sans Pro Light"/>
                <w:sz w:val="22"/>
                <w:szCs w:val="22"/>
              </w:rPr>
              <w:t>or the D ring has not slipped down the back.</w:t>
            </w:r>
          </w:p>
          <w:p w14:paraId="0F533257" w14:textId="4C59666C" w:rsidR="00346EF0" w:rsidRPr="00F9539A" w:rsidRDefault="00C73953" w:rsidP="00F9539A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Do not use a fall arrest system that has been involved in a fall until </w:t>
            </w:r>
            <w:r w:rsidR="00B6558E">
              <w:rPr>
                <w:rFonts w:ascii="Source Sans Pro Light" w:hAnsi="Source Sans Pro Light"/>
                <w:sz w:val="22"/>
                <w:szCs w:val="22"/>
              </w:rPr>
              <w:t>it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has been inspected and service</w:t>
            </w:r>
            <w:r w:rsidR="00F9539A">
              <w:rPr>
                <w:rFonts w:ascii="Source Sans Pro Light" w:hAnsi="Source Sans Pro Light"/>
                <w:sz w:val="22"/>
                <w:szCs w:val="22"/>
              </w:rPr>
              <w:t>d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by a competent and reputable service facility.</w:t>
            </w:r>
          </w:p>
        </w:tc>
      </w:tr>
      <w:tr w:rsidR="00D10443" w:rsidRPr="00585572" w14:paraId="445FF1A4" w14:textId="48BF40B8" w:rsidTr="006A6229">
        <w:tc>
          <w:tcPr>
            <w:tcW w:w="3114" w:type="dxa"/>
          </w:tcPr>
          <w:p w14:paraId="164F4F2E" w14:textId="77777777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D63734">
              <w:rPr>
                <w:rFonts w:ascii="Source Sans Pro Semibold" w:hAnsi="Source Sans Pro Semibold"/>
                <w:smallCaps/>
                <w:sz w:val="22"/>
                <w:szCs w:val="22"/>
              </w:rPr>
              <w:lastRenderedPageBreak/>
              <w:t>Emergency Procedures:</w:t>
            </w:r>
          </w:p>
          <w:p w14:paraId="3C989384" w14:textId="257F0E2B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520" w:type="dxa"/>
          </w:tcPr>
          <w:p w14:paraId="188FB0B1" w14:textId="199846BA" w:rsidR="00D10443" w:rsidRDefault="00E26E2C" w:rsidP="00EE7892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In case of emergency, contact 911 and </w:t>
            </w:r>
            <w:r w:rsidR="007F3D96">
              <w:rPr>
                <w:rFonts w:ascii="Source Sans Pro Light" w:hAnsi="Source Sans Pro Light"/>
                <w:sz w:val="22"/>
                <w:szCs w:val="22"/>
              </w:rPr>
              <w:t>the farm owner</w:t>
            </w:r>
            <w:bookmarkStart w:id="0" w:name="_GoBack"/>
            <w:bookmarkEnd w:id="0"/>
            <w:r>
              <w:rPr>
                <w:rFonts w:ascii="Source Sans Pro Light" w:hAnsi="Source Sans Pro Light"/>
                <w:sz w:val="22"/>
                <w:szCs w:val="22"/>
              </w:rPr>
              <w:t xml:space="preserve"> immediately. </w:t>
            </w:r>
            <w:r w:rsidR="00716587">
              <w:rPr>
                <w:rFonts w:ascii="Source Sans Pro Light" w:hAnsi="Source Sans Pro Light"/>
                <w:sz w:val="22"/>
                <w:szCs w:val="22"/>
              </w:rPr>
              <w:t xml:space="preserve">  </w:t>
            </w:r>
            <w:r w:rsidR="00C211E3">
              <w:rPr>
                <w:rFonts w:ascii="Source Sans Pro Light" w:hAnsi="Source Sans Pro Light"/>
                <w:sz w:val="22"/>
                <w:szCs w:val="22"/>
              </w:rPr>
              <w:t xml:space="preserve">Remove yourself from harm’s way and ensure no one else is at risk.  </w:t>
            </w:r>
          </w:p>
          <w:p w14:paraId="6C22A44A" w14:textId="5CD6E584" w:rsidR="008A0725" w:rsidRPr="00716587" w:rsidRDefault="008A0725" w:rsidP="00EE7892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Have a fall protection plan.</w:t>
            </w:r>
          </w:p>
        </w:tc>
      </w:tr>
    </w:tbl>
    <w:p w14:paraId="1E0E5607" w14:textId="4754BD5B" w:rsidR="005F0B85" w:rsidRDefault="005F0B85" w:rsidP="00D10443">
      <w:pPr>
        <w:rPr>
          <w:rFonts w:ascii="Source Sans Pro Light" w:hAnsi="Source Sans Pro Light"/>
        </w:rPr>
      </w:pPr>
    </w:p>
    <w:p w14:paraId="18F12A2C" w14:textId="0B0AFFE0" w:rsidR="007C0FDF" w:rsidRDefault="007C0FDF" w:rsidP="00D10443">
      <w:pPr>
        <w:rPr>
          <w:rFonts w:ascii="Source Sans Pro Light" w:hAnsi="Source Sans Pro Light"/>
          <w:sz w:val="18"/>
          <w:szCs w:val="18"/>
        </w:rPr>
      </w:pPr>
    </w:p>
    <w:sectPr w:rsidR="007C0FDF" w:rsidSect="00C4729C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45CD1" w14:textId="77777777" w:rsidR="00621348" w:rsidRDefault="00621348" w:rsidP="00C4729C">
      <w:pPr>
        <w:spacing w:line="240" w:lineRule="auto"/>
      </w:pPr>
      <w:r>
        <w:separator/>
      </w:r>
    </w:p>
  </w:endnote>
  <w:endnote w:type="continuationSeparator" w:id="0">
    <w:p w14:paraId="7A799FFD" w14:textId="77777777" w:rsidR="00621348" w:rsidRDefault="00621348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689E" w14:textId="08262B6E" w:rsidR="00C4729C" w:rsidRPr="00183ECB" w:rsidRDefault="00183ECB" w:rsidP="00183ECB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5C82C" w14:textId="77777777" w:rsidR="00621348" w:rsidRDefault="00621348" w:rsidP="00C4729C">
      <w:pPr>
        <w:spacing w:line="240" w:lineRule="auto"/>
      </w:pPr>
      <w:r>
        <w:separator/>
      </w:r>
    </w:p>
  </w:footnote>
  <w:footnote w:type="continuationSeparator" w:id="0">
    <w:p w14:paraId="53646A5E" w14:textId="77777777" w:rsidR="00621348" w:rsidRDefault="00621348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1369" w14:textId="4BEF4953" w:rsidR="00C4729C" w:rsidRPr="00183ECB" w:rsidRDefault="00D63734" w:rsidP="00183ECB">
    <w:pPr>
      <w:pStyle w:val="Header"/>
      <w:jc w:val="center"/>
      <w:rPr>
        <w:rFonts w:ascii="Source Sans Pro Light" w:hAnsi="Source Sans Pro Light"/>
        <w:b/>
        <w:bCs/>
        <w:smallCaps/>
      </w:rPr>
    </w:pPr>
    <w:r w:rsidRPr="00183ECB">
      <w:rPr>
        <w:rFonts w:ascii="Source Sans Pro Light" w:hAnsi="Source Sans Pro Light"/>
        <w:b/>
        <w:bCs/>
        <w:smallCaps/>
      </w:rPr>
      <w:fldChar w:fldCharType="begin"/>
    </w:r>
    <w:r w:rsidRPr="00183ECB">
      <w:rPr>
        <w:rFonts w:ascii="Source Sans Pro Light" w:hAnsi="Source Sans Pro Light"/>
        <w:b/>
        <w:bCs/>
        <w:smallCaps/>
      </w:rPr>
      <w:instrText xml:space="preserve"> DOCPROPERTY  "Farm Name"  \* MERGEFORMAT </w:instrText>
    </w:r>
    <w:r w:rsidRPr="00183ECB">
      <w:rPr>
        <w:rFonts w:ascii="Source Sans Pro Light" w:hAnsi="Source Sans Pro Light"/>
        <w:b/>
        <w:bCs/>
        <w:smallCaps/>
      </w:rPr>
      <w:fldChar w:fldCharType="separate"/>
    </w:r>
    <w:r w:rsidRPr="00183ECB">
      <w:rPr>
        <w:rFonts w:ascii="Source Sans Pro Light" w:hAnsi="Source Sans Pro Light"/>
        <w:b/>
        <w:bCs/>
        <w:smallCaps/>
      </w:rPr>
      <w:t>&lt;&lt; FARM NAME &gt;&gt;</w:t>
    </w:r>
    <w:r w:rsidRPr="00183ECB">
      <w:rPr>
        <w:rFonts w:ascii="Source Sans Pro Light" w:hAnsi="Source Sans Pro Light"/>
        <w:b/>
        <w:bCs/>
        <w:smallCaps/>
      </w:rPr>
      <w:fldChar w:fldCharType="end"/>
    </w:r>
    <w:r w:rsidRPr="00183ECB">
      <w:rPr>
        <w:rFonts w:ascii="Source Sans Pro Light" w:hAnsi="Source Sans Pro Light"/>
        <w:b/>
        <w:bCs/>
        <w:smallCaps/>
      </w:rPr>
      <w:t xml:space="preserve"> </w:t>
    </w:r>
    <w:r w:rsidR="008A0A9A" w:rsidRPr="00183ECB">
      <w:rPr>
        <w:rFonts w:ascii="Source Sans Pro Light" w:hAnsi="Source Sans Pro Light"/>
        <w:b/>
        <w:bCs/>
        <w:caps/>
      </w:rPr>
      <w:t>Fall Protection</w:t>
    </w:r>
    <w:r w:rsidR="00F91B55" w:rsidRPr="00183ECB">
      <w:rPr>
        <w:rFonts w:ascii="Source Sans Pro Light" w:hAnsi="Source Sans Pro Light"/>
        <w:b/>
        <w:bCs/>
        <w:caps/>
      </w:rPr>
      <w:t xml:space="preserve"> </w:t>
    </w:r>
    <w:r w:rsidR="00C4729C" w:rsidRPr="00183ECB">
      <w:rPr>
        <w:rFonts w:ascii="Source Sans Pro Light" w:hAnsi="Source Sans Pro Light"/>
        <w:b/>
        <w:bCs/>
        <w:caps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6C7D"/>
    <w:multiLevelType w:val="hybridMultilevel"/>
    <w:tmpl w:val="AF1A0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9F5"/>
    <w:multiLevelType w:val="hybridMultilevel"/>
    <w:tmpl w:val="01D499D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 w15:restartNumberingAfterBreak="0">
    <w:nsid w:val="0D2B4C46"/>
    <w:multiLevelType w:val="hybridMultilevel"/>
    <w:tmpl w:val="B78E3EB4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34589"/>
    <w:multiLevelType w:val="hybridMultilevel"/>
    <w:tmpl w:val="24702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51DEC"/>
    <w:multiLevelType w:val="hybridMultilevel"/>
    <w:tmpl w:val="C584D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31C48"/>
    <w:multiLevelType w:val="hybridMultilevel"/>
    <w:tmpl w:val="36FAA7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4429C"/>
    <w:multiLevelType w:val="hybridMultilevel"/>
    <w:tmpl w:val="4AA4C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1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9C"/>
    <w:rsid w:val="000D3D33"/>
    <w:rsid w:val="00120963"/>
    <w:rsid w:val="001359E3"/>
    <w:rsid w:val="00145390"/>
    <w:rsid w:val="00183ECB"/>
    <w:rsid w:val="001A4812"/>
    <w:rsid w:val="00252437"/>
    <w:rsid w:val="00346EF0"/>
    <w:rsid w:val="0036118B"/>
    <w:rsid w:val="003910D5"/>
    <w:rsid w:val="003B4B8B"/>
    <w:rsid w:val="00424A59"/>
    <w:rsid w:val="00424D44"/>
    <w:rsid w:val="00451DAB"/>
    <w:rsid w:val="004616AC"/>
    <w:rsid w:val="00471A8A"/>
    <w:rsid w:val="0056052A"/>
    <w:rsid w:val="00585572"/>
    <w:rsid w:val="00592A01"/>
    <w:rsid w:val="005F0B85"/>
    <w:rsid w:val="00621348"/>
    <w:rsid w:val="006237EB"/>
    <w:rsid w:val="006A6229"/>
    <w:rsid w:val="006D1694"/>
    <w:rsid w:val="006D671C"/>
    <w:rsid w:val="007053E1"/>
    <w:rsid w:val="00716587"/>
    <w:rsid w:val="007271D7"/>
    <w:rsid w:val="0074545D"/>
    <w:rsid w:val="00786416"/>
    <w:rsid w:val="007C09B0"/>
    <w:rsid w:val="007C0FDF"/>
    <w:rsid w:val="007F3D96"/>
    <w:rsid w:val="00845751"/>
    <w:rsid w:val="00882B3D"/>
    <w:rsid w:val="008A0725"/>
    <w:rsid w:val="008A0A9A"/>
    <w:rsid w:val="009C20DD"/>
    <w:rsid w:val="009D2E1E"/>
    <w:rsid w:val="00A523B7"/>
    <w:rsid w:val="00A752A1"/>
    <w:rsid w:val="00AC7D02"/>
    <w:rsid w:val="00AD4B59"/>
    <w:rsid w:val="00B1734F"/>
    <w:rsid w:val="00B6558E"/>
    <w:rsid w:val="00B75C7D"/>
    <w:rsid w:val="00B916AB"/>
    <w:rsid w:val="00BB3402"/>
    <w:rsid w:val="00BB6C50"/>
    <w:rsid w:val="00C211E3"/>
    <w:rsid w:val="00C4729C"/>
    <w:rsid w:val="00C51241"/>
    <w:rsid w:val="00C513BC"/>
    <w:rsid w:val="00C66CB0"/>
    <w:rsid w:val="00C713A3"/>
    <w:rsid w:val="00C73953"/>
    <w:rsid w:val="00C80377"/>
    <w:rsid w:val="00C81D0D"/>
    <w:rsid w:val="00CA4D94"/>
    <w:rsid w:val="00D10443"/>
    <w:rsid w:val="00D10C46"/>
    <w:rsid w:val="00D559D8"/>
    <w:rsid w:val="00D63734"/>
    <w:rsid w:val="00DA31A2"/>
    <w:rsid w:val="00DA34DF"/>
    <w:rsid w:val="00DB079B"/>
    <w:rsid w:val="00DB6E69"/>
    <w:rsid w:val="00DC0C6B"/>
    <w:rsid w:val="00E26E2C"/>
    <w:rsid w:val="00E377F4"/>
    <w:rsid w:val="00F431A5"/>
    <w:rsid w:val="00F91B55"/>
    <w:rsid w:val="00F9539A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  <w15:chartTrackingRefBased/>
  <w15:docId w15:val="{E5994B9C-8F06-4A41-9683-25984B93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0F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lbrookhouse</cp:lastModifiedBy>
  <cp:revision>25</cp:revision>
  <dcterms:created xsi:type="dcterms:W3CDTF">2019-12-17T19:00:00Z</dcterms:created>
  <dcterms:modified xsi:type="dcterms:W3CDTF">2020-03-19T15:38:00Z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