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9639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4729C" w:rsidRPr="00585572" w14:paraId="7BAC7B04" w14:textId="77777777" w:rsidTr="006A6229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E2D5CEE" w14:textId="4D52C823" w:rsidR="00D10443" w:rsidRPr="00585572" w:rsidRDefault="00D10443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D10443" w:rsidRPr="00585572" w14:paraId="1C98E500" w14:textId="52446AFF" w:rsidTr="006A6229">
        <w:tc>
          <w:tcPr>
            <w:tcW w:w="3114" w:type="dxa"/>
          </w:tcPr>
          <w:p w14:paraId="46CF5FB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520" w:type="dxa"/>
          </w:tcPr>
          <w:p w14:paraId="25C9A416" w14:textId="6C4DCF07" w:rsidR="00D10443" w:rsidRPr="00F91B55" w:rsidRDefault="00D10443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</w:rPr>
            </w:pPr>
          </w:p>
        </w:tc>
      </w:tr>
      <w:tr w:rsidR="00D10443" w:rsidRPr="00585572" w14:paraId="1430C3AA" w14:textId="072807A3" w:rsidTr="006A6229">
        <w:tc>
          <w:tcPr>
            <w:tcW w:w="3114" w:type="dxa"/>
          </w:tcPr>
          <w:p w14:paraId="4909B5A6" w14:textId="082EDE7F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When to use this </w:t>
            </w:r>
            <w:r w:rsidR="004616AC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S</w:t>
            </w: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WP</w:t>
            </w:r>
            <w:r w:rsidRPr="00585572">
              <w:rPr>
                <w:rFonts w:ascii="Source Sans Pro Semibold" w:hAnsi="Source Sans Pro Semibold"/>
                <w:b/>
                <w:bCs/>
                <w:sz w:val="22"/>
                <w:szCs w:val="22"/>
              </w:rPr>
              <w:t>:</w:t>
            </w:r>
          </w:p>
          <w:p w14:paraId="079C59E1" w14:textId="383E4C81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25B9AE04" w14:textId="2E8F0C2A" w:rsidR="00D10443" w:rsidRPr="007271D7" w:rsidRDefault="007271D7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271D7">
              <w:rPr>
                <w:rFonts w:ascii="Source Sans Pro Light" w:hAnsi="Source Sans Pro Light"/>
                <w:sz w:val="22"/>
                <w:szCs w:val="22"/>
              </w:rPr>
              <w:t>Fall Arrest Protection shall be utilized where there is or may be a danger to workers falling. N</w:t>
            </w:r>
            <w:r w:rsidR="009D2E1E">
              <w:rPr>
                <w:rFonts w:ascii="Source Sans Pro Light" w:hAnsi="Source Sans Pro Light"/>
                <w:sz w:val="22"/>
                <w:szCs w:val="22"/>
              </w:rPr>
              <w:t>o</w:t>
            </w:r>
            <w:r w:rsidRPr="007271D7">
              <w:rPr>
                <w:rFonts w:ascii="Source Sans Pro Light" w:hAnsi="Source Sans Pro Light"/>
                <w:sz w:val="22"/>
                <w:szCs w:val="22"/>
              </w:rPr>
              <w:t xml:space="preserve"> person shall use fall protection devices until they have received</w:t>
            </w:r>
            <w:r w:rsidR="009D2E1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7271D7">
              <w:rPr>
                <w:rFonts w:ascii="Source Sans Pro Light" w:hAnsi="Source Sans Pro Light"/>
                <w:sz w:val="22"/>
                <w:szCs w:val="22"/>
              </w:rPr>
              <w:t>training</w:t>
            </w:r>
            <w:r w:rsidR="009D2E1E">
              <w:rPr>
                <w:rFonts w:ascii="Source Sans Pro Light" w:hAnsi="Source Sans Pro Light"/>
                <w:sz w:val="22"/>
                <w:szCs w:val="22"/>
              </w:rPr>
              <w:t xml:space="preserve"> by a competent person</w:t>
            </w:r>
            <w:r w:rsidRPr="007271D7">
              <w:rPr>
                <w:rFonts w:ascii="Source Sans Pro Light" w:hAnsi="Source Sans Pro Light"/>
                <w:sz w:val="22"/>
                <w:szCs w:val="22"/>
              </w:rPr>
              <w:t>.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 Fall Protection should be worn when working 3 meters or above the nearest safe surface or water and less than 3 meters and the work area is above a surface or object that could cause injury when contact would cause a more serious injury than landing on a flat surface and/or if exposed to hazardous material below.</w:t>
            </w:r>
          </w:p>
        </w:tc>
      </w:tr>
      <w:tr w:rsidR="00D10443" w:rsidRPr="00585572" w14:paraId="34BE0FBA" w14:textId="56109458" w:rsidTr="006A6229">
        <w:tc>
          <w:tcPr>
            <w:tcW w:w="3114" w:type="dxa"/>
          </w:tcPr>
          <w:p w14:paraId="419188B7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4DA8E237" w14:textId="3301E9B8" w:rsidR="009D2E1E" w:rsidRPr="009D2E1E" w:rsidRDefault="003B4B8B" w:rsidP="009D2E1E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Falls</w:t>
            </w:r>
            <w:r w:rsidR="009D2E1E">
              <w:rPr>
                <w:rFonts w:ascii="Source Sans Pro Light" w:hAnsi="Source Sans Pro Light"/>
                <w:sz w:val="22"/>
                <w:szCs w:val="22"/>
              </w:rPr>
              <w:t xml:space="preserve"> from working at heights</w:t>
            </w:r>
          </w:p>
          <w:p w14:paraId="5517C5B7" w14:textId="40D27303" w:rsidR="003B4B8B" w:rsidRPr="009D2E1E" w:rsidRDefault="003B4B8B" w:rsidP="009D2E1E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10443" w:rsidRPr="00585572" w14:paraId="6366CA41" w14:textId="1149FCB2" w:rsidTr="006A6229">
        <w:tc>
          <w:tcPr>
            <w:tcW w:w="3114" w:type="dxa"/>
          </w:tcPr>
          <w:p w14:paraId="5F094333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5E6FE971" w14:textId="2D656E00" w:rsidR="00D10443" w:rsidRPr="00585572" w:rsidRDefault="00C713A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 xml:space="preserve">CSA/ANSI approved </w:t>
            </w:r>
            <w:r w:rsidR="00C80377">
              <w:rPr>
                <w:rFonts w:ascii="Source Sans Pro Light" w:hAnsi="Source Sans Pro Light"/>
                <w:sz w:val="22"/>
                <w:szCs w:val="22"/>
              </w:rPr>
              <w:t xml:space="preserve">fall protection, </w:t>
            </w:r>
            <w:r w:rsidRPr="00C713A3">
              <w:rPr>
                <w:rFonts w:ascii="Source Sans Pro Light" w:hAnsi="Source Sans Pro Light"/>
                <w:sz w:val="22"/>
                <w:szCs w:val="22"/>
              </w:rPr>
              <w:t xml:space="preserve">protective foot wear, safety glasses, </w:t>
            </w:r>
            <w:r w:rsidR="003B4B8B">
              <w:rPr>
                <w:rFonts w:ascii="Source Sans Pro Light" w:hAnsi="Source Sans Pro Light"/>
                <w:sz w:val="22"/>
                <w:szCs w:val="22"/>
              </w:rPr>
              <w:t>hardhat</w:t>
            </w:r>
            <w:r w:rsidR="00C80377">
              <w:rPr>
                <w:rFonts w:ascii="Source Sans Pro Light" w:hAnsi="Source Sans Pro Light"/>
                <w:sz w:val="22"/>
                <w:szCs w:val="22"/>
              </w:rPr>
              <w:t>,</w:t>
            </w:r>
            <w:r w:rsidR="00252437">
              <w:rPr>
                <w:rFonts w:ascii="Source Sans Pro Light" w:hAnsi="Source Sans Pro Light"/>
                <w:sz w:val="22"/>
                <w:szCs w:val="22"/>
              </w:rPr>
              <w:t xml:space="preserve"> and </w:t>
            </w:r>
            <w:r w:rsidRPr="00C713A3">
              <w:rPr>
                <w:rFonts w:ascii="Source Sans Pro Light" w:hAnsi="Source Sans Pro Light"/>
                <w:sz w:val="22"/>
                <w:szCs w:val="22"/>
              </w:rPr>
              <w:t>gloves</w:t>
            </w:r>
            <w:r w:rsidR="00252437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</w:tr>
      <w:tr w:rsidR="00D10443" w:rsidRPr="00585572" w14:paraId="63198612" w14:textId="590FC12B" w:rsidTr="006A6229">
        <w:tc>
          <w:tcPr>
            <w:tcW w:w="3114" w:type="dxa"/>
          </w:tcPr>
          <w:p w14:paraId="0B41C790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47D4DA28" w14:textId="43E73955" w:rsidR="006237EB" w:rsidRDefault="006237EB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 Protection</w:t>
            </w:r>
          </w:p>
          <w:p w14:paraId="4C726649" w14:textId="5F39CF5C" w:rsidR="006D1694" w:rsidRPr="00FF1C07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of basic PPE</w:t>
            </w:r>
          </w:p>
        </w:tc>
      </w:tr>
      <w:tr w:rsidR="00D10443" w:rsidRPr="00585572" w14:paraId="43D25484" w14:textId="6A556618" w:rsidTr="006A6229">
        <w:tc>
          <w:tcPr>
            <w:tcW w:w="3114" w:type="dxa"/>
          </w:tcPr>
          <w:p w14:paraId="6FAD1F0A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693A9EFA" w14:textId="13480DEF" w:rsidR="00D10443" w:rsidRPr="00471A8A" w:rsidRDefault="00C80377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Communicate the fall protection plan and have the resources available for rescue while fall protection is worn and work is being performed at heights.</w:t>
            </w:r>
          </w:p>
        </w:tc>
      </w:tr>
      <w:tr w:rsidR="00D10443" w:rsidRPr="00585572" w14:paraId="0AA6B182" w14:textId="414E197B" w:rsidTr="006A6229">
        <w:tc>
          <w:tcPr>
            <w:tcW w:w="3114" w:type="dxa"/>
          </w:tcPr>
          <w:p w14:paraId="349A2ED2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449134F8" w14:textId="77777777" w:rsidR="006237EB" w:rsidRPr="006237EB" w:rsidRDefault="00E26E2C" w:rsidP="006237EB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  <w:p w14:paraId="7D98F39C" w14:textId="5131A349" w:rsidR="00AC7D02" w:rsidRPr="00AC7D02" w:rsidRDefault="006237EB" w:rsidP="00AC7D0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6237EB">
              <w:rPr>
                <w:rFonts w:ascii="Source Sans Pro Light" w:hAnsi="Source Sans Pro Light"/>
                <w:sz w:val="22"/>
                <w:szCs w:val="22"/>
              </w:rPr>
              <w:t>ngineered anchor point</w:t>
            </w:r>
            <w:r w:rsidR="00424D44">
              <w:rPr>
                <w:rFonts w:ascii="Source Sans Pro Light" w:hAnsi="Source Sans Pro Light"/>
                <w:sz w:val="22"/>
                <w:szCs w:val="22"/>
              </w:rPr>
              <w:t xml:space="preserve"> or CSA/ANSI approved temporary anchor</w:t>
            </w:r>
          </w:p>
          <w:p w14:paraId="45DD518A" w14:textId="77777777" w:rsidR="00AC7D02" w:rsidRPr="00AC7D02" w:rsidRDefault="00AC7D02" w:rsidP="00AC7D0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AC7D02">
              <w:rPr>
                <w:rFonts w:ascii="Source Sans Pro Light" w:hAnsi="Source Sans Pro Light"/>
                <w:sz w:val="22"/>
                <w:szCs w:val="22"/>
              </w:rPr>
              <w:t>Ladder for rescue</w:t>
            </w:r>
          </w:p>
          <w:p w14:paraId="6C3464CA" w14:textId="71C8F7F4" w:rsidR="00AC7D02" w:rsidRPr="00AC7D02" w:rsidRDefault="00AC7D02" w:rsidP="00AC7D0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AC7D02">
              <w:rPr>
                <w:rFonts w:ascii="Source Sans Pro Light" w:hAnsi="Source Sans Pro Light"/>
                <w:sz w:val="22"/>
                <w:szCs w:val="22"/>
              </w:rPr>
              <w:t>Mobile platform for rescue</w:t>
            </w:r>
          </w:p>
        </w:tc>
      </w:tr>
      <w:tr w:rsidR="00D10443" w:rsidRPr="00585572" w14:paraId="54D45584" w14:textId="43B8459B" w:rsidTr="006A6229">
        <w:tc>
          <w:tcPr>
            <w:tcW w:w="9634" w:type="dxa"/>
            <w:gridSpan w:val="2"/>
          </w:tcPr>
          <w:p w14:paraId="705F6554" w14:textId="111565F3" w:rsidR="007053E1" w:rsidRPr="006A6229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 fall arrest system meets CSA/ANSI standards</w:t>
            </w:r>
            <w:r w:rsidR="00C51241">
              <w:rPr>
                <w:rFonts w:ascii="Source Sans Pro Light" w:hAnsi="Source Sans Pro Light"/>
                <w:sz w:val="22"/>
                <w:szCs w:val="22"/>
              </w:rPr>
              <w:t xml:space="preserve"> -</w:t>
            </w:r>
            <w:r w:rsidR="00145390">
              <w:rPr>
                <w:shd w:val="clear" w:color="auto" w:fill="FFFFFF"/>
              </w:rPr>
              <w:t xml:space="preserve"> </w:t>
            </w:r>
            <w:r w:rsidR="00145390" w:rsidRPr="00145390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Z259.1,</w:t>
            </w:r>
            <w:r w:rsid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 xml:space="preserve"> </w:t>
            </w:r>
            <w:r w:rsidR="006A6229" w:rsidRP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Z259.2.2,</w:t>
            </w:r>
            <w:r w:rsidR="006A6229">
              <w:rPr>
                <w:shd w:val="clear" w:color="auto" w:fill="FFFFFF"/>
              </w:rPr>
              <w:t xml:space="preserve"> </w:t>
            </w:r>
            <w:r w:rsidR="00145390" w:rsidRPr="00145390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 xml:space="preserve">CSA Z259.10, </w:t>
            </w:r>
            <w:r w:rsidR="006A6229" w:rsidRP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Z259.11, CSA Z259.12,</w:t>
            </w:r>
            <w:r w:rsidR="006A6229">
              <w:rPr>
                <w:shd w:val="clear" w:color="auto" w:fill="FFFFFF"/>
              </w:rPr>
              <w:t xml:space="preserve"> </w:t>
            </w:r>
            <w:r w:rsidR="006A6229" w:rsidRP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Z259.13</w:t>
            </w:r>
            <w:r w:rsidR="006A6229">
              <w:rPr>
                <w:shd w:val="clear" w:color="auto" w:fill="FFFFFF"/>
              </w:rPr>
              <w:t xml:space="preserve">, </w:t>
            </w:r>
            <w:r w:rsidR="00C51241" w:rsidRP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Z259.16</w:t>
            </w:r>
            <w:r w:rsid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 xml:space="preserve"> – depending on the system used.</w:t>
            </w:r>
          </w:p>
          <w:p w14:paraId="40A83AA2" w14:textId="49CB83D8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owner’s manual for the fall arrest system.</w:t>
            </w:r>
          </w:p>
          <w:p w14:paraId="5D163404" w14:textId="7839D7BC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Follow the maintenance schedule found in the owner’s manual</w:t>
            </w:r>
            <w:r w:rsidR="00424D44">
              <w:rPr>
                <w:rFonts w:ascii="Source Sans Pro Light" w:hAnsi="Source Sans Pro Light"/>
                <w:sz w:val="22"/>
                <w:szCs w:val="22"/>
              </w:rPr>
              <w:t xml:space="preserve"> or on the tag stitched into the system.</w:t>
            </w:r>
          </w:p>
          <w:p w14:paraId="0BDC1DA2" w14:textId="3B181315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Know</w:t>
            </w:r>
            <w:r w:rsidRPr="007053E1">
              <w:rPr>
                <w:rFonts w:ascii="Source Sans Pro Light" w:hAnsi="Source Sans Pro Light"/>
                <w:sz w:val="22"/>
                <w:szCs w:val="22"/>
              </w:rPr>
              <w:t xml:space="preserve"> fall protection system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to be used.</w:t>
            </w:r>
          </w:p>
          <w:p w14:paraId="25A0D6CF" w14:textId="1EA4E7CF" w:rsidR="008A0725" w:rsidRPr="007053E1" w:rsidRDefault="008A0725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Double check clearance calculations</w:t>
            </w:r>
            <w:r w:rsidR="00C73953">
              <w:rPr>
                <w:rFonts w:ascii="Source Sans Pro Light" w:hAnsi="Source Sans Pro Light"/>
                <w:sz w:val="22"/>
                <w:szCs w:val="22"/>
              </w:rPr>
              <w:t xml:space="preserve"> and document the clearance on the fall protection plan.</w:t>
            </w:r>
          </w:p>
          <w:p w14:paraId="16698C66" w14:textId="2827F7CB" w:rsidR="007053E1" w:rsidRP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Obtain training in fall arrest and/or fall protection systems</w:t>
            </w:r>
            <w:r w:rsidR="00424D44">
              <w:rPr>
                <w:rFonts w:ascii="Source Sans Pro Light" w:hAnsi="Source Sans Pro Light"/>
                <w:sz w:val="22"/>
                <w:szCs w:val="22"/>
              </w:rPr>
              <w:t xml:space="preserve"> through a reputable training provider.</w:t>
            </w:r>
          </w:p>
          <w:p w14:paraId="4EF3C93E" w14:textId="5FBAB138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 xml:space="preserve">Inspect fall arrest or fall protection systems before use. </w:t>
            </w:r>
          </w:p>
          <w:p w14:paraId="182D9201" w14:textId="0D4244FE" w:rsidR="00F9539A" w:rsidRPr="00F9539A" w:rsidRDefault="00F9539A" w:rsidP="00F9539A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Document the inspection on the fall arrest checklist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6ACA78A7" w14:textId="6E39D1C5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use the fall arrest system if deficiencies are found on the fall arrest checklist.</w:t>
            </w:r>
          </w:p>
          <w:p w14:paraId="3B3168F4" w14:textId="1A3A4AB9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lastRenderedPageBreak/>
              <w:t>Replace damaged parts of the fall arrest system using CSA/ANSI standard parts</w:t>
            </w:r>
            <w:r w:rsidR="00F9539A">
              <w:rPr>
                <w:rFonts w:ascii="Source Sans Pro Light" w:hAnsi="Source Sans Pro Light"/>
                <w:sz w:val="22"/>
                <w:szCs w:val="22"/>
              </w:rPr>
              <w:t xml:space="preserve"> and parts from the manufacturer of the system.</w:t>
            </w:r>
          </w:p>
          <w:p w14:paraId="228CEE28" w14:textId="54FE042A" w:rsidR="00C73953" w:rsidRPr="007053E1" w:rsidRDefault="00C73953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 fall arrest system fits correctly.</w:t>
            </w:r>
          </w:p>
          <w:p w14:paraId="1395BA9A" w14:textId="77777777" w:rsidR="007053E1" w:rsidRP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Service fall arrest or fall protection system annually at a reputable facility.</w:t>
            </w:r>
          </w:p>
          <w:p w14:paraId="722454C6" w14:textId="77777777" w:rsidR="007053E1" w:rsidRP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 xml:space="preserve">Ensure you know capabilities of Fall Protection Equipment. </w:t>
            </w:r>
          </w:p>
          <w:p w14:paraId="76D51DEC" w14:textId="2EC0FEA0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Ensure barricades, ribbons and signs identify restricted areas.</w:t>
            </w:r>
          </w:p>
          <w:p w14:paraId="3CF5165E" w14:textId="315B2D2B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other workers out of the drop zone or below the immediate work area of workers working at height.</w:t>
            </w:r>
          </w:p>
          <w:p w14:paraId="11E08FA2" w14:textId="6D6BFD80" w:rsidR="008A0725" w:rsidRDefault="008A0725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Clean</w:t>
            </w:r>
            <w:r w:rsidR="00C73953">
              <w:rPr>
                <w:rFonts w:ascii="Source Sans Pro Light" w:hAnsi="Source Sans Pro Light"/>
                <w:sz w:val="22"/>
                <w:szCs w:val="22"/>
              </w:rPr>
              <w:t xml:space="preserve"> fall arrest systems with a mild soap and water solution.</w:t>
            </w:r>
          </w:p>
          <w:p w14:paraId="1D990920" w14:textId="390935A1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Hang up fall protection system when not in use</w:t>
            </w:r>
            <w:r w:rsidR="008A0725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37147AC" w14:textId="4D6F2233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fall arrest system free of grease, chemicals or hazardous material.</w:t>
            </w:r>
          </w:p>
          <w:p w14:paraId="3B7FD67E" w14:textId="6496EDB3" w:rsidR="008A0725" w:rsidRPr="007053E1" w:rsidRDefault="008A0725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store the system outside or in direct sunlight.</w:t>
            </w:r>
          </w:p>
          <w:p w14:paraId="68E9D973" w14:textId="273B2496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Ensure you understand the procedures for rescue of workers who may be unable to rescue themselves from an elevated work area.</w:t>
            </w:r>
            <w:r w:rsidR="00B6558E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</w:p>
          <w:p w14:paraId="22F75C92" w14:textId="567C89AE" w:rsidR="00B6558E" w:rsidRPr="007053E1" w:rsidRDefault="00B6558E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rescue equipment is readily available in the area where workers are working at heights.</w:t>
            </w:r>
          </w:p>
          <w:p w14:paraId="6E47EE36" w14:textId="1FBF7F1C" w:rsidR="007053E1" w:rsidRDefault="00B1734F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Know</w:t>
            </w:r>
            <w:r w:rsidR="007053E1" w:rsidRPr="007053E1">
              <w:rPr>
                <w:rFonts w:ascii="Source Sans Pro Light" w:hAnsi="Source Sans Pro Light"/>
                <w:sz w:val="22"/>
                <w:szCs w:val="22"/>
              </w:rPr>
              <w:t xml:space="preserve"> your anchor points</w:t>
            </w:r>
            <w:r w:rsidR="007053E1">
              <w:rPr>
                <w:rFonts w:ascii="Source Sans Pro Light" w:hAnsi="Source Sans Pro Light"/>
                <w:sz w:val="22"/>
                <w:szCs w:val="22"/>
              </w:rPr>
              <w:t xml:space="preserve"> and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A4D94">
              <w:rPr>
                <w:rFonts w:ascii="Source Sans Pro Light" w:hAnsi="Source Sans Pro Light"/>
                <w:sz w:val="22"/>
                <w:szCs w:val="22"/>
              </w:rPr>
              <w:t>that they</w:t>
            </w:r>
            <w:r w:rsidR="007053E1">
              <w:rPr>
                <w:rFonts w:ascii="Source Sans Pro Light" w:hAnsi="Source Sans Pro Light"/>
                <w:sz w:val="22"/>
                <w:szCs w:val="22"/>
              </w:rPr>
              <w:t xml:space="preserve"> are engineered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or CSA/ANSI approved temporary anchor.</w:t>
            </w:r>
          </w:p>
          <w:p w14:paraId="50E59C08" w14:textId="1FA5A62C" w:rsidR="00B6558E" w:rsidRDefault="00B6558E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Test the engineered </w:t>
            </w:r>
            <w:r w:rsidR="00B1734F">
              <w:rPr>
                <w:rFonts w:ascii="Source Sans Pro Light" w:hAnsi="Source Sans Pro Light"/>
                <w:sz w:val="22"/>
                <w:szCs w:val="22"/>
              </w:rPr>
              <w:t>or CSA/ANSI temporary a</w:t>
            </w:r>
            <w:r>
              <w:rPr>
                <w:rFonts w:ascii="Source Sans Pro Light" w:hAnsi="Source Sans Pro Light"/>
                <w:sz w:val="22"/>
                <w:szCs w:val="22"/>
              </w:rPr>
              <w:t>nchor points before use.</w:t>
            </w:r>
          </w:p>
          <w:p w14:paraId="68E22969" w14:textId="475B9F8C" w:rsidR="00F9539A" w:rsidRPr="007053E1" w:rsidRDefault="00F9539A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to tie into an engineered anchor point</w:t>
            </w:r>
          </w:p>
          <w:p w14:paraId="588A7ADD" w14:textId="7A8B36CD" w:rsidR="007053E1" w:rsidRP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 xml:space="preserve">Ensure you do not wrap the lanyards and/or rope around beams, girders, pipes, etc. </w:t>
            </w:r>
            <w:r w:rsidR="00B1734F">
              <w:rPr>
                <w:rFonts w:ascii="Source Sans Pro Light" w:hAnsi="Source Sans Pro Light"/>
                <w:sz w:val="22"/>
                <w:szCs w:val="22"/>
              </w:rPr>
              <w:t>without proper edge protection.</w:t>
            </w:r>
          </w:p>
          <w:p w14:paraId="0C747CE4" w14:textId="3EAF462A" w:rsidR="006D671C" w:rsidRDefault="007053E1" w:rsidP="007053E1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Utilize buddy system and continually check each other’s harness and D ring to ensure that the harness is not too loose and</w:t>
            </w:r>
            <w:r w:rsidR="00B1734F">
              <w:rPr>
                <w:rFonts w:ascii="Source Sans Pro Light" w:hAnsi="Source Sans Pro Light"/>
                <w:sz w:val="22"/>
                <w:szCs w:val="22"/>
              </w:rPr>
              <w:t>/</w:t>
            </w:r>
            <w:r w:rsidRPr="007053E1">
              <w:rPr>
                <w:rFonts w:ascii="Source Sans Pro Light" w:hAnsi="Source Sans Pro Light"/>
                <w:sz w:val="22"/>
                <w:szCs w:val="22"/>
              </w:rPr>
              <w:t>or the D ring has not slipped down the back.</w:t>
            </w:r>
          </w:p>
          <w:p w14:paraId="0F533257" w14:textId="4C59666C" w:rsidR="00346EF0" w:rsidRPr="00F9539A" w:rsidRDefault="00C73953" w:rsidP="00F9539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Do not use a fall arrest system that has been involved in a fall until </w:t>
            </w:r>
            <w:r w:rsidR="00B6558E">
              <w:rPr>
                <w:rFonts w:ascii="Source Sans Pro Light" w:hAnsi="Source Sans Pro Light"/>
                <w:sz w:val="22"/>
                <w:szCs w:val="22"/>
              </w:rPr>
              <w:t>it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has been inspected and service</w:t>
            </w:r>
            <w:r w:rsidR="00F9539A">
              <w:rPr>
                <w:rFonts w:ascii="Source Sans Pro Light" w:hAnsi="Source Sans Pro Light"/>
                <w:sz w:val="22"/>
                <w:szCs w:val="22"/>
              </w:rPr>
              <w:t>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by a competent and reputable service facility.</w:t>
            </w:r>
          </w:p>
        </w:tc>
      </w:tr>
      <w:tr w:rsidR="00D10443" w:rsidRPr="00585572" w14:paraId="445FF1A4" w14:textId="48BF40B8" w:rsidTr="006A6229">
        <w:tc>
          <w:tcPr>
            <w:tcW w:w="3114" w:type="dxa"/>
          </w:tcPr>
          <w:p w14:paraId="164F4F2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188FB0B1" w14:textId="77777777" w:rsidR="00D10443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your supervisor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  <w:p w14:paraId="6C22A44A" w14:textId="5CD6E584" w:rsidR="008A0725" w:rsidRPr="00716587" w:rsidRDefault="008A0725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Have a fall protection plan.</w:t>
            </w:r>
          </w:p>
        </w:tc>
      </w:tr>
    </w:tbl>
    <w:p w14:paraId="1E0E5607" w14:textId="4754BD5B" w:rsidR="005F0B85" w:rsidRDefault="005F0B85" w:rsidP="00D10443">
      <w:pPr>
        <w:rPr>
          <w:rFonts w:ascii="Source Sans Pro Light" w:hAnsi="Source Sans Pro Light"/>
        </w:rPr>
      </w:pPr>
    </w:p>
    <w:p w14:paraId="18F12A2C" w14:textId="67C39AB9" w:rsidR="007C0FDF" w:rsidRDefault="00120963" w:rsidP="00D10443">
      <w:pPr>
        <w:rPr>
          <w:rFonts w:ascii="Source Sans Pro Light" w:hAnsi="Source Sans Pro Light"/>
          <w:sz w:val="18"/>
          <w:szCs w:val="18"/>
        </w:rPr>
      </w:pPr>
      <w:r>
        <w:rPr>
          <w:rFonts w:ascii="Source Sans Pro Light" w:hAnsi="Source Sans Pro Light"/>
          <w:sz w:val="18"/>
          <w:szCs w:val="18"/>
        </w:rPr>
        <w:t>Reference:</w:t>
      </w:r>
    </w:p>
    <w:p w14:paraId="5613A93C" w14:textId="2B97195F" w:rsidR="00120963" w:rsidRPr="007C0FDF" w:rsidRDefault="00120963" w:rsidP="00D10443">
      <w:pPr>
        <w:rPr>
          <w:rFonts w:ascii="Source Sans Pro Light" w:hAnsi="Source Sans Pro Light"/>
          <w:sz w:val="18"/>
          <w:szCs w:val="18"/>
        </w:rPr>
      </w:pPr>
      <w:r>
        <w:rPr>
          <w:rFonts w:ascii="Source Sans Pro Light" w:hAnsi="Source Sans Pro Light"/>
          <w:sz w:val="18"/>
          <w:szCs w:val="18"/>
        </w:rPr>
        <w:t xml:space="preserve">Part </w:t>
      </w:r>
      <w:r w:rsidR="00DA34DF">
        <w:rPr>
          <w:rFonts w:ascii="Source Sans Pro Light" w:hAnsi="Source Sans Pro Light"/>
          <w:sz w:val="18"/>
          <w:szCs w:val="18"/>
        </w:rPr>
        <w:t>21</w:t>
      </w:r>
      <w:r>
        <w:rPr>
          <w:rFonts w:ascii="Source Sans Pro Light" w:hAnsi="Source Sans Pro Light"/>
          <w:sz w:val="18"/>
          <w:szCs w:val="18"/>
        </w:rPr>
        <w:t xml:space="preserve"> – </w:t>
      </w:r>
      <w:r w:rsidR="00DA34DF">
        <w:rPr>
          <w:rFonts w:ascii="Source Sans Pro Light" w:hAnsi="Source Sans Pro Light"/>
          <w:sz w:val="18"/>
          <w:szCs w:val="18"/>
        </w:rPr>
        <w:t>Fall Protection</w:t>
      </w:r>
      <w:r>
        <w:rPr>
          <w:rFonts w:ascii="Source Sans Pro Light" w:hAnsi="Source Sans Pro Light"/>
          <w:sz w:val="18"/>
          <w:szCs w:val="18"/>
        </w:rPr>
        <w:t xml:space="preserve"> – NS OHS </w:t>
      </w:r>
      <w:r w:rsidR="00DA34DF">
        <w:rPr>
          <w:rFonts w:ascii="Source Sans Pro Light" w:hAnsi="Source Sans Pro Light"/>
          <w:sz w:val="18"/>
          <w:szCs w:val="18"/>
        </w:rPr>
        <w:t>Workplace</w:t>
      </w:r>
      <w:r>
        <w:rPr>
          <w:rFonts w:ascii="Source Sans Pro Light" w:hAnsi="Source Sans Pro Light"/>
          <w:sz w:val="18"/>
          <w:szCs w:val="18"/>
        </w:rPr>
        <w:t xml:space="preserve"> Regulations</w:t>
      </w:r>
    </w:p>
    <w:sectPr w:rsidR="00120963" w:rsidRP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FC3D" w14:textId="77777777" w:rsidR="009C20DD" w:rsidRDefault="009C20DD" w:rsidP="00C4729C">
      <w:pPr>
        <w:spacing w:line="240" w:lineRule="auto"/>
      </w:pPr>
      <w:r>
        <w:separator/>
      </w:r>
    </w:p>
  </w:endnote>
  <w:endnote w:type="continuationSeparator" w:id="0">
    <w:p w14:paraId="0E3D1BF8" w14:textId="77777777" w:rsidR="009C20DD" w:rsidRDefault="009C20DD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F0B0" w14:textId="77777777" w:rsidR="00786416" w:rsidRDefault="00786416" w:rsidP="00786416">
    <w:pPr>
      <w:spacing w:line="240" w:lineRule="auto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311E3F71" w14:textId="77777777" w:rsid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64E9689E" w14:textId="717254F8" w:rsidR="00C4729C" w:rsidRP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 xml:space="preserve">Rev: </w:t>
    </w:r>
    <w:r w:rsidR="00D10C46">
      <w:rPr>
        <w:rFonts w:ascii="Source Sans Pro Light" w:hAnsi="Source Sans Pro Light"/>
        <w:sz w:val="18"/>
        <w:szCs w:val="18"/>
      </w:rPr>
      <w:t>12</w:t>
    </w:r>
    <w:r>
      <w:rPr>
        <w:rFonts w:ascii="Source Sans Pro Light" w:hAnsi="Source Sans Pro Light"/>
        <w:sz w:val="18"/>
        <w:szCs w:val="18"/>
      </w:rPr>
      <w:t>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842B" w14:textId="77777777" w:rsidR="009C20DD" w:rsidRDefault="009C20DD" w:rsidP="00C4729C">
      <w:pPr>
        <w:spacing w:line="240" w:lineRule="auto"/>
      </w:pPr>
      <w:r>
        <w:separator/>
      </w:r>
    </w:p>
  </w:footnote>
  <w:footnote w:type="continuationSeparator" w:id="0">
    <w:p w14:paraId="54B5205D" w14:textId="77777777" w:rsidR="009C20DD" w:rsidRDefault="009C20DD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0792" w14:textId="714386E8" w:rsidR="00C4729C" w:rsidRPr="00585572" w:rsidRDefault="008A0A9A" w:rsidP="00C4729C">
    <w:pPr>
      <w:pStyle w:val="Header"/>
      <w:jc w:val="center"/>
      <w:rPr>
        <w:rFonts w:ascii="Source Sans Pro Light" w:hAnsi="Source Sans Pro Light"/>
        <w:b/>
        <w:bCs/>
        <w:smallCaps/>
        <w:sz w:val="32"/>
        <w:szCs w:val="32"/>
      </w:rPr>
    </w:pPr>
    <w:r>
      <w:rPr>
        <w:rFonts w:ascii="Source Sans Pro Light" w:hAnsi="Source Sans Pro Light"/>
        <w:b/>
        <w:bCs/>
        <w:smallCaps/>
        <w:sz w:val="32"/>
        <w:szCs w:val="32"/>
      </w:rPr>
      <w:t>Fall Protection</w:t>
    </w:r>
    <w:r w:rsidR="00F91B55">
      <w:rPr>
        <w:rFonts w:ascii="Source Sans Pro Light" w:hAnsi="Source Sans Pro Light"/>
        <w:b/>
        <w:bCs/>
        <w:smallCaps/>
        <w:sz w:val="32"/>
        <w:szCs w:val="32"/>
      </w:rPr>
      <w:t xml:space="preserve"> </w:t>
    </w:r>
    <w:r w:rsidR="00C4729C" w:rsidRPr="00585572">
      <w:rPr>
        <w:rFonts w:ascii="Source Sans Pro Light" w:hAnsi="Source Sans Pro Light"/>
        <w:b/>
        <w:bCs/>
        <w:smallCaps/>
        <w:sz w:val="32"/>
        <w:szCs w:val="32"/>
      </w:rPr>
      <w:t>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D3D33"/>
    <w:rsid w:val="00120963"/>
    <w:rsid w:val="001359E3"/>
    <w:rsid w:val="00145390"/>
    <w:rsid w:val="001A4812"/>
    <w:rsid w:val="00252437"/>
    <w:rsid w:val="00346EF0"/>
    <w:rsid w:val="0036118B"/>
    <w:rsid w:val="003910D5"/>
    <w:rsid w:val="003B4B8B"/>
    <w:rsid w:val="00424A59"/>
    <w:rsid w:val="00424D44"/>
    <w:rsid w:val="00451DAB"/>
    <w:rsid w:val="004616AC"/>
    <w:rsid w:val="00471A8A"/>
    <w:rsid w:val="0056052A"/>
    <w:rsid w:val="00585572"/>
    <w:rsid w:val="005F0B85"/>
    <w:rsid w:val="006237EB"/>
    <w:rsid w:val="006A6229"/>
    <w:rsid w:val="006D1694"/>
    <w:rsid w:val="006D671C"/>
    <w:rsid w:val="007053E1"/>
    <w:rsid w:val="00716587"/>
    <w:rsid w:val="007271D7"/>
    <w:rsid w:val="0074545D"/>
    <w:rsid w:val="00786416"/>
    <w:rsid w:val="007C09B0"/>
    <w:rsid w:val="007C0FDF"/>
    <w:rsid w:val="00845751"/>
    <w:rsid w:val="00882B3D"/>
    <w:rsid w:val="008A0725"/>
    <w:rsid w:val="008A0A9A"/>
    <w:rsid w:val="009C20DD"/>
    <w:rsid w:val="009D2E1E"/>
    <w:rsid w:val="00A523B7"/>
    <w:rsid w:val="00A752A1"/>
    <w:rsid w:val="00AC7D02"/>
    <w:rsid w:val="00B1734F"/>
    <w:rsid w:val="00B6558E"/>
    <w:rsid w:val="00B75C7D"/>
    <w:rsid w:val="00B916AB"/>
    <w:rsid w:val="00BB3402"/>
    <w:rsid w:val="00BB6C50"/>
    <w:rsid w:val="00C211E3"/>
    <w:rsid w:val="00C4729C"/>
    <w:rsid w:val="00C51241"/>
    <w:rsid w:val="00C513BC"/>
    <w:rsid w:val="00C713A3"/>
    <w:rsid w:val="00C73953"/>
    <w:rsid w:val="00C80377"/>
    <w:rsid w:val="00C81D0D"/>
    <w:rsid w:val="00CA4D94"/>
    <w:rsid w:val="00D10443"/>
    <w:rsid w:val="00D10C46"/>
    <w:rsid w:val="00D559D8"/>
    <w:rsid w:val="00DA31A2"/>
    <w:rsid w:val="00DA34DF"/>
    <w:rsid w:val="00DB079B"/>
    <w:rsid w:val="00DB6E69"/>
    <w:rsid w:val="00E26E2C"/>
    <w:rsid w:val="00E377F4"/>
    <w:rsid w:val="00F431A5"/>
    <w:rsid w:val="00F91B55"/>
    <w:rsid w:val="00F9539A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20</cp:revision>
  <dcterms:created xsi:type="dcterms:W3CDTF">2019-12-17T19:00:00Z</dcterms:created>
  <dcterms:modified xsi:type="dcterms:W3CDTF">2020-02-06T18:00:00Z</dcterms:modified>
</cp:coreProperties>
</file>