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97B8" w14:textId="297604B1" w:rsidR="0064120C" w:rsidRPr="00426084" w:rsidRDefault="00860750" w:rsidP="0092090E">
      <w:pPr>
        <w:jc w:val="center"/>
        <w:rPr>
          <w:rFonts w:ascii="Source Sans Pro Light" w:hAnsi="Source Sans Pro Light"/>
          <w:b/>
          <w:bCs/>
        </w:rPr>
      </w:pPr>
      <w:r w:rsidRPr="006414C4">
        <w:rPr>
          <w:rFonts w:ascii="Source Sans Pro Light" w:hAnsi="Source Sans Pro Light"/>
          <w:b/>
          <w:bCs/>
          <w:caps/>
        </w:rPr>
        <w:fldChar w:fldCharType="begin"/>
      </w:r>
      <w:r w:rsidRPr="006414C4">
        <w:rPr>
          <w:rFonts w:ascii="Source Sans Pro Light" w:hAnsi="Source Sans Pro Light"/>
          <w:b/>
          <w:bCs/>
          <w:caps/>
        </w:rPr>
        <w:instrText xml:space="preserve"> DOCPROPERTY  "Farm Name"  \* MERGEFORMAT </w:instrText>
      </w:r>
      <w:r w:rsidRPr="006414C4">
        <w:rPr>
          <w:rFonts w:ascii="Source Sans Pro Light" w:hAnsi="Source Sans Pro Light"/>
          <w:b/>
          <w:bCs/>
          <w:caps/>
        </w:rPr>
        <w:fldChar w:fldCharType="separate"/>
      </w:r>
      <w:r w:rsidR="006414C4" w:rsidRPr="006414C4">
        <w:rPr>
          <w:rFonts w:ascii="Source Sans Pro Light" w:hAnsi="Source Sans Pro Light"/>
          <w:b/>
          <w:bCs/>
          <w:caps/>
        </w:rPr>
        <w:t>&lt;&lt; Farm Name &gt;&gt;</w:t>
      </w:r>
      <w:r w:rsidRPr="006414C4">
        <w:rPr>
          <w:rFonts w:ascii="Source Sans Pro Light" w:hAnsi="Source Sans Pro Light"/>
          <w:b/>
          <w:bCs/>
          <w:caps/>
        </w:rPr>
        <w:fldChar w:fldCharType="end"/>
      </w:r>
      <w:r>
        <w:rPr>
          <w:rFonts w:ascii="Source Sans Pro Light" w:hAnsi="Source Sans Pro Light"/>
          <w:b/>
          <w:bCs/>
        </w:rPr>
        <w:t xml:space="preserve"> </w:t>
      </w:r>
      <w:r w:rsidR="0092090E" w:rsidRPr="00170812">
        <w:rPr>
          <w:rFonts w:ascii="Source Sans Pro Light" w:hAnsi="Source Sans Pro Light"/>
          <w:b/>
          <w:bCs/>
          <w:caps/>
        </w:rPr>
        <w:t>Hazard Identification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6"/>
        <w:gridCol w:w="4211"/>
      </w:tblGrid>
      <w:tr w:rsidR="0092090E" w:rsidRPr="00426084" w14:paraId="7C41702F" w14:textId="77777777" w:rsidTr="0092090E">
        <w:tc>
          <w:tcPr>
            <w:tcW w:w="9351" w:type="dxa"/>
            <w:gridSpan w:val="2"/>
          </w:tcPr>
          <w:p w14:paraId="56DE381A" w14:textId="491E2995" w:rsidR="0092090E" w:rsidRPr="00426084" w:rsidRDefault="005E4731" w:rsidP="0092090E">
            <w:pPr>
              <w:rPr>
                <w:rFonts w:ascii="Source Sans Pro Light" w:hAnsi="Source Sans Pro Light"/>
              </w:rPr>
            </w:pPr>
            <w:sdt>
              <w:sdtPr>
                <w:rPr>
                  <w:rFonts w:ascii="Source Sans Pro Light" w:hAnsi="Source Sans Pro Light"/>
                </w:rPr>
                <w:id w:val="-16114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New                   </w:t>
            </w:r>
            <w:sdt>
              <w:sdtPr>
                <w:rPr>
                  <w:rFonts w:ascii="Source Sans Pro Light" w:hAnsi="Source Sans Pro Light"/>
                </w:rPr>
                <w:id w:val="-1113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Revision</w:t>
            </w:r>
          </w:p>
        </w:tc>
        <w:tc>
          <w:tcPr>
            <w:tcW w:w="4211" w:type="dxa"/>
          </w:tcPr>
          <w:p w14:paraId="261B315C" w14:textId="52975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</w:t>
            </w:r>
          </w:p>
        </w:tc>
      </w:tr>
      <w:tr w:rsidR="0092090E" w:rsidRPr="00426084" w14:paraId="0B1854A8" w14:textId="77777777" w:rsidTr="0092090E">
        <w:tc>
          <w:tcPr>
            <w:tcW w:w="4815" w:type="dxa"/>
          </w:tcPr>
          <w:p w14:paraId="52356CA3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Job Title:</w:t>
            </w:r>
          </w:p>
        </w:tc>
        <w:tc>
          <w:tcPr>
            <w:tcW w:w="4536" w:type="dxa"/>
          </w:tcPr>
          <w:p w14:paraId="7579AC23" w14:textId="05A8284A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  <w:tc>
          <w:tcPr>
            <w:tcW w:w="4211" w:type="dxa"/>
          </w:tcPr>
          <w:p w14:paraId="57CDBEAA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</w:p>
        </w:tc>
      </w:tr>
      <w:tr w:rsidR="0092090E" w:rsidRPr="00426084" w14:paraId="3F14D635" w14:textId="77777777" w:rsidTr="0092090E">
        <w:tc>
          <w:tcPr>
            <w:tcW w:w="9351" w:type="dxa"/>
            <w:gridSpan w:val="2"/>
          </w:tcPr>
          <w:p w14:paraId="3F745CCA" w14:textId="552D075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Developed by: </w:t>
            </w:r>
          </w:p>
        </w:tc>
        <w:tc>
          <w:tcPr>
            <w:tcW w:w="4211" w:type="dxa"/>
          </w:tcPr>
          <w:p w14:paraId="6E188E37" w14:textId="5D72B89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23B061C7" w14:textId="77777777" w:rsidTr="0092090E">
        <w:tc>
          <w:tcPr>
            <w:tcW w:w="9351" w:type="dxa"/>
            <w:gridSpan w:val="2"/>
          </w:tcPr>
          <w:p w14:paraId="1D6A7D68" w14:textId="6D84A90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Reviewed by:</w:t>
            </w:r>
            <w:bookmarkStart w:id="0" w:name="_GoBack"/>
            <w:bookmarkEnd w:id="0"/>
          </w:p>
        </w:tc>
        <w:tc>
          <w:tcPr>
            <w:tcW w:w="4211" w:type="dxa"/>
          </w:tcPr>
          <w:p w14:paraId="1959C391" w14:textId="4DFC37D4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7DA9BAD1" w14:textId="77777777" w:rsidTr="0092090E">
        <w:tc>
          <w:tcPr>
            <w:tcW w:w="9351" w:type="dxa"/>
            <w:gridSpan w:val="2"/>
          </w:tcPr>
          <w:p w14:paraId="40A3C970" w14:textId="738AFAE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Approved by:</w:t>
            </w:r>
          </w:p>
        </w:tc>
        <w:tc>
          <w:tcPr>
            <w:tcW w:w="4211" w:type="dxa"/>
          </w:tcPr>
          <w:p w14:paraId="6673A5BA" w14:textId="5FF6A4F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0A761402" w14:textId="77777777" w:rsidTr="0092090E">
        <w:tc>
          <w:tcPr>
            <w:tcW w:w="9351" w:type="dxa"/>
            <w:gridSpan w:val="2"/>
          </w:tcPr>
          <w:p w14:paraId="7370D37E" w14:textId="72742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Revised by:</w:t>
            </w:r>
          </w:p>
        </w:tc>
        <w:tc>
          <w:tcPr>
            <w:tcW w:w="4211" w:type="dxa"/>
          </w:tcPr>
          <w:p w14:paraId="4A6E7472" w14:textId="1422A518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551485F9" w14:textId="77777777" w:rsidTr="00860750">
        <w:trPr>
          <w:trHeight w:val="841"/>
        </w:trPr>
        <w:tc>
          <w:tcPr>
            <w:tcW w:w="4815" w:type="dxa"/>
          </w:tcPr>
          <w:p w14:paraId="4FA29E81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Tools/Equipment/Machinery Required:</w:t>
            </w:r>
          </w:p>
          <w:p w14:paraId="60D4BEA6" w14:textId="3FA95451" w:rsidR="00977851" w:rsidRPr="00426084" w:rsidRDefault="00977851" w:rsidP="00860750">
            <w:pPr>
              <w:rPr>
                <w:rFonts w:ascii="Source Sans Pro Light" w:hAnsi="Source Sans Pro Light"/>
              </w:rPr>
            </w:pPr>
          </w:p>
        </w:tc>
        <w:tc>
          <w:tcPr>
            <w:tcW w:w="4536" w:type="dxa"/>
          </w:tcPr>
          <w:p w14:paraId="6EEA34FD" w14:textId="63BDD2D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Materials Required:</w:t>
            </w:r>
          </w:p>
        </w:tc>
        <w:tc>
          <w:tcPr>
            <w:tcW w:w="4211" w:type="dxa"/>
          </w:tcPr>
          <w:p w14:paraId="29FFCAD1" w14:textId="0844A950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PPE Required:</w:t>
            </w:r>
          </w:p>
        </w:tc>
      </w:tr>
      <w:tr w:rsidR="0092090E" w:rsidRPr="00426084" w14:paraId="3FE08B57" w14:textId="77777777" w:rsidTr="005262C8">
        <w:tc>
          <w:tcPr>
            <w:tcW w:w="13562" w:type="dxa"/>
            <w:gridSpan w:val="3"/>
          </w:tcPr>
          <w:p w14:paraId="1C428B23" w14:textId="29A0592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Consequence: 1 Minor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2. Moderate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3. Majo</w:t>
            </w:r>
            <w:r w:rsidR="00977851" w:rsidRPr="00426084">
              <w:rPr>
                <w:rFonts w:ascii="Source Sans Pro Light" w:hAnsi="Source Sans Pro Light"/>
              </w:rPr>
              <w:t xml:space="preserve">r     </w:t>
            </w:r>
            <w:r w:rsidRPr="00426084">
              <w:rPr>
                <w:rFonts w:ascii="Source Sans Pro Light" w:hAnsi="Source Sans Pro Light"/>
              </w:rPr>
              <w:t xml:space="preserve"> 4. Extreme</w:t>
            </w:r>
          </w:p>
        </w:tc>
      </w:tr>
      <w:tr w:rsidR="0092090E" w:rsidRPr="00426084" w14:paraId="046A1054" w14:textId="77777777" w:rsidTr="00DF6CEC">
        <w:tc>
          <w:tcPr>
            <w:tcW w:w="13562" w:type="dxa"/>
            <w:gridSpan w:val="3"/>
          </w:tcPr>
          <w:p w14:paraId="6F2BF52F" w14:textId="2E20EF5E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Likelihood: 1. Remote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 xml:space="preserve">2. Possible 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 xml:space="preserve">3. Probable 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4. Expected</w:t>
            </w:r>
          </w:p>
        </w:tc>
      </w:tr>
      <w:tr w:rsidR="0092090E" w:rsidRPr="00426084" w14:paraId="1025A7E3" w14:textId="77777777" w:rsidTr="00DF6CEC">
        <w:tc>
          <w:tcPr>
            <w:tcW w:w="13562" w:type="dxa"/>
            <w:gridSpan w:val="3"/>
          </w:tcPr>
          <w:p w14:paraId="589CBDAE" w14:textId="4AECCACB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Overall Risk: (Consequence x Likelihood) </w:t>
            </w:r>
            <w:r w:rsidR="00977851" w:rsidRPr="00426084">
              <w:rPr>
                <w:rFonts w:ascii="Source Sans Pro Light" w:hAnsi="Source Sans Pro Light"/>
              </w:rPr>
              <w:t xml:space="preserve">= </w:t>
            </w:r>
          </w:p>
        </w:tc>
      </w:tr>
    </w:tbl>
    <w:p w14:paraId="6BE29E5D" w14:textId="05E5E349" w:rsidR="0092090E" w:rsidRPr="00426084" w:rsidRDefault="0092090E" w:rsidP="0092090E">
      <w:pPr>
        <w:rPr>
          <w:rFonts w:ascii="Source Sans Pro Light" w:hAnsi="Source Sans Pro Light"/>
          <w:sz w:val="4"/>
          <w:szCs w:val="4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075"/>
        <w:gridCol w:w="704"/>
        <w:gridCol w:w="1685"/>
        <w:gridCol w:w="1619"/>
        <w:gridCol w:w="927"/>
        <w:gridCol w:w="6593"/>
      </w:tblGrid>
      <w:tr w:rsidR="00DE2992" w:rsidRPr="00426084" w14:paraId="1C9A14DC" w14:textId="77777777" w:rsidTr="00860750">
        <w:tc>
          <w:tcPr>
            <w:tcW w:w="2075" w:type="dxa"/>
            <w:vMerge w:val="restart"/>
            <w:shd w:val="clear" w:color="auto" w:fill="BFBFBF" w:themeFill="background1" w:themeFillShade="BF"/>
          </w:tcPr>
          <w:p w14:paraId="5EB15218" w14:textId="34BCCFF8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Identified Hazard</w:t>
            </w:r>
          </w:p>
        </w:tc>
        <w:tc>
          <w:tcPr>
            <w:tcW w:w="704" w:type="dxa"/>
            <w:vMerge w:val="restart"/>
            <w:shd w:val="clear" w:color="auto" w:fill="BFBFBF" w:themeFill="background1" w:themeFillShade="BF"/>
          </w:tcPr>
          <w:p w14:paraId="53A74373" w14:textId="66F41000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Risk</w:t>
            </w:r>
          </w:p>
        </w:tc>
        <w:tc>
          <w:tcPr>
            <w:tcW w:w="4231" w:type="dxa"/>
            <w:gridSpan w:val="3"/>
            <w:shd w:val="clear" w:color="auto" w:fill="BFBFBF" w:themeFill="background1" w:themeFillShade="BF"/>
          </w:tcPr>
          <w:p w14:paraId="52D37FB9" w14:textId="55573AD8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Hazard Control</w:t>
            </w:r>
          </w:p>
        </w:tc>
        <w:tc>
          <w:tcPr>
            <w:tcW w:w="6593" w:type="dxa"/>
            <w:vMerge w:val="restart"/>
            <w:shd w:val="clear" w:color="auto" w:fill="BFBFBF" w:themeFill="background1" w:themeFillShade="BF"/>
          </w:tcPr>
          <w:p w14:paraId="16D7BA18" w14:textId="1FD2A6DA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Control Description</w:t>
            </w:r>
          </w:p>
        </w:tc>
      </w:tr>
      <w:tr w:rsidR="00DE2992" w:rsidRPr="00426084" w14:paraId="37EECD17" w14:textId="77777777" w:rsidTr="00860750">
        <w:tc>
          <w:tcPr>
            <w:tcW w:w="2075" w:type="dxa"/>
            <w:vMerge/>
          </w:tcPr>
          <w:p w14:paraId="5E1F104A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  <w:vMerge/>
          </w:tcPr>
          <w:p w14:paraId="68C0D4F3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0C82C46B" w14:textId="0FB31549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Engineering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14:paraId="0FB5E3C3" w14:textId="52326734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Administrative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14:paraId="48B667F6" w14:textId="5B285402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PPE</w:t>
            </w:r>
          </w:p>
        </w:tc>
        <w:tc>
          <w:tcPr>
            <w:tcW w:w="6593" w:type="dxa"/>
            <w:vMerge/>
          </w:tcPr>
          <w:p w14:paraId="18BF219C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</w:tr>
      <w:tr w:rsidR="00DE2992" w:rsidRPr="00426084" w14:paraId="0C0F1A63" w14:textId="77777777" w:rsidTr="00860750">
        <w:tc>
          <w:tcPr>
            <w:tcW w:w="2075" w:type="dxa"/>
          </w:tcPr>
          <w:p w14:paraId="3167309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F3EB3F6" w14:textId="426ED82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038ABE96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44A3ECD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FC16DA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7CBE2847" w14:textId="63516531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261C16F1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4B749A6" w14:textId="77777777" w:rsidTr="00860750">
        <w:tc>
          <w:tcPr>
            <w:tcW w:w="2075" w:type="dxa"/>
          </w:tcPr>
          <w:p w14:paraId="138A68D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3A740C9A" w14:textId="5EC0550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1114321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1B25E5AD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17E8D0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4ED31E8F" w14:textId="0BF0422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14482B3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C0DDB29" w14:textId="77777777" w:rsidTr="00860750">
        <w:tc>
          <w:tcPr>
            <w:tcW w:w="2075" w:type="dxa"/>
          </w:tcPr>
          <w:p w14:paraId="2FFE70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6915C11" w14:textId="3FE42F7C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7185E53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371BFF1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4817072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38B69405" w14:textId="0FD69B99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4F594A2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8310A0D" w14:textId="77777777" w:rsidTr="00860750">
        <w:tc>
          <w:tcPr>
            <w:tcW w:w="2075" w:type="dxa"/>
          </w:tcPr>
          <w:p w14:paraId="0B33D00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A9DA0EA" w14:textId="4F3A509F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3C3315F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5C1E50A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12089F7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0EDD655E" w14:textId="0FAF88C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5E867E1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5ED09C2D" w14:textId="77777777" w:rsidTr="00860750">
        <w:tc>
          <w:tcPr>
            <w:tcW w:w="2075" w:type="dxa"/>
          </w:tcPr>
          <w:p w14:paraId="34B5803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4C16C1F" w14:textId="0404517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1B5DC48B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7749D5D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669CC48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272BACB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518E654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141A4D23" w14:textId="77777777" w:rsidTr="00860750">
        <w:tc>
          <w:tcPr>
            <w:tcW w:w="2075" w:type="dxa"/>
          </w:tcPr>
          <w:p w14:paraId="4323D00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B2D08D3" w14:textId="500DF95A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39B8804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761D5CA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F79975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56AECE1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0B248BF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0C885106" w14:textId="77777777" w:rsidTr="00860750">
        <w:tc>
          <w:tcPr>
            <w:tcW w:w="2075" w:type="dxa"/>
          </w:tcPr>
          <w:p w14:paraId="5D5C2F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32EAA93" w14:textId="649904DB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4052B85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4077EE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40E23B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3D7D34F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0766C46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170812" w:rsidRPr="00426084" w14:paraId="5F34503E" w14:textId="77777777" w:rsidTr="00860750">
        <w:tc>
          <w:tcPr>
            <w:tcW w:w="2075" w:type="dxa"/>
          </w:tcPr>
          <w:p w14:paraId="7BB4522D" w14:textId="77777777" w:rsidR="00170812" w:rsidRDefault="00170812" w:rsidP="0092090E">
            <w:pPr>
              <w:rPr>
                <w:rFonts w:ascii="Source Sans Pro Light" w:hAnsi="Source Sans Pro Light"/>
              </w:rPr>
            </w:pPr>
          </w:p>
          <w:p w14:paraId="43C39ED2" w14:textId="57629328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42B0B92D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10BCD9DA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37FE4641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30D9FF16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361BAFCE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</w:tr>
      <w:tr w:rsidR="00170812" w:rsidRPr="00426084" w14:paraId="55311795" w14:textId="77777777" w:rsidTr="00860750">
        <w:tc>
          <w:tcPr>
            <w:tcW w:w="2075" w:type="dxa"/>
          </w:tcPr>
          <w:p w14:paraId="4B0E4418" w14:textId="77777777" w:rsidR="00170812" w:rsidRDefault="00170812" w:rsidP="0092090E">
            <w:pPr>
              <w:rPr>
                <w:rFonts w:ascii="Source Sans Pro Light" w:hAnsi="Source Sans Pro Light"/>
              </w:rPr>
            </w:pPr>
          </w:p>
          <w:p w14:paraId="48158884" w14:textId="4FC170B9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4" w:type="dxa"/>
          </w:tcPr>
          <w:p w14:paraId="7D230598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85" w:type="dxa"/>
          </w:tcPr>
          <w:p w14:paraId="439A89A9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1A9FF289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27" w:type="dxa"/>
          </w:tcPr>
          <w:p w14:paraId="052838F5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593" w:type="dxa"/>
          </w:tcPr>
          <w:p w14:paraId="731DB18B" w14:textId="77777777" w:rsidR="00170812" w:rsidRPr="00426084" w:rsidRDefault="00170812" w:rsidP="0092090E">
            <w:pPr>
              <w:rPr>
                <w:rFonts w:ascii="Source Sans Pro Light" w:hAnsi="Source Sans Pro Light"/>
              </w:rPr>
            </w:pPr>
          </w:p>
        </w:tc>
      </w:tr>
    </w:tbl>
    <w:p w14:paraId="5F4D2C14" w14:textId="77777777" w:rsidR="00DE2992" w:rsidRPr="00426084" w:rsidRDefault="00DE2992" w:rsidP="00DE2992">
      <w:pPr>
        <w:rPr>
          <w:rFonts w:ascii="Source Sans Pro Light" w:hAnsi="Source Sans Pro Light"/>
        </w:rPr>
      </w:pPr>
    </w:p>
    <w:sectPr w:rsidR="00DE2992" w:rsidRPr="00426084" w:rsidSect="00170812">
      <w:footerReference w:type="default" r:id="rId6"/>
      <w:pgSz w:w="15840" w:h="12240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CF66" w14:textId="77777777" w:rsidR="005E4731" w:rsidRDefault="005E4731" w:rsidP="00BC62E6">
      <w:pPr>
        <w:spacing w:after="0" w:line="240" w:lineRule="auto"/>
      </w:pPr>
      <w:r>
        <w:separator/>
      </w:r>
    </w:p>
  </w:endnote>
  <w:endnote w:type="continuationSeparator" w:id="0">
    <w:p w14:paraId="0D29C9B4" w14:textId="77777777" w:rsidR="005E4731" w:rsidRDefault="005E4731" w:rsidP="00B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82FF" w14:textId="3D50A195" w:rsidR="00BC62E6" w:rsidRPr="00860750" w:rsidRDefault="00860750" w:rsidP="0086075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EB01" w14:textId="77777777" w:rsidR="005E4731" w:rsidRDefault="005E4731" w:rsidP="00BC62E6">
      <w:pPr>
        <w:spacing w:after="0" w:line="240" w:lineRule="auto"/>
      </w:pPr>
      <w:r>
        <w:separator/>
      </w:r>
    </w:p>
  </w:footnote>
  <w:footnote w:type="continuationSeparator" w:id="0">
    <w:p w14:paraId="61A43A84" w14:textId="77777777" w:rsidR="005E4731" w:rsidRDefault="005E4731" w:rsidP="00BC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E"/>
    <w:rsid w:val="00170812"/>
    <w:rsid w:val="001E6EE5"/>
    <w:rsid w:val="002305E4"/>
    <w:rsid w:val="00426084"/>
    <w:rsid w:val="005E4731"/>
    <w:rsid w:val="0064120C"/>
    <w:rsid w:val="006414C4"/>
    <w:rsid w:val="00860750"/>
    <w:rsid w:val="0092090E"/>
    <w:rsid w:val="00977851"/>
    <w:rsid w:val="00BC62E6"/>
    <w:rsid w:val="00D83D03"/>
    <w:rsid w:val="00DE2992"/>
    <w:rsid w:val="00EC0C4F"/>
    <w:rsid w:val="00EF31CC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7AEA"/>
  <w15:chartTrackingRefBased/>
  <w15:docId w15:val="{0FF8FFB0-E2C9-40E5-AB35-C246A42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E6"/>
  </w:style>
  <w:style w:type="paragraph" w:styleId="Footer">
    <w:name w:val="footer"/>
    <w:basedOn w:val="Normal"/>
    <w:link w:val="Foot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10</cp:revision>
  <dcterms:created xsi:type="dcterms:W3CDTF">2019-06-21T12:36:00Z</dcterms:created>
  <dcterms:modified xsi:type="dcterms:W3CDTF">2020-03-19T14:30:00Z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