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A40C" w14:textId="0AC2E9D0" w:rsidR="002830C0" w:rsidRDefault="0058329D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bookmarkStart w:id="0" w:name="_GoBack"/>
      <w:bookmarkEnd w:id="0"/>
      <w:r>
        <w:rPr>
          <w:rFonts w:ascii="Source Sans Pro Light" w:eastAsia="Times New Roman" w:hAnsi="Source Sans Pro Light" w:cs="Calibri"/>
          <w:bCs/>
          <w:lang w:val="en" w:eastAsia="en-CA"/>
        </w:rPr>
        <w:t>A daily screening assessment for COVID-19 is to help closely monitor your personal health</w:t>
      </w:r>
      <w:r w:rsidR="006D1E03">
        <w:rPr>
          <w:rFonts w:ascii="Source Sans Pro Light" w:eastAsia="Times New Roman" w:hAnsi="Source Sans Pro Light" w:cs="Calibri"/>
          <w:bCs/>
          <w:lang w:val="en" w:eastAsia="en-CA"/>
        </w:rPr>
        <w:t>, your fitness for work,</w:t>
      </w:r>
      <w:r>
        <w:rPr>
          <w:rFonts w:ascii="Source Sans Pro Light" w:eastAsia="Times New Roman" w:hAnsi="Source Sans Pro Light" w:cs="Calibri"/>
          <w:bCs/>
          <w:lang w:val="en" w:eastAsia="en-CA"/>
        </w:rPr>
        <w:t xml:space="preserve"> and to detect onset of symptoms in order to help the spread of the virus.</w:t>
      </w:r>
      <w:r w:rsidR="006D1E03">
        <w:rPr>
          <w:rFonts w:ascii="Source Sans Pro Light" w:eastAsia="Times New Roman" w:hAnsi="Source Sans Pro Light" w:cs="Calibri"/>
          <w:bCs/>
          <w:lang w:val="en" w:eastAsia="en-CA"/>
        </w:rPr>
        <w:t xml:space="preserve">  </w:t>
      </w:r>
    </w:p>
    <w:p w14:paraId="729078DF" w14:textId="184C523C" w:rsidR="006D1E03" w:rsidRPr="006D1E03" w:rsidRDefault="006D1E03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 w:rsidRPr="006D1E03">
        <w:rPr>
          <w:rFonts w:ascii="Source Sans Pro Light" w:hAnsi="Source Sans Pro Light"/>
        </w:rPr>
        <w:t>The information</w:t>
      </w:r>
      <w:r>
        <w:rPr>
          <w:rFonts w:ascii="Source Sans Pro Light" w:hAnsi="Source Sans Pro Light"/>
        </w:rPr>
        <w:t xml:space="preserve"> collected</w:t>
      </w:r>
      <w:r w:rsidRPr="006D1E03">
        <w:rPr>
          <w:rFonts w:ascii="Source Sans Pro Light" w:hAnsi="Source Sans Pro Light"/>
        </w:rPr>
        <w:t xml:space="preserve"> in this questionnaire will be used and disclosed solely for the purposes of determining fitness for work during the COVID-19 pandemic.</w:t>
      </w:r>
    </w:p>
    <w:p w14:paraId="58EA1E80" w14:textId="7A2E391B" w:rsidR="0058329D" w:rsidRDefault="0058329D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>
        <w:rPr>
          <w:rFonts w:ascii="Source Sans Pro Light" w:eastAsia="Times New Roman" w:hAnsi="Source Sans Pro Light" w:cs="Calibri"/>
          <w:bCs/>
          <w:lang w:val="en" w:eastAsia="en-CA"/>
        </w:rPr>
        <w:t>Complete this checklist at the beginning of the work day and submit it to your supervisor before starting work.</w:t>
      </w:r>
    </w:p>
    <w:p w14:paraId="163AFAD7" w14:textId="6D56C0E8" w:rsidR="00943161" w:rsidRPr="002830C0" w:rsidRDefault="0097615C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>
        <w:rPr>
          <w:rFonts w:ascii="Source Sans Pro Light" w:eastAsia="Times New Roman" w:hAnsi="Source Sans Pro Light" w:cs="Calibri"/>
          <w:bCs/>
          <w:lang w:val="en" w:eastAsia="en-CA"/>
        </w:rPr>
        <w:t xml:space="preserve">Worker </w:t>
      </w:r>
      <w:r w:rsidR="00943161" w:rsidRPr="002830C0">
        <w:rPr>
          <w:rFonts w:ascii="Source Sans Pro Light" w:eastAsia="Times New Roman" w:hAnsi="Source Sans Pro Light" w:cs="Calibri"/>
          <w:bCs/>
          <w:lang w:val="en" w:eastAsia="en-CA"/>
        </w:rPr>
        <w:t>Name: ________________________________________</w:t>
      </w:r>
      <w:proofErr w:type="gramStart"/>
      <w:r w:rsidR="00943161" w:rsidRPr="002830C0">
        <w:rPr>
          <w:rFonts w:ascii="Source Sans Pro Light" w:eastAsia="Times New Roman" w:hAnsi="Source Sans Pro Light" w:cs="Calibri"/>
          <w:bCs/>
          <w:lang w:val="en" w:eastAsia="en-CA"/>
        </w:rPr>
        <w:t xml:space="preserve">_  </w:t>
      </w:r>
      <w:r>
        <w:rPr>
          <w:rFonts w:ascii="Source Sans Pro Light" w:eastAsia="Times New Roman" w:hAnsi="Source Sans Pro Light" w:cs="Calibri"/>
          <w:bCs/>
          <w:lang w:val="en" w:eastAsia="en-CA"/>
        </w:rPr>
        <w:tab/>
      </w:r>
      <w:proofErr w:type="gramEnd"/>
      <w:r w:rsidR="00943161" w:rsidRPr="002830C0">
        <w:rPr>
          <w:rFonts w:ascii="Source Sans Pro Light" w:eastAsia="Times New Roman" w:hAnsi="Source Sans Pro Light" w:cs="Calibri"/>
          <w:bCs/>
          <w:lang w:val="en" w:eastAsia="en-CA"/>
        </w:rPr>
        <w:t>Date: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46D98" w:rsidRPr="004C75CA" w14:paraId="565528A3" w14:textId="77777777" w:rsidTr="0097615C">
        <w:tc>
          <w:tcPr>
            <w:tcW w:w="8359" w:type="dxa"/>
            <w:shd w:val="clear" w:color="auto" w:fill="BFBFBF" w:themeFill="background1" w:themeFillShade="BF"/>
          </w:tcPr>
          <w:p w14:paraId="59AEAA66" w14:textId="7D398904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4C75CA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Screening Question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14:paraId="1CCBED23" w14:textId="5A08B9FE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4C75CA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Response</w:t>
            </w:r>
          </w:p>
        </w:tc>
      </w:tr>
      <w:tr w:rsidR="00546D98" w:rsidRPr="004C75CA" w14:paraId="05866D4C" w14:textId="77777777" w:rsidTr="0097615C">
        <w:tc>
          <w:tcPr>
            <w:tcW w:w="8359" w:type="dxa"/>
            <w:shd w:val="clear" w:color="auto" w:fill="D9D9D9" w:themeFill="background1" w:themeFillShade="D9"/>
          </w:tcPr>
          <w:p w14:paraId="29E16A67" w14:textId="1E8AA258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4C75CA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Hygiene Practices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47BBAA70" w14:textId="77777777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</w:p>
        </w:tc>
      </w:tr>
      <w:tr w:rsidR="00546D98" w:rsidRPr="00546D98" w14:paraId="0C1EDB3F" w14:textId="77777777" w:rsidTr="00546D98">
        <w:tc>
          <w:tcPr>
            <w:tcW w:w="8359" w:type="dxa"/>
          </w:tcPr>
          <w:p w14:paraId="1C04D5A6" w14:textId="0327FA03" w:rsidR="00546D98" w:rsidRPr="00546D98" w:rsidRDefault="00546D98" w:rsidP="0058385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Have you been to any public spaces</w:t>
            </w: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 such as the grocery store?</w:t>
            </w:r>
          </w:p>
        </w:tc>
        <w:tc>
          <w:tcPr>
            <w:tcW w:w="1603" w:type="dxa"/>
          </w:tcPr>
          <w:p w14:paraId="00851262" w14:textId="09CEF3D5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044228E3" w14:textId="77777777" w:rsidTr="00546D98">
        <w:tc>
          <w:tcPr>
            <w:tcW w:w="8359" w:type="dxa"/>
          </w:tcPr>
          <w:p w14:paraId="16CDC8B9" w14:textId="6B756021" w:rsidR="00546D98" w:rsidRPr="00546D98" w:rsidRDefault="00546D98" w:rsidP="0058385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Have you been social distancing by maintaining at least 6 feet or 2 meters from others?</w:t>
            </w:r>
          </w:p>
        </w:tc>
        <w:tc>
          <w:tcPr>
            <w:tcW w:w="1603" w:type="dxa"/>
          </w:tcPr>
          <w:p w14:paraId="6F9A0F19" w14:textId="10F04066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5A2622AC" w14:textId="77777777" w:rsidTr="00546D98">
        <w:tc>
          <w:tcPr>
            <w:tcW w:w="8359" w:type="dxa"/>
          </w:tcPr>
          <w:p w14:paraId="79272C75" w14:textId="73C7B9C1" w:rsidR="00546D98" w:rsidRPr="00546D98" w:rsidRDefault="00546D98" w:rsidP="0058385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Do you cover sneezes and cough </w:t>
            </w:r>
            <w:r w:rsidR="00FD7DA7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into</w:t>
            </w: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 </w:t>
            </w:r>
            <w:r w:rsidR="00FD7DA7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 xml:space="preserve">a </w:t>
            </w: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tissue or your elbow?</w:t>
            </w:r>
          </w:p>
        </w:tc>
        <w:tc>
          <w:tcPr>
            <w:tcW w:w="1603" w:type="dxa"/>
          </w:tcPr>
          <w:p w14:paraId="6EE173D8" w14:textId="3FAF8880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6D7839BD" w14:textId="77777777" w:rsidTr="00546D98">
        <w:tc>
          <w:tcPr>
            <w:tcW w:w="8359" w:type="dxa"/>
          </w:tcPr>
          <w:p w14:paraId="040D0E68" w14:textId="45A6BE26" w:rsidR="00546D98" w:rsidRPr="00546D98" w:rsidRDefault="00546D98" w:rsidP="0058385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Are you cleaning and disinfecting common or shared areas at least twice daily?</w:t>
            </w:r>
          </w:p>
        </w:tc>
        <w:tc>
          <w:tcPr>
            <w:tcW w:w="1603" w:type="dxa"/>
          </w:tcPr>
          <w:p w14:paraId="03EE712B" w14:textId="0740CECC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27ACB2C6" w14:textId="77777777" w:rsidTr="00546D98">
        <w:tc>
          <w:tcPr>
            <w:tcW w:w="8359" w:type="dxa"/>
          </w:tcPr>
          <w:p w14:paraId="384BED90" w14:textId="3C0AB831" w:rsidR="00546D98" w:rsidRPr="00546D98" w:rsidRDefault="00546D98" w:rsidP="0058385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Are you following hand washing protocols and good hand hygiene?</w:t>
            </w:r>
          </w:p>
        </w:tc>
        <w:tc>
          <w:tcPr>
            <w:tcW w:w="1603" w:type="dxa"/>
          </w:tcPr>
          <w:p w14:paraId="53E58859" w14:textId="054BF3A7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4C75CA" w14:paraId="0285CC72" w14:textId="77777777" w:rsidTr="0097615C">
        <w:tc>
          <w:tcPr>
            <w:tcW w:w="8359" w:type="dxa"/>
            <w:shd w:val="clear" w:color="auto" w:fill="D9D9D9" w:themeFill="background1" w:themeFillShade="D9"/>
          </w:tcPr>
          <w:p w14:paraId="275313BF" w14:textId="16112D26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  <w:r w:rsidRPr="004C75CA"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  <w:t>Symptom Self-Assessment: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39295A9B" w14:textId="77777777" w:rsidR="00546D98" w:rsidRPr="004C75CA" w:rsidRDefault="00546D98" w:rsidP="0058385F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</w:p>
        </w:tc>
      </w:tr>
      <w:tr w:rsidR="00546D98" w:rsidRPr="00546D98" w14:paraId="13F43261" w14:textId="77777777" w:rsidTr="00546D98">
        <w:tc>
          <w:tcPr>
            <w:tcW w:w="8359" w:type="dxa"/>
          </w:tcPr>
          <w:p w14:paraId="6200E69D" w14:textId="081CAEF2" w:rsidR="00546D98" w:rsidRPr="00546D98" w:rsidRDefault="0097615C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Take your own temperature each morning:  Result: __________Celsius</w:t>
            </w:r>
          </w:p>
        </w:tc>
        <w:tc>
          <w:tcPr>
            <w:tcW w:w="1603" w:type="dxa"/>
          </w:tcPr>
          <w:p w14:paraId="579BED87" w14:textId="77777777" w:rsidR="00546D98" w:rsidRPr="00546D98" w:rsidRDefault="00546D98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</w:p>
        </w:tc>
      </w:tr>
      <w:tr w:rsidR="00546D98" w:rsidRPr="00546D98" w14:paraId="2CF37D2F" w14:textId="77777777" w:rsidTr="00546D98">
        <w:tc>
          <w:tcPr>
            <w:tcW w:w="8359" w:type="dxa"/>
          </w:tcPr>
          <w:p w14:paraId="1A3D8104" w14:textId="7F508E3E" w:rsidR="00546D98" w:rsidRPr="0097615C" w:rsidRDefault="0097615C" w:rsidP="0058385F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Do you have a</w:t>
            </w: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ny of the following symptoms?</w:t>
            </w:r>
          </w:p>
        </w:tc>
        <w:tc>
          <w:tcPr>
            <w:tcW w:w="1603" w:type="dxa"/>
          </w:tcPr>
          <w:p w14:paraId="448B3EC2" w14:textId="77777777" w:rsidR="00546D98" w:rsidRPr="00546D98" w:rsidRDefault="00546D98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</w:p>
        </w:tc>
      </w:tr>
      <w:tr w:rsidR="00546D98" w:rsidRPr="00546D98" w14:paraId="4B3A2C95" w14:textId="77777777" w:rsidTr="00546D98">
        <w:tc>
          <w:tcPr>
            <w:tcW w:w="8359" w:type="dxa"/>
          </w:tcPr>
          <w:p w14:paraId="14162C59" w14:textId="4ABAE273" w:rsidR="00546D98" w:rsidRPr="0097615C" w:rsidRDefault="0097615C" w:rsidP="0058385F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Fever</w:t>
            </w:r>
          </w:p>
        </w:tc>
        <w:tc>
          <w:tcPr>
            <w:tcW w:w="1603" w:type="dxa"/>
          </w:tcPr>
          <w:p w14:paraId="31B0159E" w14:textId="102DA6E0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0350D88E" w14:textId="77777777" w:rsidTr="00546D98">
        <w:tc>
          <w:tcPr>
            <w:tcW w:w="8359" w:type="dxa"/>
          </w:tcPr>
          <w:p w14:paraId="11CD3656" w14:textId="018ACBED" w:rsidR="00546D98" w:rsidRPr="0097615C" w:rsidRDefault="0097615C" w:rsidP="0058385F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Cough</w:t>
            </w:r>
          </w:p>
        </w:tc>
        <w:tc>
          <w:tcPr>
            <w:tcW w:w="1603" w:type="dxa"/>
          </w:tcPr>
          <w:p w14:paraId="08AA2B6E" w14:textId="4112ADC3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2B97262A" w14:textId="77777777" w:rsidTr="00546D98">
        <w:tc>
          <w:tcPr>
            <w:tcW w:w="8359" w:type="dxa"/>
          </w:tcPr>
          <w:p w14:paraId="4F907EE6" w14:textId="61730261" w:rsidR="00546D98" w:rsidRPr="0097615C" w:rsidRDefault="0097615C" w:rsidP="0058385F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Shortness of Breath</w:t>
            </w:r>
          </w:p>
        </w:tc>
        <w:tc>
          <w:tcPr>
            <w:tcW w:w="1603" w:type="dxa"/>
          </w:tcPr>
          <w:p w14:paraId="75612A0D" w14:textId="26CF9208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5FA48810" w14:textId="77777777" w:rsidTr="00546D98">
        <w:tc>
          <w:tcPr>
            <w:tcW w:w="8359" w:type="dxa"/>
          </w:tcPr>
          <w:p w14:paraId="609FF365" w14:textId="78E9AC1D" w:rsidR="00546D98" w:rsidRPr="0097615C" w:rsidRDefault="0097615C" w:rsidP="0058385F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Difficulty Breathing</w:t>
            </w:r>
          </w:p>
        </w:tc>
        <w:tc>
          <w:tcPr>
            <w:tcW w:w="1603" w:type="dxa"/>
          </w:tcPr>
          <w:p w14:paraId="7349573C" w14:textId="7AFC7085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6BD3D4AA" w14:textId="77777777" w:rsidTr="00546D98">
        <w:tc>
          <w:tcPr>
            <w:tcW w:w="8359" w:type="dxa"/>
          </w:tcPr>
          <w:p w14:paraId="4604C3F9" w14:textId="002B3C2E" w:rsidR="00546D98" w:rsidRPr="0097615C" w:rsidRDefault="0097615C" w:rsidP="0058385F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Sore Throat</w:t>
            </w:r>
          </w:p>
        </w:tc>
        <w:tc>
          <w:tcPr>
            <w:tcW w:w="1603" w:type="dxa"/>
          </w:tcPr>
          <w:p w14:paraId="3FDF1274" w14:textId="601AF6AE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5C5058FC" w14:textId="77777777" w:rsidTr="00546D98">
        <w:tc>
          <w:tcPr>
            <w:tcW w:w="8359" w:type="dxa"/>
          </w:tcPr>
          <w:p w14:paraId="38926682" w14:textId="4D05CBDF" w:rsidR="00546D98" w:rsidRPr="0097615C" w:rsidRDefault="0097615C" w:rsidP="0058385F">
            <w:pPr>
              <w:pStyle w:val="ListParagraph"/>
              <w:numPr>
                <w:ilvl w:val="1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Runny Nose</w:t>
            </w:r>
          </w:p>
        </w:tc>
        <w:tc>
          <w:tcPr>
            <w:tcW w:w="1603" w:type="dxa"/>
          </w:tcPr>
          <w:p w14:paraId="637360AB" w14:textId="49FB19FF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546D98" w:rsidRPr="00546D98" w14:paraId="6CE91AC4" w14:textId="77777777" w:rsidTr="00546D98">
        <w:tc>
          <w:tcPr>
            <w:tcW w:w="8359" w:type="dxa"/>
          </w:tcPr>
          <w:p w14:paraId="1172A5B9" w14:textId="11E9DF30" w:rsidR="00546D98" w:rsidRPr="0097615C" w:rsidRDefault="0097615C" w:rsidP="0058385F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Have you been in contact with someone who is showing symptoms or who is ill?</w:t>
            </w:r>
          </w:p>
        </w:tc>
        <w:tc>
          <w:tcPr>
            <w:tcW w:w="1603" w:type="dxa"/>
          </w:tcPr>
          <w:p w14:paraId="764C6C71" w14:textId="55148127" w:rsidR="00546D98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97615C" w:rsidRPr="00546D98" w14:paraId="3C396F56" w14:textId="77777777" w:rsidTr="00546D98">
        <w:tc>
          <w:tcPr>
            <w:tcW w:w="8359" w:type="dxa"/>
          </w:tcPr>
          <w:p w14:paraId="35199855" w14:textId="2BD3104B" w:rsidR="0097615C" w:rsidRPr="0097615C" w:rsidRDefault="0097615C" w:rsidP="0058385F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546D98">
              <w:rPr>
                <w:rFonts w:ascii="Source Sans Pro Light" w:eastAsia="Times New Roman" w:hAnsi="Source Sans Pro Light" w:cs="Calibri"/>
                <w:bCs/>
                <w:lang w:val="en" w:eastAsia="en-CA"/>
              </w:rPr>
              <w:t>Have you been in contact with someone who has tested positive for COVID-19?</w:t>
            </w:r>
          </w:p>
        </w:tc>
        <w:tc>
          <w:tcPr>
            <w:tcW w:w="1603" w:type="dxa"/>
          </w:tcPr>
          <w:p w14:paraId="31F5C2A8" w14:textId="27CEB5D3" w:rsidR="0097615C" w:rsidRPr="00546D98" w:rsidRDefault="006D1E03" w:rsidP="0058385F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Yes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</w:tbl>
    <w:p w14:paraId="73F4CCB3" w14:textId="77777777" w:rsidR="00546D98" w:rsidRDefault="00546D98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/>
          <w:lang w:val="en" w:eastAsia="en-CA"/>
        </w:rPr>
      </w:pPr>
    </w:p>
    <w:p w14:paraId="61033BDE" w14:textId="3F96E091" w:rsidR="00546D98" w:rsidRPr="0097615C" w:rsidRDefault="0097615C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Cs/>
          <w:lang w:val="en" w:eastAsia="en-CA"/>
        </w:rPr>
      </w:pPr>
      <w:r w:rsidRPr="0097615C">
        <w:rPr>
          <w:rFonts w:ascii="Source Sans Pro Light" w:eastAsia="Times New Roman" w:hAnsi="Source Sans Pro Light" w:cs="Calibri"/>
          <w:bCs/>
          <w:lang w:val="en" w:eastAsia="en-CA"/>
        </w:rPr>
        <w:t>I understand completing this questionnaire to the best of my knowledge is to ensure the health and safety of everyone on the farm.</w:t>
      </w:r>
    </w:p>
    <w:p w14:paraId="1A31EA07" w14:textId="07EBCFBC" w:rsidR="0097615C" w:rsidRPr="0097615C" w:rsidRDefault="0097615C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Cs/>
          <w:lang w:val="en" w:eastAsia="en-CA"/>
        </w:rPr>
      </w:pPr>
    </w:p>
    <w:p w14:paraId="7C8D13D1" w14:textId="0F130449" w:rsidR="0097615C" w:rsidRPr="0097615C" w:rsidRDefault="0097615C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Cs/>
          <w:lang w:val="en" w:eastAsia="en-CA"/>
        </w:rPr>
      </w:pPr>
      <w:r w:rsidRPr="0097615C">
        <w:rPr>
          <w:rFonts w:ascii="Source Sans Pro Light" w:eastAsia="Times New Roman" w:hAnsi="Source Sans Pro Light" w:cs="Calibri"/>
          <w:bCs/>
          <w:lang w:val="en" w:eastAsia="en-CA"/>
        </w:rPr>
        <w:t>Worker Signature: _____________________________</w:t>
      </w:r>
    </w:p>
    <w:p w14:paraId="12F17898" w14:textId="77777777" w:rsidR="00A77195" w:rsidRDefault="00A77195" w:rsidP="00C81C21">
      <w:pPr>
        <w:spacing w:before="60" w:after="0" w:line="240" w:lineRule="auto"/>
        <w:rPr>
          <w:rFonts w:ascii="Source Sans Pro Light" w:hAnsi="Source Sans Pro Light"/>
        </w:rPr>
      </w:pPr>
    </w:p>
    <w:p w14:paraId="7301163A" w14:textId="241FD527" w:rsidR="00F52D21" w:rsidRPr="00207CC0" w:rsidRDefault="00F52D21" w:rsidP="00C81C21">
      <w:pPr>
        <w:spacing w:before="60" w:after="0" w:line="240" w:lineRule="auto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Reference</w:t>
      </w:r>
      <w:r w:rsidRPr="0058329D">
        <w:rPr>
          <w:rFonts w:ascii="Source Sans Pro Light" w:hAnsi="Source Sans Pro Light"/>
        </w:rPr>
        <w:t xml:space="preserve">: </w:t>
      </w:r>
      <w:hyperlink r:id="rId7" w:history="1">
        <w:r w:rsidR="0058329D" w:rsidRPr="0058329D">
          <w:rPr>
            <w:rStyle w:val="Hyperlink"/>
            <w:rFonts w:ascii="Source Sans Pro Light" w:hAnsi="Source Sans Pro Light"/>
            <w:color w:val="auto"/>
          </w:rPr>
          <w:t>http://www.health.gov.on.ca/en/pro/programs/publichealth/coronavirus/docs/2019_foreign_workers_guidance.pdf</w:t>
        </w:r>
      </w:hyperlink>
    </w:p>
    <w:sectPr w:rsidR="00F52D21" w:rsidRPr="00207CC0" w:rsidSect="00207CC0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1B00" w14:textId="77777777" w:rsidR="00735C6B" w:rsidRDefault="00735C6B" w:rsidP="006A31CF">
      <w:pPr>
        <w:spacing w:after="0" w:line="240" w:lineRule="auto"/>
      </w:pPr>
      <w:r>
        <w:separator/>
      </w:r>
    </w:p>
  </w:endnote>
  <w:endnote w:type="continuationSeparator" w:id="0">
    <w:p w14:paraId="61C2DDE0" w14:textId="77777777" w:rsidR="00735C6B" w:rsidRDefault="00735C6B" w:rsidP="006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0FD0" w14:textId="77777777" w:rsidR="00984B7C" w:rsidRPr="0038348C" w:rsidRDefault="00544A68" w:rsidP="00002BB8">
    <w:pPr>
      <w:pStyle w:val="Footer"/>
      <w:tabs>
        <w:tab w:val="clear" w:pos="9360"/>
        <w:tab w:val="right" w:pos="9356"/>
      </w:tabs>
      <w:rPr>
        <w:color w:val="BFBFBF"/>
      </w:rPr>
    </w:pPr>
    <w:r w:rsidRPr="0038348C">
      <w:rPr>
        <w:noProof/>
        <w:color w:val="BFBFBF"/>
        <w:lang w:eastAsia="en-CA"/>
      </w:rPr>
      <w:drawing>
        <wp:anchor distT="0" distB="0" distL="114300" distR="114300" simplePos="0" relativeHeight="251659264" behindDoc="1" locked="0" layoutInCell="1" allowOverlap="1" wp14:anchorId="2D27E793" wp14:editId="6EEBCCFD">
          <wp:simplePos x="0" y="0"/>
          <wp:positionH relativeFrom="margin">
            <wp:posOffset>4616450</wp:posOffset>
          </wp:positionH>
          <wp:positionV relativeFrom="paragraph">
            <wp:posOffset>-183515</wp:posOffset>
          </wp:positionV>
          <wp:extent cx="2067560" cy="523875"/>
          <wp:effectExtent l="0" t="0" r="0" b="0"/>
          <wp:wrapTight wrapText="bothSides">
            <wp:wrapPolygon edited="0">
              <wp:start x="1791" y="2356"/>
              <wp:lineTo x="597" y="7855"/>
              <wp:lineTo x="597" y="10211"/>
              <wp:lineTo x="1592" y="16495"/>
              <wp:lineTo x="1592" y="19636"/>
              <wp:lineTo x="20101" y="19636"/>
              <wp:lineTo x="20300" y="16495"/>
              <wp:lineTo x="21096" y="7069"/>
              <wp:lineTo x="16120" y="3927"/>
              <wp:lineTo x="2587" y="2356"/>
              <wp:lineTo x="1791" y="2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48C">
      <w:rPr>
        <w:color w:val="BFBFBF"/>
      </w:rPr>
      <w:t>All rights reserved | HR Insider | www.hrinsider.ca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5548" w14:textId="0C5C7E43" w:rsidR="00C81C21" w:rsidRPr="00C81C21" w:rsidRDefault="00C81C21" w:rsidP="00C81C21">
    <w:pPr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7500" w14:textId="77777777" w:rsidR="00735C6B" w:rsidRDefault="00735C6B" w:rsidP="006A31CF">
      <w:pPr>
        <w:spacing w:after="0" w:line="240" w:lineRule="auto"/>
      </w:pPr>
      <w:r>
        <w:separator/>
      </w:r>
    </w:p>
  </w:footnote>
  <w:footnote w:type="continuationSeparator" w:id="0">
    <w:p w14:paraId="1FFBE538" w14:textId="77777777" w:rsidR="00735C6B" w:rsidRDefault="00735C6B" w:rsidP="006A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7B7B7" w14:textId="0CF732CB" w:rsidR="006A31CF" w:rsidRPr="006A31CF" w:rsidRDefault="006A31CF" w:rsidP="00A77195">
    <w:pPr>
      <w:jc w:val="center"/>
      <w:rPr>
        <w:rFonts w:ascii="Source Sans Pro Light" w:hAnsi="Source Sans Pro Light"/>
        <w:b/>
        <w:caps/>
        <w:color w:val="000000" w:themeColor="text1"/>
        <w:sz w:val="26"/>
        <w:szCs w:val="26"/>
      </w:rPr>
    </w:pP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begin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instrText xml:space="preserve"> DOCPROPERTY  "Farm Name"  \* MERGEFORMAT </w:instrTex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separate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>&lt;&lt; FARM NAME &gt;&gt;</w: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end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</w:t>
    </w:r>
    <w:r w:rsidR="00236D4D"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DAILY 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>Co</w:t>
    </w:r>
    <w:r w:rsidR="00A77195">
      <w:rPr>
        <w:rFonts w:ascii="Source Sans Pro Light" w:hAnsi="Source Sans Pro Light"/>
        <w:b/>
        <w:caps/>
        <w:color w:val="000000" w:themeColor="text1"/>
        <w:sz w:val="26"/>
        <w:szCs w:val="26"/>
      </w:rPr>
      <w:t>VOID-19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Screening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949"/>
    <w:multiLevelType w:val="hybridMultilevel"/>
    <w:tmpl w:val="0214033A"/>
    <w:lvl w:ilvl="0" w:tplc="D60E82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A1AD8"/>
    <w:multiLevelType w:val="hybridMultilevel"/>
    <w:tmpl w:val="56FC6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60E"/>
    <w:multiLevelType w:val="hybridMultilevel"/>
    <w:tmpl w:val="8E90B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5E6F"/>
    <w:multiLevelType w:val="hybridMultilevel"/>
    <w:tmpl w:val="1AC41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7B9F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769C"/>
    <w:multiLevelType w:val="hybridMultilevel"/>
    <w:tmpl w:val="9C529F96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182"/>
    <w:multiLevelType w:val="hybridMultilevel"/>
    <w:tmpl w:val="367812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88D"/>
    <w:multiLevelType w:val="hybridMultilevel"/>
    <w:tmpl w:val="0D864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7629D"/>
    <w:multiLevelType w:val="hybridMultilevel"/>
    <w:tmpl w:val="C616E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689"/>
    <w:multiLevelType w:val="hybridMultilevel"/>
    <w:tmpl w:val="DABA9FFA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77293"/>
    <w:multiLevelType w:val="hybridMultilevel"/>
    <w:tmpl w:val="A178E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4094"/>
    <w:multiLevelType w:val="hybridMultilevel"/>
    <w:tmpl w:val="6F0EF280"/>
    <w:lvl w:ilvl="0" w:tplc="D60E8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76463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DCA"/>
    <w:multiLevelType w:val="hybridMultilevel"/>
    <w:tmpl w:val="D1BCC2F2"/>
    <w:lvl w:ilvl="0" w:tplc="10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05BC"/>
    <w:multiLevelType w:val="hybridMultilevel"/>
    <w:tmpl w:val="7B144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B45C3"/>
    <w:multiLevelType w:val="hybridMultilevel"/>
    <w:tmpl w:val="FD9C1008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5F5E"/>
    <w:multiLevelType w:val="hybridMultilevel"/>
    <w:tmpl w:val="EEA4A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66CF5"/>
    <w:multiLevelType w:val="hybridMultilevel"/>
    <w:tmpl w:val="2728B080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94523"/>
    <w:multiLevelType w:val="hybridMultilevel"/>
    <w:tmpl w:val="46E8C3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02D5A"/>
    <w:multiLevelType w:val="hybridMultilevel"/>
    <w:tmpl w:val="7A547E2A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16"/>
  </w:num>
  <w:num w:numId="14">
    <w:abstractNumId w:val="18"/>
  </w:num>
  <w:num w:numId="15">
    <w:abstractNumId w:val="6"/>
  </w:num>
  <w:num w:numId="16">
    <w:abstractNumId w:val="17"/>
  </w:num>
  <w:num w:numId="17">
    <w:abstractNumId w:val="10"/>
  </w:num>
  <w:num w:numId="18">
    <w:abstractNumId w:val="5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61"/>
    <w:rsid w:val="00044BBD"/>
    <w:rsid w:val="00113A23"/>
    <w:rsid w:val="0018578E"/>
    <w:rsid w:val="001F1A7A"/>
    <w:rsid w:val="00207CC0"/>
    <w:rsid w:val="00212DB2"/>
    <w:rsid w:val="00236D4D"/>
    <w:rsid w:val="002830C0"/>
    <w:rsid w:val="004C75CA"/>
    <w:rsid w:val="00544A68"/>
    <w:rsid w:val="00546D98"/>
    <w:rsid w:val="0058329D"/>
    <w:rsid w:val="0058385F"/>
    <w:rsid w:val="006A31CF"/>
    <w:rsid w:val="006D1E03"/>
    <w:rsid w:val="00735C6B"/>
    <w:rsid w:val="007623D4"/>
    <w:rsid w:val="0084500B"/>
    <w:rsid w:val="008B1B01"/>
    <w:rsid w:val="00943161"/>
    <w:rsid w:val="0095048C"/>
    <w:rsid w:val="0097615C"/>
    <w:rsid w:val="00A40FF3"/>
    <w:rsid w:val="00A77195"/>
    <w:rsid w:val="00AC35BD"/>
    <w:rsid w:val="00AF31B2"/>
    <w:rsid w:val="00B21890"/>
    <w:rsid w:val="00B75138"/>
    <w:rsid w:val="00C81C21"/>
    <w:rsid w:val="00D93FBE"/>
    <w:rsid w:val="00E00013"/>
    <w:rsid w:val="00F52D21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FC7"/>
  <w15:chartTrackingRefBased/>
  <w15:docId w15:val="{BEC2AE0C-2CC1-42B0-8ED9-17BBB59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61"/>
    <w:rPr>
      <w:rFonts w:asciiTheme="minorHAnsi" w:hAnsiTheme="minorHAns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61"/>
    <w:rPr>
      <w:rFonts w:asciiTheme="minorHAnsi" w:hAnsiTheme="minorHAnsi"/>
      <w:b w:val="0"/>
      <w:bCs w:val="0"/>
      <w:sz w:val="22"/>
      <w:szCs w:val="22"/>
    </w:rPr>
  </w:style>
  <w:style w:type="table" w:styleId="TableGrid">
    <w:name w:val="Table Grid"/>
    <w:basedOn w:val="TableNormal"/>
    <w:uiPriority w:val="39"/>
    <w:rsid w:val="009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431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431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CF"/>
    <w:rPr>
      <w:rFonts w:asciiTheme="minorHAnsi" w:hAnsiTheme="minorHAnsi"/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2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8C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.gov.on.ca/en/pro/programs/publichealth/coronavirus/docs/2019_foreign_workers_guid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1652</Characters>
  <Application>Microsoft Office Word</Application>
  <DocSecurity>4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Doyle</cp:lastModifiedBy>
  <cp:revision>2</cp:revision>
  <dcterms:created xsi:type="dcterms:W3CDTF">2020-04-09T14:10:00Z</dcterms:created>
  <dcterms:modified xsi:type="dcterms:W3CDTF">2020-04-09T14:10:00Z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