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0ABA" w14:textId="489E28B1" w:rsidR="0083636E" w:rsidRPr="00A04B17" w:rsidRDefault="00B66BB8" w:rsidP="0005478A">
      <w:pPr>
        <w:jc w:val="center"/>
        <w:rPr>
          <w:rFonts w:ascii="Source Sans Pro Light" w:hAnsi="Source Sans Pro Light"/>
          <w:b/>
          <w:bCs/>
        </w:rPr>
      </w:pPr>
      <w:r w:rsidRPr="00A04B17">
        <w:rPr>
          <w:rFonts w:ascii="Source Sans Pro Light" w:hAnsi="Source Sans Pro Light"/>
          <w:b/>
          <w:bCs/>
        </w:rPr>
        <w:fldChar w:fldCharType="begin"/>
      </w:r>
      <w:r w:rsidRPr="00A04B17">
        <w:rPr>
          <w:rFonts w:ascii="Source Sans Pro Light" w:hAnsi="Source Sans Pro Light"/>
          <w:b/>
          <w:bCs/>
        </w:rPr>
        <w:instrText xml:space="preserve"> DOCPROPERTY "Farm Name"  \* MERGEFORMAT </w:instrText>
      </w:r>
      <w:r w:rsidRPr="00A04B17">
        <w:rPr>
          <w:rFonts w:ascii="Source Sans Pro Light" w:hAnsi="Source Sans Pro Light"/>
          <w:b/>
          <w:bCs/>
        </w:rPr>
        <w:fldChar w:fldCharType="separate"/>
      </w:r>
      <w:r w:rsidRPr="00A04B17">
        <w:rPr>
          <w:rFonts w:ascii="Source Sans Pro Light" w:hAnsi="Source Sans Pro Light"/>
          <w:b/>
          <w:bCs/>
        </w:rPr>
        <w:t>[Farm Name]</w:t>
      </w:r>
      <w:r w:rsidRPr="00A04B17">
        <w:rPr>
          <w:rFonts w:ascii="Source Sans Pro Light" w:hAnsi="Source Sans Pro Light"/>
          <w:b/>
          <w:bCs/>
        </w:rPr>
        <w:fldChar w:fldCharType="end"/>
      </w:r>
      <w:r w:rsidR="0083636E" w:rsidRPr="00A04B17">
        <w:rPr>
          <w:rFonts w:ascii="Source Sans Pro Light" w:hAnsi="Source Sans Pro Light"/>
          <w:b/>
          <w:bCs/>
        </w:rPr>
        <w:t xml:space="preserve"> HEALTH AND SAFETY SEL</w:t>
      </w:r>
      <w:r w:rsidR="009B6C0A" w:rsidRPr="00A04B17">
        <w:rPr>
          <w:rFonts w:ascii="Source Sans Pro Light" w:hAnsi="Source Sans Pro Light"/>
          <w:b/>
          <w:bCs/>
        </w:rPr>
        <w:t>F-</w:t>
      </w:r>
      <w:r w:rsidR="0083636E" w:rsidRPr="00A04B17">
        <w:rPr>
          <w:rFonts w:ascii="Source Sans Pro Light" w:hAnsi="Source Sans Pro Light"/>
          <w:b/>
          <w:bCs/>
        </w:rPr>
        <w:t xml:space="preserve"> ASSESSMENT CHECKLIST</w:t>
      </w:r>
    </w:p>
    <w:tbl>
      <w:tblPr>
        <w:tblStyle w:val="GridTable1Light"/>
        <w:tblW w:w="14607" w:type="dxa"/>
        <w:tblInd w:w="-431" w:type="dxa"/>
        <w:tblLook w:val="04A0" w:firstRow="1" w:lastRow="0" w:firstColumn="1" w:lastColumn="0" w:noHBand="0" w:noVBand="1"/>
      </w:tblPr>
      <w:tblGrid>
        <w:gridCol w:w="7939"/>
        <w:gridCol w:w="567"/>
        <w:gridCol w:w="566"/>
        <w:gridCol w:w="568"/>
        <w:gridCol w:w="2410"/>
        <w:gridCol w:w="2557"/>
      </w:tblGrid>
      <w:tr w:rsidR="009F5037" w:rsidRPr="00A04B17" w14:paraId="1DAA25BF" w14:textId="77777777" w:rsidTr="0005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7EBA3EEE" w14:textId="1CFB3A00" w:rsidR="0083636E" w:rsidRPr="00A04B17" w:rsidRDefault="003E027E" w:rsidP="0083636E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67" w:type="dxa"/>
          </w:tcPr>
          <w:p w14:paraId="4A0D37EF" w14:textId="1FA59FDB" w:rsidR="0083636E" w:rsidRPr="00A04B17" w:rsidRDefault="003E027E" w:rsidP="0083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566" w:type="dxa"/>
          </w:tcPr>
          <w:p w14:paraId="7827A5F6" w14:textId="7CDC4029" w:rsidR="0083636E" w:rsidRPr="00A04B17" w:rsidRDefault="003E027E" w:rsidP="0083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68" w:type="dxa"/>
          </w:tcPr>
          <w:p w14:paraId="2416BBEA" w14:textId="3A9AF986" w:rsidR="0083636E" w:rsidRPr="00A04B17" w:rsidRDefault="007F1600" w:rsidP="0083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14:paraId="1733C911" w14:textId="0D9ECEE4" w:rsidR="0083636E" w:rsidRPr="00A04B17" w:rsidRDefault="003E027E" w:rsidP="0083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Action Required</w:t>
            </w:r>
          </w:p>
        </w:tc>
        <w:tc>
          <w:tcPr>
            <w:tcW w:w="2557" w:type="dxa"/>
          </w:tcPr>
          <w:p w14:paraId="38B54879" w14:textId="5E31D1A6" w:rsidR="0083636E" w:rsidRPr="00A04B17" w:rsidRDefault="003E027E" w:rsidP="00836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C13598" w:rsidRPr="00A04B17" w14:paraId="745A0FF4" w14:textId="77777777" w:rsidTr="0005478A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97453C7" w14:textId="376B6E22" w:rsidR="00C13598" w:rsidRPr="00A04B17" w:rsidRDefault="00C13598" w:rsidP="0083636E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  <w:u w:val="single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  <w:u w:val="single"/>
              </w:rPr>
              <w:t>Section A</w:t>
            </w:r>
          </w:p>
        </w:tc>
        <w:tc>
          <w:tcPr>
            <w:tcW w:w="567" w:type="dxa"/>
          </w:tcPr>
          <w:p w14:paraId="4EBEBB87" w14:textId="77777777" w:rsidR="00C13598" w:rsidRPr="00A04B17" w:rsidRDefault="00C1359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62D19C4" w14:textId="77777777" w:rsidR="00C13598" w:rsidRPr="00A04B17" w:rsidRDefault="00C1359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0B422104" w14:textId="77777777" w:rsidR="00C13598" w:rsidRPr="00A04B17" w:rsidRDefault="00C1359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F93B66" w14:textId="77777777" w:rsidR="00C13598" w:rsidRPr="00A04B17" w:rsidRDefault="00C1359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E685A39" w14:textId="77777777" w:rsidR="00C13598" w:rsidRPr="00A04B17" w:rsidRDefault="00C1359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774F1" w:rsidRPr="00A04B17" w14:paraId="7B88A123" w14:textId="77777777" w:rsidTr="0005478A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376D76C" w14:textId="53D995FF" w:rsidR="0083636E" w:rsidRPr="00A04B17" w:rsidRDefault="00E1680F" w:rsidP="0083636E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Health &amp; Safety Policy</w:t>
            </w:r>
          </w:p>
        </w:tc>
        <w:tc>
          <w:tcPr>
            <w:tcW w:w="567" w:type="dxa"/>
          </w:tcPr>
          <w:p w14:paraId="21330535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D5B73DB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8787BD6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33B46F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79DCB2E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5037" w:rsidRPr="00A04B17" w14:paraId="694D048D" w14:textId="77777777" w:rsidTr="000547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39ABE9D" w14:textId="2F131AC5" w:rsidR="0083636E" w:rsidRPr="00A04B17" w:rsidRDefault="00E1680F" w:rsidP="00B21096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Does your farm have a written Health and Safety Policy?</w:t>
            </w:r>
          </w:p>
        </w:tc>
        <w:tc>
          <w:tcPr>
            <w:tcW w:w="567" w:type="dxa"/>
          </w:tcPr>
          <w:p w14:paraId="228F7377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44D5B51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B53061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DE01E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F5BA17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774F1" w:rsidRPr="00A04B17" w14:paraId="1F33F348" w14:textId="77777777" w:rsidTr="0005478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AB48BE9" w14:textId="08D45657" w:rsidR="00E1680F" w:rsidRPr="00A04B17" w:rsidRDefault="00E1680F" w:rsidP="00B21096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Was the Health and Safety Policy developed and reviewed in collaboration with the health and safety committee or representative?</w:t>
            </w:r>
          </w:p>
        </w:tc>
        <w:tc>
          <w:tcPr>
            <w:tcW w:w="567" w:type="dxa"/>
          </w:tcPr>
          <w:p w14:paraId="0B6838B3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853D058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026C84FB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364FD4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6A125CC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9F5037" w:rsidRPr="00A04B17" w14:paraId="2A345595" w14:textId="77777777" w:rsidTr="0005478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708C17D" w14:textId="5500EE7E" w:rsidR="0083636E" w:rsidRPr="00A04B17" w:rsidRDefault="00B21096" w:rsidP="00B21096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 Health and Safety Policy signed and dated by the most senior person on the farm?</w:t>
            </w:r>
          </w:p>
        </w:tc>
        <w:tc>
          <w:tcPr>
            <w:tcW w:w="567" w:type="dxa"/>
          </w:tcPr>
          <w:p w14:paraId="15F391F5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C332AA9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1F87A4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76AF76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835FCE9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774F1" w:rsidRPr="00A04B17" w14:paraId="7F3AFA58" w14:textId="77777777" w:rsidTr="0005478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34C3EDED" w14:textId="0F96D521" w:rsidR="0083636E" w:rsidRPr="00A04B17" w:rsidRDefault="00B21096" w:rsidP="00B21096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Is the Health and Safety Policy communicated to </w:t>
            </w:r>
            <w:r w:rsidR="00DA2DC8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managers, supervisors, workers, family members, contractors, suppliers, and visitors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5B8B6ACC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E8CFBD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1A51D06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574D7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E42AEDC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9F5037" w:rsidRPr="00A04B17" w14:paraId="6A1D5712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4A30CAA" w14:textId="2C6DB3BB" w:rsidR="0083636E" w:rsidRPr="00A04B17" w:rsidRDefault="00B21096" w:rsidP="00B21096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 Health and Safety Policy posted?</w:t>
            </w:r>
          </w:p>
        </w:tc>
        <w:tc>
          <w:tcPr>
            <w:tcW w:w="567" w:type="dxa"/>
          </w:tcPr>
          <w:p w14:paraId="4E2991A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BC485FC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D54ECBD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0AE07C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252B602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774F1" w:rsidRPr="00A04B17" w14:paraId="6ECD12F0" w14:textId="77777777" w:rsidTr="0005478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2A2408F" w14:textId="5A822E73" w:rsidR="0083636E" w:rsidRPr="00A04B17" w:rsidRDefault="00B21096" w:rsidP="00B21096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Does the Health and Safety Policy </w:t>
            </w:r>
            <w:r w:rsidR="00D12D37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include reference to the Occupation</w:t>
            </w:r>
            <w:r w:rsidR="007F1600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al</w:t>
            </w:r>
            <w:r w:rsidR="00D12D37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Health and Safety Act and Regulations and other applicable legislation?</w:t>
            </w:r>
          </w:p>
        </w:tc>
        <w:tc>
          <w:tcPr>
            <w:tcW w:w="567" w:type="dxa"/>
          </w:tcPr>
          <w:p w14:paraId="25935A75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102104D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73823A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BA02B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BFC72CE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9F5037" w:rsidRPr="00A04B17" w14:paraId="371B8EBF" w14:textId="77777777" w:rsidTr="0005478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C5C73AD" w14:textId="20237C55" w:rsidR="0083636E" w:rsidRPr="00A04B17" w:rsidRDefault="00D12D37" w:rsidP="00B21096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Does the Health and Safety Policy include the rights of workers?</w:t>
            </w:r>
          </w:p>
        </w:tc>
        <w:tc>
          <w:tcPr>
            <w:tcW w:w="567" w:type="dxa"/>
          </w:tcPr>
          <w:p w14:paraId="11CEA2AB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F434666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2F08D73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6F38D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2E35AB5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774F1" w:rsidRPr="00A04B17" w14:paraId="2A96197B" w14:textId="77777777" w:rsidTr="0005478A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374009AF" w14:textId="2896F0FC" w:rsidR="0083636E" w:rsidRPr="00A04B17" w:rsidRDefault="00D12D37" w:rsidP="00B21096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Does the Health and Safety Policy include the </w:t>
            </w:r>
            <w:r w:rsidR="007F1600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duties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442CE6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&amp;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responsibilities for </w:t>
            </w:r>
            <w:r w:rsidR="00276FDC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employers, employees, owners, suppliers, providers of service</w:t>
            </w:r>
            <w:r w:rsidR="00384A65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,</w:t>
            </w:r>
            <w:r w:rsidR="00276FDC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and contractors</w:t>
            </w:r>
            <w:r w:rsidR="00CF0684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2EC03F5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049B782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711A8BA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82D1BF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4B54EA0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52FB4B40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02F003F" w14:textId="7985D503" w:rsidR="00310FDC" w:rsidRPr="00A04B17" w:rsidRDefault="00310FDC" w:rsidP="007F1600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Occupational Health &amp; Safety Legislation</w:t>
            </w:r>
          </w:p>
        </w:tc>
        <w:tc>
          <w:tcPr>
            <w:tcW w:w="567" w:type="dxa"/>
          </w:tcPr>
          <w:p w14:paraId="7629245C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364D576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E5DC30A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105929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4393D8D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0ECD0355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11DB050" w14:textId="77777777" w:rsidR="00310FDC" w:rsidRPr="00A04B17" w:rsidRDefault="00310FDC" w:rsidP="00310FDC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Have workers been made aware of their rights?</w:t>
            </w:r>
          </w:p>
          <w:p w14:paraId="73202568" w14:textId="77777777" w:rsidR="00310FDC" w:rsidRPr="00A04B17" w:rsidRDefault="00310FDC" w:rsidP="00310FDC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Right to Know</w:t>
            </w:r>
          </w:p>
          <w:p w14:paraId="0D6AC434" w14:textId="77777777" w:rsidR="00310FDC" w:rsidRPr="00A04B17" w:rsidRDefault="00310FDC" w:rsidP="00310FDC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Right to Participate</w:t>
            </w:r>
          </w:p>
          <w:p w14:paraId="7B1E1390" w14:textId="77777777" w:rsidR="00310FDC" w:rsidRPr="00A04B17" w:rsidRDefault="00310FDC" w:rsidP="00310FDC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Right to Refuse</w:t>
            </w:r>
          </w:p>
          <w:p w14:paraId="5BCCD85B" w14:textId="08CDEE66" w:rsidR="00310FDC" w:rsidRPr="00A04B17" w:rsidRDefault="00310FDC" w:rsidP="00310FDC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Right to Grieve or Complain</w:t>
            </w:r>
          </w:p>
        </w:tc>
        <w:tc>
          <w:tcPr>
            <w:tcW w:w="567" w:type="dxa"/>
          </w:tcPr>
          <w:p w14:paraId="5C95156A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5E637519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8902802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5BAC18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0E5E69F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137A804A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754030AB" w14:textId="30C8B811" w:rsidR="00310FDC" w:rsidRPr="00A04B17" w:rsidRDefault="00310FDC" w:rsidP="00310FDC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there a copy of the NS OHS Act and Regulations readily available to workers?</w:t>
            </w:r>
          </w:p>
        </w:tc>
        <w:tc>
          <w:tcPr>
            <w:tcW w:w="567" w:type="dxa"/>
          </w:tcPr>
          <w:p w14:paraId="3A97FDF7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3F6D1A8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ED60D92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D37779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F9B4A34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02082C09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CDD3E89" w14:textId="75DFDF0C" w:rsidR="000A4C10" w:rsidRPr="00A04B17" w:rsidRDefault="00310FDC" w:rsidP="000A4C1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a work refusal process?</w:t>
            </w:r>
          </w:p>
        </w:tc>
        <w:tc>
          <w:tcPr>
            <w:tcW w:w="567" w:type="dxa"/>
          </w:tcPr>
          <w:p w14:paraId="1EB4C18C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771DF0B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068671E8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CC7AA4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589C99C" w14:textId="77777777" w:rsidR="00310FDC" w:rsidRPr="00A04B17" w:rsidRDefault="00310FDC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205465BB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B5C56DA" w14:textId="5D5C32C0" w:rsidR="0083636E" w:rsidRPr="00A04B17" w:rsidRDefault="00091ADB" w:rsidP="007F1600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Health &amp; Safety Rules</w:t>
            </w:r>
          </w:p>
        </w:tc>
        <w:tc>
          <w:tcPr>
            <w:tcW w:w="567" w:type="dxa"/>
          </w:tcPr>
          <w:p w14:paraId="007CDADE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50E518D1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FF5DD2B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32BEB9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3CB7BAD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01B11802" w14:textId="77777777" w:rsidTr="0005478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0CF6E27" w14:textId="623BA66B" w:rsidR="0083636E" w:rsidRPr="00A04B17" w:rsidRDefault="007F1600" w:rsidP="007F1600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Does your farm have an established set of health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&amp;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safety rules?</w:t>
            </w:r>
          </w:p>
        </w:tc>
        <w:tc>
          <w:tcPr>
            <w:tcW w:w="567" w:type="dxa"/>
          </w:tcPr>
          <w:p w14:paraId="10C1C95A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5564CD8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0ACF01CB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847E05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FE36546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664DA9DA" w14:textId="77777777" w:rsidTr="0005478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1F2B5A9" w14:textId="51F1B57C" w:rsidR="0083636E" w:rsidRPr="00A04B17" w:rsidRDefault="007F1600" w:rsidP="007F1600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Have the health and safety rules been communicated to the work group?</w:t>
            </w:r>
          </w:p>
        </w:tc>
        <w:tc>
          <w:tcPr>
            <w:tcW w:w="567" w:type="dxa"/>
          </w:tcPr>
          <w:p w14:paraId="572FB8F6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5CD7986B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5FF1803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490E72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BBBFFB6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11D3306E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C7A0E00" w14:textId="71F3CA9A" w:rsidR="0083636E" w:rsidRPr="00A04B17" w:rsidRDefault="00091ADB" w:rsidP="007F1600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Are the health and safety rules posted?</w:t>
            </w:r>
          </w:p>
        </w:tc>
        <w:tc>
          <w:tcPr>
            <w:tcW w:w="567" w:type="dxa"/>
          </w:tcPr>
          <w:p w14:paraId="0177EEDE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1137E75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3E7371C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39DBB4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EAE5A83" w14:textId="77777777" w:rsidR="0083636E" w:rsidRPr="00A04B17" w:rsidRDefault="008363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07CAC54F" w14:textId="77777777" w:rsidTr="0005478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BC3A930" w14:textId="08B48326" w:rsidR="007F1600" w:rsidRPr="00A04B17" w:rsidRDefault="00091ADB" w:rsidP="007F1600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Is there a disciplinary policy to enforce the health and safety </w:t>
            </w:r>
            <w:r w:rsidR="0035139D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rules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2C3E8628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5AD7FB3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C08E7B2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AD6046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2531148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1231AAC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D04A352" w14:textId="5595C55B" w:rsidR="007F1600" w:rsidRPr="00A04B17" w:rsidRDefault="00091ADB" w:rsidP="007F1600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 disciplinary process progressive?</w:t>
            </w:r>
          </w:p>
        </w:tc>
        <w:tc>
          <w:tcPr>
            <w:tcW w:w="567" w:type="dxa"/>
          </w:tcPr>
          <w:p w14:paraId="25FA5456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F823D6A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27ABAA4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56E2B9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5448F13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15B2A305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457F31E" w14:textId="56127282" w:rsidR="0035139D" w:rsidRPr="00A04B17" w:rsidRDefault="00091ADB" w:rsidP="0035139D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there a process to document the disciplinar</w:t>
            </w:r>
            <w:r w:rsidR="00C13598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y 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process</w:t>
            </w:r>
            <w:r w:rsidR="00C13598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3D167B63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2886A13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65A1711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33E1E9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66E6F5A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5AB747A6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764A27C3" w14:textId="208CC38D" w:rsidR="007F1600" w:rsidRPr="00A04B17" w:rsidRDefault="00310FDC" w:rsidP="00310FDC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Health &amp; Safety Committee/Representative</w:t>
            </w:r>
          </w:p>
        </w:tc>
        <w:tc>
          <w:tcPr>
            <w:tcW w:w="567" w:type="dxa"/>
          </w:tcPr>
          <w:p w14:paraId="15E4495F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1DF79C8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54FD74F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03A9AD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E90F943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3ED397E3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20E0F97" w14:textId="0E48C6A1" w:rsidR="007F1600" w:rsidRPr="00A04B17" w:rsidRDefault="0035139D" w:rsidP="00310FDC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a health and safety representative? Required for 5-19 employees.</w:t>
            </w:r>
          </w:p>
        </w:tc>
        <w:tc>
          <w:tcPr>
            <w:tcW w:w="567" w:type="dxa"/>
          </w:tcPr>
          <w:p w14:paraId="0078FD0F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C90DCD3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C746339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F351C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A753DE0" w14:textId="77777777" w:rsidR="007F1600" w:rsidRPr="00A04B17" w:rsidRDefault="007F1600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64891A20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3FED0E61" w14:textId="7D35B072" w:rsidR="007F5863" w:rsidRPr="00A04B17" w:rsidRDefault="0035139D" w:rsidP="007F5863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b w:val="0"/>
                <w:bCs w:val="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Do you have a health and safety committee? Required for 20 or more employees.</w:t>
            </w:r>
            <w:r w:rsidR="007F5863" w:rsidRPr="00A04B17">
              <w:rPr>
                <w:rFonts w:ascii="Source Sans Pro Light" w:hAnsi="Source Sans Pro Light"/>
                <w:b w:val="0"/>
                <w:bCs w:val="0"/>
              </w:rPr>
              <w:t xml:space="preserve"> </w:t>
            </w:r>
          </w:p>
        </w:tc>
        <w:tc>
          <w:tcPr>
            <w:tcW w:w="567" w:type="dxa"/>
          </w:tcPr>
          <w:p w14:paraId="044D66E0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870455E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621DE25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5417B9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11EC570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5139D" w:rsidRPr="00A04B17" w14:paraId="08587AF2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DD88B27" w14:textId="6F3D5F4A" w:rsidR="0035139D" w:rsidRPr="00A04B17" w:rsidRDefault="0035139D" w:rsidP="00310FDC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Has the Health and Safety representative or committee members been trained in their responsibilities?</w:t>
            </w:r>
          </w:p>
        </w:tc>
        <w:tc>
          <w:tcPr>
            <w:tcW w:w="567" w:type="dxa"/>
          </w:tcPr>
          <w:p w14:paraId="175F21B9" w14:textId="77777777" w:rsidR="0035139D" w:rsidRPr="00A04B17" w:rsidRDefault="0035139D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79D85C8" w14:textId="77777777" w:rsidR="0035139D" w:rsidRPr="00A04B17" w:rsidRDefault="0035139D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1221FC0" w14:textId="77777777" w:rsidR="0035139D" w:rsidRPr="00A04B17" w:rsidRDefault="0035139D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8D747" w14:textId="77777777" w:rsidR="0035139D" w:rsidRPr="00A04B17" w:rsidRDefault="0035139D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AD7800F" w14:textId="77777777" w:rsidR="0035139D" w:rsidRPr="00A04B17" w:rsidRDefault="0035139D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F96145" w:rsidRPr="00A04B17" w14:paraId="09A94747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741D3E24" w14:textId="0E772E95" w:rsidR="00F96145" w:rsidRPr="00A04B17" w:rsidRDefault="00F96145" w:rsidP="00310FDC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Are health and safety representative or committee meeting minutes documented?</w:t>
            </w:r>
          </w:p>
        </w:tc>
        <w:tc>
          <w:tcPr>
            <w:tcW w:w="567" w:type="dxa"/>
          </w:tcPr>
          <w:p w14:paraId="20E5D9F9" w14:textId="77777777" w:rsidR="00F96145" w:rsidRPr="00A04B17" w:rsidRDefault="00F9614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CE7F8B4" w14:textId="77777777" w:rsidR="00F96145" w:rsidRPr="00A04B17" w:rsidRDefault="00F9614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A3CE3A9" w14:textId="77777777" w:rsidR="00F96145" w:rsidRPr="00A04B17" w:rsidRDefault="00F9614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F6B52A" w14:textId="77777777" w:rsidR="00F96145" w:rsidRPr="00A04B17" w:rsidRDefault="00F9614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F91063E" w14:textId="77777777" w:rsidR="00F96145" w:rsidRPr="00A04B17" w:rsidRDefault="00F9614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33F959AB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6A77603" w14:textId="3F2E6961" w:rsidR="00403D6E" w:rsidRPr="00A04B17" w:rsidRDefault="0035139D" w:rsidP="0035139D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567" w:type="dxa"/>
          </w:tcPr>
          <w:p w14:paraId="716736D7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FAFC993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5D4BC6F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4DB25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8C04A90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32B215D9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FB2E30B" w14:textId="79E6C1F0" w:rsidR="00403D6E" w:rsidRPr="00A04B17" w:rsidRDefault="0035139D" w:rsidP="0035139D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a process in place to communicate health and safety to managers, supervisors, workers, family members, contractors, suppliers, and visitors?</w:t>
            </w:r>
          </w:p>
        </w:tc>
        <w:tc>
          <w:tcPr>
            <w:tcW w:w="567" w:type="dxa"/>
          </w:tcPr>
          <w:p w14:paraId="2CBCECA5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66CF5300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AB017C5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8CA235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E378339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3FB11AF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F134AF3" w14:textId="533B2618" w:rsidR="00403D6E" w:rsidRPr="00A04B17" w:rsidRDefault="0035139D" w:rsidP="0035139D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know the minimum amount of health and safety information that is required to be posted as outlined in the OHS Act?</w:t>
            </w:r>
          </w:p>
        </w:tc>
        <w:tc>
          <w:tcPr>
            <w:tcW w:w="567" w:type="dxa"/>
          </w:tcPr>
          <w:p w14:paraId="722F0A2A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1A5EED0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5C7574A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6C6E6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9D51C72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7D2CCAB2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821C50C" w14:textId="28D033A5" w:rsidR="00403D6E" w:rsidRPr="00A04B17" w:rsidRDefault="00E048C3" w:rsidP="00E048C3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  <w:u w:val="single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  <w:u w:val="single"/>
              </w:rPr>
              <w:t>Section B</w:t>
            </w:r>
          </w:p>
        </w:tc>
        <w:tc>
          <w:tcPr>
            <w:tcW w:w="567" w:type="dxa"/>
          </w:tcPr>
          <w:p w14:paraId="6291291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6" w:type="dxa"/>
          </w:tcPr>
          <w:p w14:paraId="75E30982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68" w:type="dxa"/>
          </w:tcPr>
          <w:p w14:paraId="21F0C779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14:paraId="2D21418D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57" w:type="dxa"/>
          </w:tcPr>
          <w:p w14:paraId="6FDC9AD5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10FDC" w:rsidRPr="00A04B17" w14:paraId="2744DC6A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524C07A" w14:textId="692D0BED" w:rsidR="00403D6E" w:rsidRPr="00A04B17" w:rsidRDefault="00E048C3" w:rsidP="00E048C3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Hazard Assessment</w:t>
            </w:r>
            <w:r w:rsidR="00E21AB5"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 xml:space="preserve"> &amp; Risk Assessment</w:t>
            </w:r>
          </w:p>
        </w:tc>
        <w:tc>
          <w:tcPr>
            <w:tcW w:w="567" w:type="dxa"/>
          </w:tcPr>
          <w:p w14:paraId="6DF8BDE4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A99CF28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9AD3122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2CC15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19BF64F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21AB5" w:rsidRPr="00A04B17" w14:paraId="76CF9B93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9200F2C" w14:textId="23B30506" w:rsidR="00403D6E" w:rsidRPr="00A04B17" w:rsidRDefault="00E21AB5" w:rsidP="00E048C3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Are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health hazards identified on the farm? i.e.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hemical,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p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hysical,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rgonomic, &amp;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iological.</w:t>
            </w:r>
          </w:p>
        </w:tc>
        <w:tc>
          <w:tcPr>
            <w:tcW w:w="567" w:type="dxa"/>
          </w:tcPr>
          <w:p w14:paraId="7DF2D28A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6783E3E1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9CA105F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E2D9F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4D191B6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405AB26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E0E20F9" w14:textId="0BFFAC4F" w:rsidR="00403D6E" w:rsidRPr="00A04B17" w:rsidRDefault="00E21AB5" w:rsidP="00E048C3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Are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safety hazards identified on the farm? i.e.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m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achine,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nergy,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m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aterial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andling, &amp;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w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ork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p</w:t>
            </w:r>
            <w:r w:rsidR="00E048C3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ractices.</w:t>
            </w:r>
          </w:p>
        </w:tc>
        <w:tc>
          <w:tcPr>
            <w:tcW w:w="567" w:type="dxa"/>
          </w:tcPr>
          <w:p w14:paraId="2F13E619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96F0774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37DB3BA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49E18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711C90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E21AB5" w:rsidRPr="00A04B17" w14:paraId="266CE5AB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D36A5BB" w14:textId="6F5B53F4" w:rsidR="00403D6E" w:rsidRPr="00A04B17" w:rsidRDefault="00E21AB5" w:rsidP="00E048C3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Is there a written list of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ealth and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afety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azards?</w:t>
            </w:r>
          </w:p>
        </w:tc>
        <w:tc>
          <w:tcPr>
            <w:tcW w:w="567" w:type="dxa"/>
          </w:tcPr>
          <w:p w14:paraId="0480A6BE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56897627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28699A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23DB7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6C6746B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0FDC" w:rsidRPr="00A04B17" w14:paraId="2D2CBA21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8F3013F" w14:textId="7695A881" w:rsidR="00403D6E" w:rsidRPr="00A04B17" w:rsidRDefault="00E21AB5" w:rsidP="00E048C3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Have the identified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ealth and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afety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azards 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been evaluated for risk?  i.e. </w:t>
            </w:r>
            <w:r w:rsidR="00986374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likelihood and consequence</w:t>
            </w:r>
            <w:r w:rsidR="00FC3BFE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D83B01D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40084DC2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99BE3D2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7FA8B0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87720A9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5BB6" w:rsidRPr="00A04B17" w14:paraId="6F3C8EEB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3B9AC4C" w14:textId="561CA525" w:rsidR="00403D6E" w:rsidRPr="00A04B17" w:rsidRDefault="00FC3BFE" w:rsidP="00FC3BFE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Inspections</w:t>
            </w:r>
          </w:p>
        </w:tc>
        <w:tc>
          <w:tcPr>
            <w:tcW w:w="567" w:type="dxa"/>
          </w:tcPr>
          <w:p w14:paraId="25139F60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CD5EF74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6501D38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DAC5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24A160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21AB5" w:rsidRPr="00A04B17" w14:paraId="31AD7D0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A65C193" w14:textId="2D96B012" w:rsidR="00403D6E" w:rsidRPr="00A04B17" w:rsidRDefault="00313236" w:rsidP="00FC3BFE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Are </w:t>
            </w:r>
            <w:r w:rsidR="00CF5BB6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formal 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workplace inspections conducted?</w:t>
            </w:r>
            <w:r w:rsidR="00CF5BB6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(planned/regular)</w:t>
            </w:r>
          </w:p>
        </w:tc>
        <w:tc>
          <w:tcPr>
            <w:tcW w:w="567" w:type="dxa"/>
          </w:tcPr>
          <w:p w14:paraId="1CBFECEF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9F16013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0BFF64D0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CB43F8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3FB7B14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5BB6" w:rsidRPr="00A04B17" w14:paraId="522F0A01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3E31DE4" w14:textId="4B600E72" w:rsidR="00403D6E" w:rsidRPr="00A04B17" w:rsidRDefault="00CF5BB6" w:rsidP="00FC3BFE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Are informal workplace inspections conducted? </w:t>
            </w:r>
            <w:r w:rsidR="003716C2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(d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aily</w:t>
            </w:r>
            <w:r w:rsidR="003716C2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/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irregular</w:t>
            </w:r>
            <w:r w:rsidR="003716C2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AFE9B88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4A172DE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0C08CE9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EA8D73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2416791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716C2" w:rsidRPr="00A04B17" w14:paraId="28D74EA9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004829A" w14:textId="77777777" w:rsidR="003716C2" w:rsidRPr="00A04B17" w:rsidRDefault="003716C2" w:rsidP="00DD65DD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know your responsibilities during a regulatory inspection?</w:t>
            </w:r>
          </w:p>
        </w:tc>
        <w:tc>
          <w:tcPr>
            <w:tcW w:w="567" w:type="dxa"/>
          </w:tcPr>
          <w:p w14:paraId="4812F6C8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A923046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552B80E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6BEDFF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495FB52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A118E" w:rsidRPr="00A04B17" w14:paraId="5FA6A460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3B255A7" w14:textId="66F16E84" w:rsidR="003716C2" w:rsidRPr="00A04B17" w:rsidRDefault="003716C2" w:rsidP="00DD65DD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What is the process for employees to report unsafe and unhealthy conditions?</w:t>
            </w:r>
          </w:p>
        </w:tc>
        <w:tc>
          <w:tcPr>
            <w:tcW w:w="567" w:type="dxa"/>
          </w:tcPr>
          <w:p w14:paraId="3B8CB179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F814594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D56F158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7587BF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6E58EDD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5D51A986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33DF3736" w14:textId="57299A3A" w:rsidR="003716C2" w:rsidRPr="00A04B17" w:rsidRDefault="003716C2" w:rsidP="00DD65DD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there an inventory of vehicles, equipment, machinery, and tools that require maintenance?</w:t>
            </w:r>
          </w:p>
        </w:tc>
        <w:tc>
          <w:tcPr>
            <w:tcW w:w="567" w:type="dxa"/>
          </w:tcPr>
          <w:p w14:paraId="1555E6B1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B7FC023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0EFABC29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112246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05CA5CE" w14:textId="77777777" w:rsidR="003716C2" w:rsidRPr="00A04B17" w:rsidRDefault="003716C2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716C2" w:rsidRPr="00A04B17" w14:paraId="1EAB7CCB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EFC8B80" w14:textId="3F17136B" w:rsidR="003716C2" w:rsidRPr="00A04B17" w:rsidRDefault="003716C2" w:rsidP="00FC3BFE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there a written schedule for maintenance of vehicles, equipment, machinery, and tools that meets manufacturers specifications and OHS regulations?</w:t>
            </w:r>
          </w:p>
        </w:tc>
        <w:tc>
          <w:tcPr>
            <w:tcW w:w="567" w:type="dxa"/>
          </w:tcPr>
          <w:p w14:paraId="09806BEB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EB8D59D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3E7A733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062E16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D22E4AC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76CA4EB1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38DDF5D" w14:textId="645BEAEF" w:rsidR="0005478A" w:rsidRPr="00A04B17" w:rsidRDefault="003716C2" w:rsidP="0005478A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Are pre-trip inspections conducted on vehicles and equipment before operation or at the start of a shift?</w:t>
            </w:r>
          </w:p>
        </w:tc>
        <w:tc>
          <w:tcPr>
            <w:tcW w:w="567" w:type="dxa"/>
          </w:tcPr>
          <w:p w14:paraId="44BEB4F2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633090A9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92AA10C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713AA6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9E3E4B9" w14:textId="77777777" w:rsidR="00403D6E" w:rsidRPr="00A04B17" w:rsidRDefault="00403D6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0A879780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066576B" w14:textId="1A65E45A" w:rsidR="00CF0425" w:rsidRPr="00A04B17" w:rsidRDefault="00CF0425" w:rsidP="00F10203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  <w:u w:val="single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  <w:u w:val="single"/>
              </w:rPr>
              <w:t>Section C</w:t>
            </w:r>
          </w:p>
        </w:tc>
        <w:tc>
          <w:tcPr>
            <w:tcW w:w="567" w:type="dxa"/>
          </w:tcPr>
          <w:p w14:paraId="41344CDB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E75551D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64EEE0F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0F9BF3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ADEA5B3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118E" w:rsidRPr="00A04B17" w14:paraId="196BCBB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122633D" w14:textId="5FA20A84" w:rsidR="00CF0425" w:rsidRPr="00A04B17" w:rsidRDefault="00CF0425" w:rsidP="00F10203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Controlling Hazards</w:t>
            </w:r>
          </w:p>
        </w:tc>
        <w:tc>
          <w:tcPr>
            <w:tcW w:w="567" w:type="dxa"/>
          </w:tcPr>
          <w:p w14:paraId="7F45F871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A590CB9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0549F0D9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A96DEE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EEB06AB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2849EA5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4AC4F22" w14:textId="77777777" w:rsidR="00CF0425" w:rsidRPr="00A04B17" w:rsidRDefault="00CF0425" w:rsidP="00CF0425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Have controls been implemented to mitigate health and safety hazards? i.e. elimination, engineering, administrative, &amp; PPE.</w:t>
            </w:r>
          </w:p>
        </w:tc>
        <w:tc>
          <w:tcPr>
            <w:tcW w:w="567" w:type="dxa"/>
          </w:tcPr>
          <w:p w14:paraId="7164B107" w14:textId="77777777" w:rsidR="00CF0425" w:rsidRPr="00A04B17" w:rsidRDefault="00CF0425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EE8460A" w14:textId="77777777" w:rsidR="00CF0425" w:rsidRPr="00A04B17" w:rsidRDefault="00CF0425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FD3C812" w14:textId="77777777" w:rsidR="00CF0425" w:rsidRPr="00A04B17" w:rsidRDefault="00CF0425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AF3D99" w14:textId="77777777" w:rsidR="00CF0425" w:rsidRPr="00A04B17" w:rsidRDefault="00CF0425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FDACF28" w14:textId="77777777" w:rsidR="00CF0425" w:rsidRPr="00A04B17" w:rsidRDefault="00CF0425" w:rsidP="00DD6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57E51D83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12A4E08" w14:textId="3995E38A" w:rsidR="00CF0425" w:rsidRPr="00A04B17" w:rsidRDefault="00CF0425" w:rsidP="00CF0425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Have Safe Work Practices for high risk hazards been developed? Do’s and Don’ts</w:t>
            </w:r>
          </w:p>
        </w:tc>
        <w:tc>
          <w:tcPr>
            <w:tcW w:w="567" w:type="dxa"/>
          </w:tcPr>
          <w:p w14:paraId="4F002873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541CAFAD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B8C545D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8D6FCC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A0689E7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063D3C01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D1C937E" w14:textId="719F8C46" w:rsidR="00CF0425" w:rsidRPr="00A04B17" w:rsidRDefault="00CF0425" w:rsidP="00CF0425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Have Safe Job Procedures for high risk hazards been developed? Step by Step Instructions</w:t>
            </w:r>
          </w:p>
        </w:tc>
        <w:tc>
          <w:tcPr>
            <w:tcW w:w="567" w:type="dxa"/>
          </w:tcPr>
          <w:p w14:paraId="7C533245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EBC77AE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F48165E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8EEAEA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4D6F9E2" w14:textId="77777777" w:rsidR="00CF0425" w:rsidRPr="00A04B17" w:rsidRDefault="00CF042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3A2FA47D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76DBE46D" w14:textId="79F55050" w:rsidR="003716C2" w:rsidRPr="00A04B17" w:rsidRDefault="00F10203" w:rsidP="00F10203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lastRenderedPageBreak/>
              <w:t>Training</w:t>
            </w:r>
          </w:p>
        </w:tc>
        <w:tc>
          <w:tcPr>
            <w:tcW w:w="567" w:type="dxa"/>
          </w:tcPr>
          <w:p w14:paraId="6CD71BC9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351E755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8245E5A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447E8F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CB801F2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37F624E8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154EC46" w14:textId="787153DF" w:rsidR="003716C2" w:rsidRPr="00A04B17" w:rsidRDefault="00F10203" w:rsidP="00F10203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provide new employees with a safety orientation?</w:t>
            </w:r>
          </w:p>
        </w:tc>
        <w:tc>
          <w:tcPr>
            <w:tcW w:w="567" w:type="dxa"/>
          </w:tcPr>
          <w:p w14:paraId="11F93716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0C311EC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69356C9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7544E0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6DFEF8F" w14:textId="77777777" w:rsidR="003716C2" w:rsidRPr="00A04B17" w:rsidRDefault="003716C2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1776AAAB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3948B58" w14:textId="7E975553" w:rsidR="00F10203" w:rsidRPr="00A04B17" w:rsidRDefault="00F10203" w:rsidP="00F10203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Do you provide job specific training? First Aid, WHMIS, Fall Protection, </w:t>
            </w:r>
            <w:r w:rsidR="001879AB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Forklift, Loader, Skid Steer, 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Confined Space …</w:t>
            </w:r>
          </w:p>
        </w:tc>
        <w:tc>
          <w:tcPr>
            <w:tcW w:w="567" w:type="dxa"/>
          </w:tcPr>
          <w:p w14:paraId="74B2619E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A57E281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89975A9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43A58B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8329479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5893295C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E9960D3" w14:textId="1821D087" w:rsidR="00F10203" w:rsidRPr="00A04B17" w:rsidRDefault="00F10203" w:rsidP="00F10203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provide on-the-job training? Use of farm specific equipment, daily farm tasks…</w:t>
            </w:r>
          </w:p>
        </w:tc>
        <w:tc>
          <w:tcPr>
            <w:tcW w:w="567" w:type="dxa"/>
          </w:tcPr>
          <w:p w14:paraId="6D2460BB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79FDD39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AF68DC7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A9DC5E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277CA27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FA483A" w:rsidRPr="00A04B17" w14:paraId="272DAF07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B9D65C4" w14:textId="7AD4D24A" w:rsidR="00FA483A" w:rsidRPr="00A04B17" w:rsidRDefault="00FA483A" w:rsidP="00F10203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hold safety meetings? How often?</w:t>
            </w:r>
          </w:p>
        </w:tc>
        <w:tc>
          <w:tcPr>
            <w:tcW w:w="567" w:type="dxa"/>
          </w:tcPr>
          <w:p w14:paraId="4055F3C8" w14:textId="77777777" w:rsidR="00FA483A" w:rsidRPr="00A04B17" w:rsidRDefault="00FA483A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C7628DB" w14:textId="77777777" w:rsidR="00FA483A" w:rsidRPr="00A04B17" w:rsidRDefault="00FA483A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C0A344D" w14:textId="77777777" w:rsidR="00FA483A" w:rsidRPr="00A04B17" w:rsidRDefault="00FA483A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85202D" w14:textId="77777777" w:rsidR="00FA483A" w:rsidRPr="00A04B17" w:rsidRDefault="00FA483A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4302CA5" w14:textId="77777777" w:rsidR="00FA483A" w:rsidRPr="00A04B17" w:rsidRDefault="00FA483A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69CEF1B7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4A0F2A7" w14:textId="6CC4887A" w:rsidR="00F10203" w:rsidRPr="00A04B17" w:rsidRDefault="00F10203" w:rsidP="00F10203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 safety orientation, job specific</w:t>
            </w:r>
            <w:r w:rsidR="00FA483A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, safety meetings,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and on-the-job training documented?</w:t>
            </w:r>
          </w:p>
        </w:tc>
        <w:tc>
          <w:tcPr>
            <w:tcW w:w="567" w:type="dxa"/>
          </w:tcPr>
          <w:p w14:paraId="0D89DE11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D18ED24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04E7C68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078537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18E43E2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CF0425" w:rsidRPr="00A04B17" w14:paraId="14581959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527563E" w14:textId="22DEBEDE" w:rsidR="00F10203" w:rsidRPr="00A04B17" w:rsidRDefault="003A118E" w:rsidP="003A118E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  <w:u w:val="single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  <w:u w:val="single"/>
              </w:rPr>
              <w:t>Section D</w:t>
            </w:r>
          </w:p>
        </w:tc>
        <w:tc>
          <w:tcPr>
            <w:tcW w:w="567" w:type="dxa"/>
          </w:tcPr>
          <w:p w14:paraId="71244CB5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89FA0D6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EE9E691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3F24B0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76F4FE0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118E" w:rsidRPr="00A04B17" w14:paraId="31569B77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8D01ADD" w14:textId="20DACED6" w:rsidR="003A118E" w:rsidRPr="00A04B17" w:rsidRDefault="003A118E" w:rsidP="003A118E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Emergency Response</w:t>
            </w:r>
          </w:p>
        </w:tc>
        <w:tc>
          <w:tcPr>
            <w:tcW w:w="567" w:type="dxa"/>
          </w:tcPr>
          <w:p w14:paraId="32A34D6E" w14:textId="77777777" w:rsidR="003A118E" w:rsidRPr="00A04B17" w:rsidRDefault="003A118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DDE30D4" w14:textId="77777777" w:rsidR="003A118E" w:rsidRPr="00A04B17" w:rsidRDefault="003A118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00413E1" w14:textId="77777777" w:rsidR="003A118E" w:rsidRPr="00A04B17" w:rsidRDefault="003A118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7B5092" w14:textId="77777777" w:rsidR="003A118E" w:rsidRPr="00A04B17" w:rsidRDefault="003A118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0CE9C80" w14:textId="77777777" w:rsidR="003A118E" w:rsidRPr="00A04B17" w:rsidRDefault="003A118E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4ED5" w:rsidRPr="00A04B17" w14:paraId="2657C9AA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2F7D475" w14:textId="1244F97C" w:rsidR="00DB4ED5" w:rsidRPr="00A04B17" w:rsidRDefault="00DB4ED5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there a map of the farm to include labeled outbuildings, locations of emergency equipment, chemicals, fuel, emergency shut off (power &amp; machinery), or other notable hazards</w:t>
            </w:r>
            <w:r w:rsidR="00B97E57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and emergency equipment?</w:t>
            </w:r>
          </w:p>
        </w:tc>
        <w:tc>
          <w:tcPr>
            <w:tcW w:w="567" w:type="dxa"/>
          </w:tcPr>
          <w:p w14:paraId="189E4EF8" w14:textId="77777777" w:rsidR="00DB4ED5" w:rsidRPr="00A04B17" w:rsidRDefault="00DB4ED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C4837FE" w14:textId="77777777" w:rsidR="00DB4ED5" w:rsidRPr="00A04B17" w:rsidRDefault="00DB4ED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998D215" w14:textId="77777777" w:rsidR="00DB4ED5" w:rsidRPr="00A04B17" w:rsidRDefault="00DB4ED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C03C0F" w14:textId="77777777" w:rsidR="00DB4ED5" w:rsidRPr="00A04B17" w:rsidRDefault="00DB4ED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7CCC96B" w14:textId="77777777" w:rsidR="00DB4ED5" w:rsidRPr="00A04B17" w:rsidRDefault="00DB4ED5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A118E" w:rsidRPr="00A04B17" w14:paraId="7993DFC2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54F091F" w14:textId="6E8CB5A4" w:rsidR="00F10203" w:rsidRPr="00A04B17" w:rsidRDefault="005377C9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know the potential emergency scenarios that could happen on your farm?</w:t>
            </w:r>
          </w:p>
        </w:tc>
        <w:tc>
          <w:tcPr>
            <w:tcW w:w="567" w:type="dxa"/>
          </w:tcPr>
          <w:p w14:paraId="141DAB87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514A1589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2290B27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9D9D9A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8B3ECE6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A118E" w:rsidRPr="00A04B17" w14:paraId="7956B0DC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AD9162C" w14:textId="29F693F0" w:rsidR="00F10203" w:rsidRPr="00A04B17" w:rsidRDefault="005377C9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an emergency response plan for each potential emergency scenario?</w:t>
            </w:r>
          </w:p>
        </w:tc>
        <w:tc>
          <w:tcPr>
            <w:tcW w:w="567" w:type="dxa"/>
          </w:tcPr>
          <w:p w14:paraId="15345202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33ACDCD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1F5F85B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458E74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B76D859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A118E" w:rsidRPr="00A04B17" w14:paraId="0F66F471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1D86DE9" w14:textId="41F06F0F" w:rsidR="00F10203" w:rsidRPr="00A04B17" w:rsidRDefault="005377C9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Are employees trained on the emergency response plans?</w:t>
            </w:r>
          </w:p>
        </w:tc>
        <w:tc>
          <w:tcPr>
            <w:tcW w:w="567" w:type="dxa"/>
          </w:tcPr>
          <w:p w14:paraId="26FD48F4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5DE49327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4EE2932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F1776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B2401D3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A118E" w:rsidRPr="00A04B17" w14:paraId="566B00E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F198AEC" w14:textId="31A99B42" w:rsidR="00F10203" w:rsidRPr="00A04B17" w:rsidRDefault="005377C9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 correct size</w:t>
            </w:r>
            <w:r w:rsidR="005161BB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and class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of emergency response equipment available such as first aid kits, fire extinguisher and eye wash stations?</w:t>
            </w:r>
          </w:p>
        </w:tc>
        <w:tc>
          <w:tcPr>
            <w:tcW w:w="567" w:type="dxa"/>
          </w:tcPr>
          <w:p w14:paraId="41F3705A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32A06D6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E5506EC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F77B01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736A52A" w14:textId="77777777" w:rsidR="00F10203" w:rsidRPr="00A04B17" w:rsidRDefault="00F10203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4E3D08" w:rsidRPr="00A04B17" w14:paraId="0C33E5E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B3BA453" w14:textId="07B9EC74" w:rsidR="004E3D08" w:rsidRPr="00A04B17" w:rsidRDefault="004E3D08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an inspection plan for emergency equipment?</w:t>
            </w:r>
          </w:p>
        </w:tc>
        <w:tc>
          <w:tcPr>
            <w:tcW w:w="567" w:type="dxa"/>
          </w:tcPr>
          <w:p w14:paraId="1A1BFCA4" w14:textId="77777777" w:rsidR="004E3D08" w:rsidRPr="00A04B17" w:rsidRDefault="004E3D0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EB7D60D" w14:textId="77777777" w:rsidR="004E3D08" w:rsidRPr="00A04B17" w:rsidRDefault="004E3D0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D9B8C96" w14:textId="77777777" w:rsidR="004E3D08" w:rsidRPr="00A04B17" w:rsidRDefault="004E3D0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6D247E" w14:textId="77777777" w:rsidR="004E3D08" w:rsidRPr="00A04B17" w:rsidRDefault="004E3D0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D1DD2FC" w14:textId="77777777" w:rsidR="004E3D08" w:rsidRPr="00A04B17" w:rsidRDefault="004E3D08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377C9" w:rsidRPr="00A04B17" w14:paraId="65BAC91F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A4C67B1" w14:textId="5D148F08" w:rsidR="005377C9" w:rsidRPr="00A04B17" w:rsidRDefault="004E3D08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the required level</w:t>
            </w:r>
            <w:r w:rsidR="00CF1C22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of</w:t>
            </w:r>
            <w:r w:rsidR="0005478A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first aid</w:t>
            </w:r>
            <w:r w:rsidR="00CF1C22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training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and number of</w:t>
            </w:r>
            <w:r w:rsidR="005161BB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qualified</w:t>
            </w: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first aiders?</w:t>
            </w:r>
          </w:p>
        </w:tc>
        <w:tc>
          <w:tcPr>
            <w:tcW w:w="567" w:type="dxa"/>
          </w:tcPr>
          <w:p w14:paraId="0032C24D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654C503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D16D10A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5E69C4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40C44DF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377C9" w:rsidRPr="00A04B17" w14:paraId="2C8DC50D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76109545" w14:textId="2C7E2674" w:rsidR="005377C9" w:rsidRPr="00A04B17" w:rsidRDefault="004E3D08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a communication system for emergencies?</w:t>
            </w:r>
            <w:r w:rsidR="0005478A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Cell phone or </w:t>
            </w:r>
            <w:r w:rsidR="005161BB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two-way</w:t>
            </w:r>
            <w:r w:rsidR="0005478A"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 xml:space="preserve"> radio, alarm or air horn in buildings</w:t>
            </w:r>
          </w:p>
        </w:tc>
        <w:tc>
          <w:tcPr>
            <w:tcW w:w="567" w:type="dxa"/>
          </w:tcPr>
          <w:p w14:paraId="753B684E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31D7C70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D3B9128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756B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77131BB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377C9" w:rsidRPr="00A04B17" w14:paraId="34736B0F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2BD0E8D" w14:textId="1B9D95A9" w:rsidR="005377C9" w:rsidRPr="00A04B17" w:rsidRDefault="004E3D08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require a first aid remote location plan?</w:t>
            </w:r>
          </w:p>
        </w:tc>
        <w:tc>
          <w:tcPr>
            <w:tcW w:w="567" w:type="dxa"/>
          </w:tcPr>
          <w:p w14:paraId="39E4072C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BF3F58D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92028DE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CB639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5777FEC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377C9" w:rsidRPr="00A04B17" w14:paraId="5258F602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658534B" w14:textId="21CC6875" w:rsidR="005377C9" w:rsidRPr="00A04B17" w:rsidRDefault="004E3D08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a business continuity plan if an emergency prompts the cease of farming operations?</w:t>
            </w:r>
          </w:p>
        </w:tc>
        <w:tc>
          <w:tcPr>
            <w:tcW w:w="567" w:type="dxa"/>
          </w:tcPr>
          <w:p w14:paraId="55801253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D4BEF31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523FA00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3AAB9D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5D6892A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377C9" w:rsidRPr="00A04B17" w14:paraId="2EBF3F0D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37B57F3B" w14:textId="09E63B7A" w:rsidR="005377C9" w:rsidRPr="00A04B17" w:rsidRDefault="00382459" w:rsidP="003A118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Are the Safety Data Sheets readily available for chemicals?</w:t>
            </w:r>
          </w:p>
        </w:tc>
        <w:tc>
          <w:tcPr>
            <w:tcW w:w="567" w:type="dxa"/>
          </w:tcPr>
          <w:p w14:paraId="48DED014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26E15A58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2E53BBF6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5E859C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E38A930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5377C9" w:rsidRPr="00A04B17" w14:paraId="077161C4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28F81C1" w14:textId="3C962FC6" w:rsidR="005377C9" w:rsidRPr="00A04B17" w:rsidRDefault="00382459" w:rsidP="00382459">
            <w:pPr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</w:pPr>
            <w:bookmarkStart w:id="0" w:name="_GoBack"/>
            <w:r w:rsidRPr="00A04B17">
              <w:rPr>
                <w:rFonts w:ascii="Source Sans Pro SemiBold" w:hAnsi="Source Sans Pro SemiBold"/>
                <w:color w:val="000000" w:themeColor="text1"/>
                <w:sz w:val="20"/>
                <w:szCs w:val="20"/>
              </w:rPr>
              <w:t>Incident Investigation &amp; Reporting</w:t>
            </w:r>
          </w:p>
        </w:tc>
        <w:tc>
          <w:tcPr>
            <w:tcW w:w="567" w:type="dxa"/>
          </w:tcPr>
          <w:p w14:paraId="767187E6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7C778AFF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11C5000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35D11E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9A41974" w14:textId="77777777" w:rsidR="005377C9" w:rsidRPr="00A04B17" w:rsidRDefault="005377C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SemiBold" w:hAnsi="Source Sans Pro SemiBol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382459" w:rsidRPr="00A04B17" w14:paraId="7BF73FFE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EC0947A" w14:textId="36C87C17" w:rsidR="00382459" w:rsidRPr="00A04B17" w:rsidRDefault="007D5BAA" w:rsidP="00382459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have close call and incident/accident reporting procedures?</w:t>
            </w:r>
          </w:p>
        </w:tc>
        <w:tc>
          <w:tcPr>
            <w:tcW w:w="567" w:type="dxa"/>
          </w:tcPr>
          <w:p w14:paraId="0D0CCE1C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F4BCE15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5A2DC129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583151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A68A7B9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82459" w:rsidRPr="00A04B17" w14:paraId="31C67862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7D492B0" w14:textId="3D7FF391" w:rsidR="00382459" w:rsidRPr="00A04B17" w:rsidRDefault="007D5BAA" w:rsidP="00382459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Is there a process to document close calls and incident/accidents?</w:t>
            </w:r>
          </w:p>
        </w:tc>
        <w:tc>
          <w:tcPr>
            <w:tcW w:w="567" w:type="dxa"/>
          </w:tcPr>
          <w:p w14:paraId="110C3FA9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DF2E215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09D7EF23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FDCB56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26E6FDF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1622F" w:rsidRPr="00A04B17" w14:paraId="706ECD68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346CB2C9" w14:textId="57885B24" w:rsidR="0031622F" w:rsidRPr="00A04B17" w:rsidRDefault="0031622F" w:rsidP="00382459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Are incidents investigated and corrective action implemented to prevent reoccurrence?</w:t>
            </w:r>
          </w:p>
        </w:tc>
        <w:tc>
          <w:tcPr>
            <w:tcW w:w="567" w:type="dxa"/>
          </w:tcPr>
          <w:p w14:paraId="4913A7E1" w14:textId="77777777" w:rsidR="0031622F" w:rsidRPr="00A04B17" w:rsidRDefault="0031622F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121C3AEF" w14:textId="77777777" w:rsidR="0031622F" w:rsidRPr="00A04B17" w:rsidRDefault="0031622F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00D8E48" w14:textId="77777777" w:rsidR="0031622F" w:rsidRPr="00A04B17" w:rsidRDefault="0031622F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18477D" w14:textId="77777777" w:rsidR="0031622F" w:rsidRPr="00A04B17" w:rsidRDefault="0031622F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57B2607" w14:textId="77777777" w:rsidR="0031622F" w:rsidRPr="00A04B17" w:rsidRDefault="0031622F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82459" w:rsidRPr="00A04B17" w14:paraId="11EE621B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7A59E7A" w14:textId="3F2D793C" w:rsidR="00382459" w:rsidRPr="00A04B17" w:rsidRDefault="007D5BAA" w:rsidP="00382459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know the serious injury and incident reporting requirements for OHS?</w:t>
            </w:r>
          </w:p>
        </w:tc>
        <w:tc>
          <w:tcPr>
            <w:tcW w:w="567" w:type="dxa"/>
          </w:tcPr>
          <w:p w14:paraId="07BD81A5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0C2349D2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0D3BD94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1CAAC3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4CFC611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  <w:tr w:rsidR="00382459" w:rsidRPr="00A04B17" w14:paraId="6CA9287B" w14:textId="77777777" w:rsidTr="0005478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1552975A" w14:textId="7630F5C5" w:rsidR="00EE648E" w:rsidRPr="00A04B17" w:rsidRDefault="00B7131C" w:rsidP="00EE648E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04B17">
              <w:rPr>
                <w:rFonts w:ascii="Source Sans Pro Light" w:hAnsi="Source Sans Pro Light"/>
                <w:b w:val="0"/>
                <w:bCs w:val="0"/>
                <w:color w:val="000000" w:themeColor="text1"/>
                <w:sz w:val="20"/>
                <w:szCs w:val="20"/>
              </w:rPr>
              <w:t>Do you know the injury reporting requirements for WCB?</w:t>
            </w:r>
          </w:p>
        </w:tc>
        <w:tc>
          <w:tcPr>
            <w:tcW w:w="567" w:type="dxa"/>
          </w:tcPr>
          <w:p w14:paraId="1C85082D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14:paraId="36976DD5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A5D42CB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D84B5A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2CF7ADD" w14:textId="77777777" w:rsidR="00382459" w:rsidRPr="00A04B17" w:rsidRDefault="00382459" w:rsidP="008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color w:val="000000" w:themeColor="text1"/>
                <w:sz w:val="20"/>
                <w:szCs w:val="20"/>
              </w:rPr>
            </w:pPr>
          </w:p>
        </w:tc>
      </w:tr>
    </w:tbl>
    <w:p w14:paraId="16F12BB6" w14:textId="77777777" w:rsidR="0083636E" w:rsidRPr="00A04B17" w:rsidRDefault="0083636E" w:rsidP="0083636E">
      <w:pPr>
        <w:rPr>
          <w:rFonts w:ascii="Source Sans Pro Light" w:hAnsi="Source Sans Pro Light"/>
        </w:rPr>
      </w:pPr>
    </w:p>
    <w:sectPr w:rsidR="0083636E" w:rsidRPr="00A04B17" w:rsidSect="005774F1">
      <w:foot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2B1C" w14:textId="77777777" w:rsidR="008D0AFD" w:rsidRDefault="008D0AFD" w:rsidP="007F5863">
      <w:pPr>
        <w:spacing w:after="0" w:line="240" w:lineRule="auto"/>
      </w:pPr>
      <w:r>
        <w:separator/>
      </w:r>
    </w:p>
  </w:endnote>
  <w:endnote w:type="continuationSeparator" w:id="0">
    <w:p w14:paraId="4515FC13" w14:textId="77777777" w:rsidR="008D0AFD" w:rsidRDefault="008D0AFD" w:rsidP="007F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8F7F" w14:textId="77777777" w:rsidR="00EE648E" w:rsidRDefault="00EE648E" w:rsidP="00EE648E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2B6CC159" w14:textId="3D244C31" w:rsidR="00EE648E" w:rsidRDefault="00EE648E" w:rsidP="00EE648E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>efer to section 2:</w:t>
    </w:r>
    <w:r>
      <w:rPr>
        <w:rFonts w:ascii="Source Sans Pro Light" w:hAnsi="Source Sans Pro Light"/>
        <w:sz w:val="18"/>
        <w:szCs w:val="18"/>
      </w:rPr>
      <w:t>3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785846E2" w14:textId="46D73150" w:rsidR="007F5863" w:rsidRPr="00EE648E" w:rsidRDefault="00EE648E" w:rsidP="00EE648E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6277" w14:textId="77777777" w:rsidR="008D0AFD" w:rsidRDefault="008D0AFD" w:rsidP="007F5863">
      <w:pPr>
        <w:spacing w:after="0" w:line="240" w:lineRule="auto"/>
      </w:pPr>
      <w:r>
        <w:separator/>
      </w:r>
    </w:p>
  </w:footnote>
  <w:footnote w:type="continuationSeparator" w:id="0">
    <w:p w14:paraId="60B750A7" w14:textId="77777777" w:rsidR="008D0AFD" w:rsidRDefault="008D0AFD" w:rsidP="007F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2B5"/>
    <w:multiLevelType w:val="hybridMultilevel"/>
    <w:tmpl w:val="38A0B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90DFA"/>
    <w:multiLevelType w:val="hybridMultilevel"/>
    <w:tmpl w:val="EA4863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B59B9"/>
    <w:multiLevelType w:val="hybridMultilevel"/>
    <w:tmpl w:val="38A0B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62F19"/>
    <w:multiLevelType w:val="hybridMultilevel"/>
    <w:tmpl w:val="F9803F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1202D"/>
    <w:multiLevelType w:val="hybridMultilevel"/>
    <w:tmpl w:val="C7BACE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01F1"/>
    <w:multiLevelType w:val="hybridMultilevel"/>
    <w:tmpl w:val="21AAC2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6360E"/>
    <w:multiLevelType w:val="hybridMultilevel"/>
    <w:tmpl w:val="38A0B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C2A11"/>
    <w:multiLevelType w:val="hybridMultilevel"/>
    <w:tmpl w:val="38A0B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92B6C"/>
    <w:multiLevelType w:val="hybridMultilevel"/>
    <w:tmpl w:val="38A0B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8347A"/>
    <w:multiLevelType w:val="hybridMultilevel"/>
    <w:tmpl w:val="26C850FA"/>
    <w:lvl w:ilvl="0" w:tplc="144CFDC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b w:val="0"/>
        <w:b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F4ED6"/>
    <w:multiLevelType w:val="hybridMultilevel"/>
    <w:tmpl w:val="38A0B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C3AAF"/>
    <w:multiLevelType w:val="hybridMultilevel"/>
    <w:tmpl w:val="38A0B5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6E"/>
    <w:rsid w:val="0005478A"/>
    <w:rsid w:val="00091ADB"/>
    <w:rsid w:val="000A4C10"/>
    <w:rsid w:val="00131D89"/>
    <w:rsid w:val="001879AB"/>
    <w:rsid w:val="001B6304"/>
    <w:rsid w:val="00276FDC"/>
    <w:rsid w:val="002C0940"/>
    <w:rsid w:val="00310FDC"/>
    <w:rsid w:val="00313236"/>
    <w:rsid w:val="0031622F"/>
    <w:rsid w:val="0035139D"/>
    <w:rsid w:val="003716C2"/>
    <w:rsid w:val="00382459"/>
    <w:rsid w:val="00384A65"/>
    <w:rsid w:val="00390877"/>
    <w:rsid w:val="003A118E"/>
    <w:rsid w:val="003E027E"/>
    <w:rsid w:val="00403D6E"/>
    <w:rsid w:val="00442CE6"/>
    <w:rsid w:val="004E3D08"/>
    <w:rsid w:val="005161BB"/>
    <w:rsid w:val="005377C9"/>
    <w:rsid w:val="005774F1"/>
    <w:rsid w:val="005B544A"/>
    <w:rsid w:val="006D172B"/>
    <w:rsid w:val="007D5BAA"/>
    <w:rsid w:val="007F1600"/>
    <w:rsid w:val="007F5863"/>
    <w:rsid w:val="00825E20"/>
    <w:rsid w:val="0083636E"/>
    <w:rsid w:val="008D0AFD"/>
    <w:rsid w:val="00986374"/>
    <w:rsid w:val="009B6C0A"/>
    <w:rsid w:val="009F5037"/>
    <w:rsid w:val="00A04B17"/>
    <w:rsid w:val="00B21096"/>
    <w:rsid w:val="00B66BB8"/>
    <w:rsid w:val="00B7131C"/>
    <w:rsid w:val="00B97E57"/>
    <w:rsid w:val="00BE162D"/>
    <w:rsid w:val="00C13598"/>
    <w:rsid w:val="00CF0425"/>
    <w:rsid w:val="00CF0684"/>
    <w:rsid w:val="00CF1C22"/>
    <w:rsid w:val="00CF5BB6"/>
    <w:rsid w:val="00D12D37"/>
    <w:rsid w:val="00D5463E"/>
    <w:rsid w:val="00D841EA"/>
    <w:rsid w:val="00DA2DC8"/>
    <w:rsid w:val="00DB4ED5"/>
    <w:rsid w:val="00E001B3"/>
    <w:rsid w:val="00E048C3"/>
    <w:rsid w:val="00E1680F"/>
    <w:rsid w:val="00E21AB5"/>
    <w:rsid w:val="00EE0F31"/>
    <w:rsid w:val="00EE648E"/>
    <w:rsid w:val="00F10203"/>
    <w:rsid w:val="00F96145"/>
    <w:rsid w:val="00FA483A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3719"/>
  <w15:chartTrackingRefBased/>
  <w15:docId w15:val="{68152942-624B-48BC-A334-BEED6D5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363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6">
    <w:name w:val="Grid Table 6 Colorful Accent 6"/>
    <w:basedOn w:val="TableNormal"/>
    <w:uiPriority w:val="51"/>
    <w:rsid w:val="003E0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1680F"/>
    <w:pPr>
      <w:ind w:left="720"/>
      <w:contextualSpacing/>
    </w:pPr>
  </w:style>
  <w:style w:type="table" w:styleId="GridTable2">
    <w:name w:val="Grid Table 2"/>
    <w:basedOn w:val="TableNormal"/>
    <w:uiPriority w:val="47"/>
    <w:rsid w:val="009F50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3A11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F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63"/>
  </w:style>
  <w:style w:type="paragraph" w:styleId="Footer">
    <w:name w:val="footer"/>
    <w:basedOn w:val="Normal"/>
    <w:link w:val="FooterChar"/>
    <w:uiPriority w:val="99"/>
    <w:unhideWhenUsed/>
    <w:rsid w:val="007F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9324-4103-5241-8289-EFFA2FE0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918</Words>
  <Characters>5008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41</cp:revision>
  <cp:lastPrinted>2019-06-19T14:25:00Z</cp:lastPrinted>
  <dcterms:created xsi:type="dcterms:W3CDTF">2019-06-18T15:16:00Z</dcterms:created>
  <dcterms:modified xsi:type="dcterms:W3CDTF">2019-06-23T13:01:00Z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