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04" w:tblpY="520"/>
        <w:tblW w:w="5224" w:type="pct"/>
        <w:tblLook w:val="04A0" w:firstRow="1" w:lastRow="0" w:firstColumn="1" w:lastColumn="0" w:noHBand="0" w:noVBand="1"/>
      </w:tblPr>
      <w:tblGrid>
        <w:gridCol w:w="3220"/>
        <w:gridCol w:w="1882"/>
        <w:gridCol w:w="1255"/>
        <w:gridCol w:w="7813"/>
      </w:tblGrid>
      <w:tr w:rsidR="00D2086D" w:rsidRPr="0020509A" w14:paraId="16646C9C" w14:textId="50FB7AE5" w:rsidTr="00D2086D">
        <w:trPr>
          <w:trHeight w:val="128"/>
        </w:trPr>
        <w:tc>
          <w:tcPr>
            <w:tcW w:w="5000" w:type="pct"/>
            <w:gridSpan w:val="4"/>
            <w:vAlign w:val="center"/>
          </w:tcPr>
          <w:p w14:paraId="5AA6856C" w14:textId="4931941E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Identified Task:</w:t>
            </w:r>
          </w:p>
        </w:tc>
      </w:tr>
      <w:tr w:rsidR="00D2086D" w:rsidRPr="0020509A" w14:paraId="063BF1B6" w14:textId="41595F18" w:rsidTr="00F92F2E">
        <w:trPr>
          <w:trHeight w:val="145"/>
        </w:trPr>
        <w:tc>
          <w:tcPr>
            <w:tcW w:w="2243" w:type="pct"/>
            <w:gridSpan w:val="3"/>
            <w:vAlign w:val="center"/>
          </w:tcPr>
          <w:p w14:paraId="25A76A39" w14:textId="4D90A23B" w:rsidR="00D2086D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Developed</w:t>
            </w:r>
            <w:r w:rsidR="00D2086D" w:rsidRPr="0020509A">
              <w:rPr>
                <w:rFonts w:ascii="Source Sans Pro Light" w:hAnsi="Source Sans Pro Light"/>
                <w:sz w:val="20"/>
                <w:szCs w:val="20"/>
              </w:rPr>
              <w:t xml:space="preserve"> by:</w:t>
            </w:r>
          </w:p>
          <w:p w14:paraId="5E707AA9" w14:textId="77777777" w:rsidR="00D2086D" w:rsidRPr="0020509A" w:rsidRDefault="00D2086D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Date:</w:t>
            </w:r>
          </w:p>
        </w:tc>
        <w:tc>
          <w:tcPr>
            <w:tcW w:w="2757" w:type="pct"/>
            <w:vAlign w:val="center"/>
          </w:tcPr>
          <w:p w14:paraId="1288499C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Reviewed by:</w:t>
            </w:r>
          </w:p>
          <w:p w14:paraId="1CA1F3E9" w14:textId="117CA823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Date:</w:t>
            </w:r>
          </w:p>
        </w:tc>
      </w:tr>
      <w:tr w:rsidR="00F92F2E" w:rsidRPr="0020509A" w14:paraId="7669ED77" w14:textId="77777777" w:rsidTr="00F92F2E">
        <w:trPr>
          <w:trHeight w:val="145"/>
        </w:trPr>
        <w:tc>
          <w:tcPr>
            <w:tcW w:w="2243" w:type="pct"/>
            <w:gridSpan w:val="3"/>
            <w:vAlign w:val="center"/>
          </w:tcPr>
          <w:p w14:paraId="101C00CD" w14:textId="5B0E92A7" w:rsidR="00F92F2E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Revised by:</w:t>
            </w:r>
          </w:p>
          <w:p w14:paraId="6788E41D" w14:textId="1D576DC0" w:rsidR="00F92F2E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Date:</w:t>
            </w:r>
          </w:p>
        </w:tc>
        <w:tc>
          <w:tcPr>
            <w:tcW w:w="2757" w:type="pct"/>
            <w:vAlign w:val="center"/>
          </w:tcPr>
          <w:p w14:paraId="3E1A17D9" w14:textId="1F3DDFE9" w:rsidR="00F92F2E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Approved by:</w:t>
            </w:r>
          </w:p>
          <w:p w14:paraId="09A41297" w14:textId="0A11A30C" w:rsidR="00F92F2E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Date:</w:t>
            </w:r>
          </w:p>
        </w:tc>
      </w:tr>
      <w:tr w:rsidR="00D2086D" w:rsidRPr="0020509A" w14:paraId="079EE836" w14:textId="77777777" w:rsidTr="00325D5A">
        <w:trPr>
          <w:trHeight w:val="268"/>
        </w:trPr>
        <w:tc>
          <w:tcPr>
            <w:tcW w:w="2243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A8C9F65" w14:textId="77777777" w:rsidR="00D2086D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Tools/Equipment Required:</w:t>
            </w:r>
          </w:p>
          <w:p w14:paraId="64632E64" w14:textId="77777777" w:rsidR="00F92F2E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</w:p>
          <w:p w14:paraId="0923A630" w14:textId="1FCBB172" w:rsidR="00F92F2E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  <w:tcBorders>
              <w:bottom w:val="single" w:sz="4" w:space="0" w:color="000000" w:themeColor="text1"/>
            </w:tcBorders>
            <w:vAlign w:val="center"/>
          </w:tcPr>
          <w:p w14:paraId="4BC0209F" w14:textId="4BF79336" w:rsidR="00D2086D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Material Required:</w:t>
            </w:r>
          </w:p>
          <w:p w14:paraId="73D75322" w14:textId="77777777" w:rsidR="00F92F2E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</w:p>
          <w:p w14:paraId="568A02EB" w14:textId="13555590" w:rsidR="00F92F2E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65656621" w14:textId="3D7CDAEF" w:rsidTr="00325D5A">
        <w:trPr>
          <w:trHeight w:val="128"/>
        </w:trPr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85F77C0" w14:textId="4B7A6F87" w:rsidR="00D2086D" w:rsidRPr="0020509A" w:rsidRDefault="00D2086D" w:rsidP="00D2086D">
            <w:pPr>
              <w:jc w:val="center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  <w:bookmarkStart w:id="0" w:name="_GoBack"/>
            <w:r w:rsidRPr="0020509A">
              <w:rPr>
                <w:rFonts w:ascii="Source Sans Pro SemiBold" w:hAnsi="Source Sans Pro SemiBold"/>
                <w:b/>
                <w:bCs/>
                <w:sz w:val="20"/>
                <w:szCs w:val="20"/>
              </w:rPr>
              <w:t>Sequence of Steps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14:paraId="1181D293" w14:textId="77777777" w:rsidR="00D2086D" w:rsidRPr="0020509A" w:rsidRDefault="00D2086D" w:rsidP="00D2086D">
            <w:pPr>
              <w:jc w:val="center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  <w:r w:rsidRPr="0020509A">
              <w:rPr>
                <w:rFonts w:ascii="Source Sans Pro SemiBold" w:hAnsi="Source Sans Pro SemiBold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C78125E" w14:textId="63011445" w:rsidR="00D2086D" w:rsidRPr="0020509A" w:rsidRDefault="00D2086D" w:rsidP="00D2086D">
            <w:pPr>
              <w:jc w:val="center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  <w:r w:rsidRPr="0020509A">
              <w:rPr>
                <w:rFonts w:ascii="Source Sans Pro SemiBold" w:hAnsi="Source Sans Pro SemiBold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2757" w:type="pct"/>
            <w:shd w:val="clear" w:color="auto" w:fill="D9D9D9" w:themeFill="background1" w:themeFillShade="D9"/>
          </w:tcPr>
          <w:p w14:paraId="79E7CF53" w14:textId="33F09222" w:rsidR="00D2086D" w:rsidRPr="0020509A" w:rsidRDefault="00D2086D" w:rsidP="00D2086D">
            <w:pPr>
              <w:jc w:val="center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  <w:r w:rsidRPr="0020509A">
              <w:rPr>
                <w:rFonts w:ascii="Source Sans Pro SemiBold" w:hAnsi="Source Sans Pro SemiBold"/>
                <w:b/>
                <w:bCs/>
                <w:sz w:val="20"/>
                <w:szCs w:val="20"/>
              </w:rPr>
              <w:t>Corrective Action</w:t>
            </w:r>
          </w:p>
        </w:tc>
      </w:tr>
      <w:bookmarkEnd w:id="0"/>
      <w:tr w:rsidR="00D2086D" w:rsidRPr="0020509A" w14:paraId="55E2C077" w14:textId="4D098E73" w:rsidTr="00D2086D">
        <w:trPr>
          <w:trHeight w:val="128"/>
        </w:trPr>
        <w:tc>
          <w:tcPr>
            <w:tcW w:w="1136" w:type="pct"/>
          </w:tcPr>
          <w:p w14:paraId="7E0BF2DA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2B70807F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15FE3FD0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2AAAFD1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2595141D" w14:textId="692796D3" w:rsidTr="00D2086D">
        <w:trPr>
          <w:trHeight w:val="128"/>
        </w:trPr>
        <w:tc>
          <w:tcPr>
            <w:tcW w:w="1136" w:type="pct"/>
          </w:tcPr>
          <w:p w14:paraId="76FE6E04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19CF9906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4C2E418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2ED21BCF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713A6308" w14:textId="4D81A80B" w:rsidTr="00D2086D">
        <w:trPr>
          <w:trHeight w:val="128"/>
        </w:trPr>
        <w:tc>
          <w:tcPr>
            <w:tcW w:w="1136" w:type="pct"/>
          </w:tcPr>
          <w:p w14:paraId="6331733A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7B1E57FA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5621FED7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21891A8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6321CFA9" w14:textId="03987D7A" w:rsidTr="00D2086D">
        <w:trPr>
          <w:trHeight w:val="128"/>
        </w:trPr>
        <w:tc>
          <w:tcPr>
            <w:tcW w:w="1136" w:type="pct"/>
          </w:tcPr>
          <w:p w14:paraId="67F61D72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67D47BD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5DA02113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C126194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4AF09E02" w14:textId="38363456" w:rsidTr="00D2086D">
        <w:trPr>
          <w:trHeight w:val="128"/>
        </w:trPr>
        <w:tc>
          <w:tcPr>
            <w:tcW w:w="1136" w:type="pct"/>
          </w:tcPr>
          <w:p w14:paraId="2328669B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5FF5047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55B990B0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1282A010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582700CA" w14:textId="38434A13" w:rsidTr="00D2086D">
        <w:trPr>
          <w:trHeight w:val="128"/>
        </w:trPr>
        <w:tc>
          <w:tcPr>
            <w:tcW w:w="1136" w:type="pct"/>
          </w:tcPr>
          <w:p w14:paraId="0BEA860D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3F25539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1604FB3D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87D8097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34BD8FDD" w14:textId="51BAD17C" w:rsidTr="00D2086D">
        <w:trPr>
          <w:trHeight w:val="128"/>
        </w:trPr>
        <w:tc>
          <w:tcPr>
            <w:tcW w:w="1136" w:type="pct"/>
          </w:tcPr>
          <w:p w14:paraId="6B5636F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6587D661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2738450B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7035778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33F2B79D" w14:textId="263F4CC5" w:rsidTr="00D2086D">
        <w:trPr>
          <w:trHeight w:val="128"/>
        </w:trPr>
        <w:tc>
          <w:tcPr>
            <w:tcW w:w="1136" w:type="pct"/>
          </w:tcPr>
          <w:p w14:paraId="6744D518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56AFE251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348A2D25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6570E18E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1325CB1B" w14:textId="3689E312" w:rsidTr="00D2086D">
        <w:trPr>
          <w:trHeight w:val="128"/>
        </w:trPr>
        <w:tc>
          <w:tcPr>
            <w:tcW w:w="1136" w:type="pct"/>
          </w:tcPr>
          <w:p w14:paraId="017ACD58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5F244B22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0E6350F7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62D90540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44288995" w14:textId="3AAB4EAD" w:rsidTr="00D2086D">
        <w:trPr>
          <w:trHeight w:val="128"/>
        </w:trPr>
        <w:tc>
          <w:tcPr>
            <w:tcW w:w="1136" w:type="pct"/>
          </w:tcPr>
          <w:p w14:paraId="04CB9883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11A692FD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3E61ACA2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58F6284D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14:paraId="2F089DF9" w14:textId="26E9A167" w:rsidR="005F0B85" w:rsidRPr="0020509A" w:rsidRDefault="00804E88" w:rsidP="00D2086D">
      <w:pPr>
        <w:tabs>
          <w:tab w:val="left" w:pos="2010"/>
        </w:tabs>
        <w:jc w:val="center"/>
        <w:rPr>
          <w:rFonts w:ascii="Source Sans Pro Light" w:hAnsi="Source Sans Pro Light"/>
          <w:b/>
          <w:bCs/>
        </w:rPr>
      </w:pPr>
      <w:r w:rsidRPr="0020509A">
        <w:rPr>
          <w:rFonts w:ascii="Source Sans Pro Light" w:hAnsi="Source Sans Pro Light"/>
          <w:b/>
          <w:bCs/>
        </w:rPr>
        <w:fldChar w:fldCharType="begin"/>
      </w:r>
      <w:r w:rsidRPr="0020509A">
        <w:rPr>
          <w:rFonts w:ascii="Source Sans Pro Light" w:hAnsi="Source Sans Pro Light"/>
          <w:b/>
          <w:bCs/>
        </w:rPr>
        <w:instrText xml:space="preserve"> DOCPROPERTY "Farm Name"  \* MERGEFORMAT </w:instrText>
      </w:r>
      <w:r w:rsidRPr="0020509A">
        <w:rPr>
          <w:rFonts w:ascii="Source Sans Pro Light" w:hAnsi="Source Sans Pro Light"/>
          <w:b/>
          <w:bCs/>
        </w:rPr>
        <w:fldChar w:fldCharType="separate"/>
      </w:r>
      <w:r w:rsidRPr="0020509A">
        <w:rPr>
          <w:rFonts w:ascii="Source Sans Pro Light" w:hAnsi="Source Sans Pro Light"/>
          <w:b/>
          <w:bCs/>
        </w:rPr>
        <w:t>[Fame Name]</w:t>
      </w:r>
      <w:r w:rsidRPr="0020509A">
        <w:rPr>
          <w:rFonts w:ascii="Source Sans Pro Light" w:hAnsi="Source Sans Pro Light"/>
          <w:b/>
          <w:bCs/>
        </w:rPr>
        <w:fldChar w:fldCharType="end"/>
      </w:r>
      <w:r w:rsidR="00D2086D" w:rsidRPr="0020509A">
        <w:rPr>
          <w:rFonts w:ascii="Source Sans Pro Light" w:hAnsi="Source Sans Pro Light"/>
          <w:b/>
          <w:bCs/>
        </w:rPr>
        <w:t xml:space="preserve"> Job </w:t>
      </w:r>
      <w:r w:rsidR="00721EF9" w:rsidRPr="0020509A">
        <w:rPr>
          <w:rFonts w:ascii="Source Sans Pro Light" w:hAnsi="Source Sans Pro Light"/>
          <w:b/>
          <w:bCs/>
        </w:rPr>
        <w:t>Task</w:t>
      </w:r>
      <w:r w:rsidR="00D2086D" w:rsidRPr="0020509A">
        <w:rPr>
          <w:rFonts w:ascii="Source Sans Pro Light" w:hAnsi="Source Sans Pro Light"/>
          <w:b/>
          <w:bCs/>
        </w:rPr>
        <w:t xml:space="preserve"> Analysis Form</w:t>
      </w:r>
    </w:p>
    <w:sectPr w:rsidR="005F0B85" w:rsidRPr="0020509A" w:rsidSect="00F92F2E">
      <w:headerReference w:type="default" r:id="rId7"/>
      <w:footerReference w:type="default" r:id="rId8"/>
      <w:pgSz w:w="15840" w:h="12240" w:orient="landscape"/>
      <w:pgMar w:top="964" w:right="1134" w:bottom="96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D07FE" w14:textId="77777777" w:rsidR="00DB42EE" w:rsidRDefault="00DB42EE" w:rsidP="00CB20B0">
      <w:pPr>
        <w:spacing w:after="0" w:line="240" w:lineRule="auto"/>
      </w:pPr>
      <w:r>
        <w:separator/>
      </w:r>
    </w:p>
  </w:endnote>
  <w:endnote w:type="continuationSeparator" w:id="0">
    <w:p w14:paraId="00CF4BF9" w14:textId="77777777" w:rsidR="00DB42EE" w:rsidRDefault="00DB42EE" w:rsidP="00CB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31DF" w14:textId="77777777" w:rsidR="00D2086D" w:rsidRDefault="00D2086D" w:rsidP="00D2086D">
    <w:pPr>
      <w:spacing w:after="0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527B34FE" w14:textId="6A5B1716" w:rsidR="00D2086D" w:rsidRDefault="00D2086D" w:rsidP="00D2086D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3:6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76B6F52E" w14:textId="37E727BC" w:rsidR="00CB20B0" w:rsidRPr="00D2086D" w:rsidRDefault="00D2086D" w:rsidP="00D2086D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Rev: 06/2019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AE5E" w14:textId="77777777" w:rsidR="00DB42EE" w:rsidRDefault="00DB42EE" w:rsidP="00CB20B0">
      <w:pPr>
        <w:spacing w:after="0" w:line="240" w:lineRule="auto"/>
      </w:pPr>
      <w:r>
        <w:separator/>
      </w:r>
    </w:p>
  </w:footnote>
  <w:footnote w:type="continuationSeparator" w:id="0">
    <w:p w14:paraId="204DB69F" w14:textId="77777777" w:rsidR="00DB42EE" w:rsidRDefault="00DB42EE" w:rsidP="00CB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BB8C" w14:textId="5C4944CC" w:rsidR="00CB20B0" w:rsidRPr="002A49C5" w:rsidRDefault="00CB20B0" w:rsidP="00CB20B0">
    <w:pPr>
      <w:pStyle w:val="Heading1"/>
      <w:jc w:val="center"/>
      <w:rPr>
        <w:rFonts w:asciiTheme="minorHAnsi" w:hAnsiTheme="minorHAnsi"/>
        <w:b/>
        <w:color w:val="auto"/>
      </w:rPr>
    </w:pPr>
    <w:r>
      <w:tab/>
    </w:r>
  </w:p>
  <w:p w14:paraId="4AFF0C77" w14:textId="02778E6E" w:rsidR="00CB20B0" w:rsidRDefault="00CB20B0" w:rsidP="00CB20B0">
    <w:pPr>
      <w:pStyle w:val="Header"/>
      <w:tabs>
        <w:tab w:val="clear" w:pos="4680"/>
        <w:tab w:val="clear" w:pos="9360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B163E"/>
    <w:multiLevelType w:val="hybridMultilevel"/>
    <w:tmpl w:val="077EC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B0"/>
    <w:rsid w:val="0020509A"/>
    <w:rsid w:val="00325D5A"/>
    <w:rsid w:val="004B60AC"/>
    <w:rsid w:val="005F0B85"/>
    <w:rsid w:val="00721EF9"/>
    <w:rsid w:val="00804E88"/>
    <w:rsid w:val="00914EF6"/>
    <w:rsid w:val="00A752A1"/>
    <w:rsid w:val="00CB20B0"/>
    <w:rsid w:val="00D2086D"/>
    <w:rsid w:val="00D2247D"/>
    <w:rsid w:val="00DB42EE"/>
    <w:rsid w:val="00F9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2156D"/>
  <w15:chartTrackingRefBased/>
  <w15:docId w15:val="{61C90E44-DCB3-4473-B9E1-65864009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B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0B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2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B0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B20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278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Lori Brookhouse</cp:lastModifiedBy>
  <cp:revision>7</cp:revision>
  <dcterms:created xsi:type="dcterms:W3CDTF">2018-09-21T17:29:00Z</dcterms:created>
  <dcterms:modified xsi:type="dcterms:W3CDTF">2019-06-23T13:09:00Z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[Fame Name]</vt:lpwstr>
  </property>
</Properties>
</file>